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E7" w:rsidRPr="00252D6D" w:rsidRDefault="008713E7" w:rsidP="008713E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252D6D">
        <w:rPr>
          <w:rFonts w:ascii="Times New Roman" w:hAnsi="Times New Roman" w:cs="Times New Roman"/>
          <w:sz w:val="28"/>
          <w:szCs w:val="28"/>
          <w:lang w:val="sr-Cyrl-RS"/>
        </w:rPr>
        <w:t>СРЕДЊА ШКОЛА</w:t>
      </w:r>
    </w:p>
    <w:p w:rsidR="008713E7" w:rsidRPr="00252D6D" w:rsidRDefault="008713E7" w:rsidP="008713E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252D6D">
        <w:rPr>
          <w:rFonts w:ascii="Times New Roman" w:hAnsi="Times New Roman" w:cs="Times New Roman"/>
          <w:sz w:val="28"/>
          <w:szCs w:val="28"/>
          <w:lang w:val="sr-Cyrl-RS"/>
        </w:rPr>
        <w:t>КРУПАЊ</w:t>
      </w:r>
    </w:p>
    <w:p w:rsidR="008713E7" w:rsidRPr="00252D6D" w:rsidRDefault="001A7408" w:rsidP="008713E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ШК. 2021/2022</w:t>
      </w:r>
      <w:r w:rsidR="008713E7" w:rsidRPr="00252D6D">
        <w:rPr>
          <w:rFonts w:ascii="Times New Roman" w:hAnsi="Times New Roman" w:cs="Times New Roman"/>
          <w:sz w:val="28"/>
          <w:szCs w:val="28"/>
          <w:lang w:val="sr-Cyrl-RS"/>
        </w:rPr>
        <w:t>. г.</w:t>
      </w:r>
    </w:p>
    <w:p w:rsidR="007A4BF6" w:rsidRPr="00252D6D" w:rsidRDefault="008713E7" w:rsidP="00FB16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252D6D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СПИСАК УЏБЕНИКА </w:t>
      </w:r>
    </w:p>
    <w:p w:rsidR="00DD0516" w:rsidRPr="00252D6D" w:rsidRDefault="008713E7" w:rsidP="008713E7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Образовни профил: </w:t>
      </w:r>
      <w:r w:rsidR="001A7408">
        <w:rPr>
          <w:rFonts w:ascii="Times New Roman" w:hAnsi="Times New Roman" w:cs="Times New Roman"/>
          <w:b/>
          <w:sz w:val="28"/>
          <w:szCs w:val="28"/>
          <w:lang w:val="sr-Cyrl-RS"/>
        </w:rPr>
        <w:t>Инсталатер</w:t>
      </w:r>
      <w:r w:rsidRPr="00252D6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 заваривач</w:t>
      </w:r>
    </w:p>
    <w:tbl>
      <w:tblPr>
        <w:tblStyle w:val="TableGrid"/>
        <w:tblW w:w="12723" w:type="dxa"/>
        <w:tblLook w:val="04A0" w:firstRow="1" w:lastRow="0" w:firstColumn="1" w:lastColumn="0" w:noHBand="0" w:noVBand="1"/>
      </w:tblPr>
      <w:tblGrid>
        <w:gridCol w:w="2580"/>
        <w:gridCol w:w="2578"/>
        <w:gridCol w:w="2633"/>
        <w:gridCol w:w="2607"/>
        <w:gridCol w:w="2325"/>
      </w:tblGrid>
      <w:tr w:rsidR="008713E7" w:rsidRPr="00252D6D" w:rsidTr="009A75F0">
        <w:tc>
          <w:tcPr>
            <w:tcW w:w="12723" w:type="dxa"/>
            <w:gridSpan w:val="5"/>
          </w:tcPr>
          <w:p w:rsidR="008713E7" w:rsidRPr="00252D6D" w:rsidRDefault="008713E7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ПРВИ РАЗРЕД 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78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3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607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25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датум решења министра</w:t>
            </w:r>
          </w:p>
        </w:tc>
        <w:bookmarkStart w:id="0" w:name="_GoBack"/>
        <w:bookmarkEnd w:id="0"/>
      </w:tr>
      <w:tr w:rsidR="009A75F0" w:rsidRPr="00252D6D" w:rsidTr="009A75F0">
        <w:trPr>
          <w:trHeight w:val="293"/>
        </w:trPr>
        <w:tc>
          <w:tcPr>
            <w:tcW w:w="2580" w:type="dxa"/>
            <w:vMerge w:val="restart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78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607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Николић,</w:t>
            </w:r>
          </w:p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25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601-04-51/57 од 11.4.1991.</w:t>
            </w:r>
          </w:p>
        </w:tc>
      </w:tr>
      <w:tr w:rsidR="009A75F0" w:rsidRPr="00252D6D" w:rsidTr="009A75F0">
        <w:trPr>
          <w:trHeight w:val="292"/>
        </w:trPr>
        <w:tc>
          <w:tcPr>
            <w:tcW w:w="2580" w:type="dxa"/>
            <w:vMerge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78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07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:rsidTr="009A75F0">
        <w:tc>
          <w:tcPr>
            <w:tcW w:w="2580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78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KLETT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Chill out 1,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 за први  разред средњих стручних школа (девета година учења)</w:t>
            </w:r>
          </w:p>
        </w:tc>
        <w:tc>
          <w:tcPr>
            <w:tcW w:w="2607" w:type="dxa"/>
          </w:tcPr>
          <w:p w:rsidR="009A75F0" w:rsidRPr="00252D6D" w:rsidRDefault="009A75F0" w:rsidP="002E156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Карла Ткадлечкова,Тазем Манесорали Парне, Дана Крушилова, Љиљана Поша</w:t>
            </w:r>
          </w:p>
        </w:tc>
        <w:tc>
          <w:tcPr>
            <w:tcW w:w="2325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650-02-249/2012-06 од 18.2.2013.</w:t>
            </w:r>
          </w:p>
        </w:tc>
      </w:tr>
      <w:tr w:rsidR="009A75F0" w:rsidRPr="00252D6D" w:rsidTr="009A75F0">
        <w:trPr>
          <w:trHeight w:val="143"/>
        </w:trPr>
        <w:tc>
          <w:tcPr>
            <w:tcW w:w="2580" w:type="dxa"/>
            <w:vMerge w:val="restart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78" w:type="dxa"/>
          </w:tcPr>
          <w:p w:rsidR="009A75F0" w:rsidRPr="00252D6D" w:rsidRDefault="009A75F0" w:rsidP="00964FDB">
            <w:pPr>
              <w:pStyle w:val="NoSpacing"/>
              <w:rPr>
                <w:lang w:val="sr-Latn-RS"/>
              </w:rPr>
            </w:pPr>
          </w:p>
        </w:tc>
        <w:tc>
          <w:tcPr>
            <w:tcW w:w="2633" w:type="dxa"/>
          </w:tcPr>
          <w:p w:rsidR="009A75F0" w:rsidRPr="00252D6D" w:rsidRDefault="009A75F0" w:rsidP="00964FDB">
            <w:pPr>
              <w:pStyle w:val="NoSpacing"/>
              <w:rPr>
                <w:lang w:val="ru-RU"/>
              </w:rPr>
            </w:pPr>
          </w:p>
        </w:tc>
        <w:tc>
          <w:tcPr>
            <w:tcW w:w="2607" w:type="dxa"/>
          </w:tcPr>
          <w:p w:rsidR="009A75F0" w:rsidRPr="00252D6D" w:rsidRDefault="009A75F0" w:rsidP="00964FDB">
            <w:pPr>
              <w:pStyle w:val="NoSpacing"/>
              <w:rPr>
                <w:lang w:val="sr-Cyrl-CS"/>
              </w:rPr>
            </w:pPr>
          </w:p>
        </w:tc>
        <w:tc>
          <w:tcPr>
            <w:tcW w:w="2325" w:type="dxa"/>
          </w:tcPr>
          <w:p w:rsidR="009A75F0" w:rsidRPr="00252D6D" w:rsidRDefault="009A75F0" w:rsidP="00964FDB">
            <w:pPr>
              <w:pStyle w:val="NoSpacing"/>
              <w:rPr>
                <w:lang w:val="sr-Latn-RS"/>
              </w:rPr>
            </w:pPr>
          </w:p>
        </w:tc>
      </w:tr>
      <w:tr w:rsidR="009A75F0" w:rsidRPr="00252D6D" w:rsidTr="009A75F0">
        <w:trPr>
          <w:trHeight w:val="555"/>
        </w:trPr>
        <w:tc>
          <w:tcPr>
            <w:tcW w:w="2580" w:type="dxa"/>
            <w:vMerge/>
          </w:tcPr>
          <w:p w:rsidR="009A75F0" w:rsidRPr="00252D6D" w:rsidRDefault="009A75F0" w:rsidP="002E156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78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1</w:t>
            </w: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први разред гимназија и техничких школа</w:t>
            </w:r>
          </w:p>
        </w:tc>
        <w:tc>
          <w:tcPr>
            <w:tcW w:w="2607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Срђан Огњановић</w:t>
            </w:r>
          </w:p>
        </w:tc>
        <w:tc>
          <w:tcPr>
            <w:tcW w:w="2325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650-02-353/2010-06 од 21.7.2010.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578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Географија</w:t>
            </w:r>
          </w:p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разред, за стручне школе</w:t>
            </w:r>
          </w:p>
        </w:tc>
        <w:tc>
          <w:tcPr>
            <w:tcW w:w="2607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Мирко Грчић</w:t>
            </w:r>
          </w:p>
        </w:tc>
        <w:tc>
          <w:tcPr>
            <w:tcW w:w="2325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650-02-12/2006-06 од 7.6.2006.</w:t>
            </w:r>
          </w:p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:rsidTr="009A75F0">
        <w:tc>
          <w:tcPr>
            <w:tcW w:w="2580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2578" w:type="dxa"/>
          </w:tcPr>
          <w:p w:rsidR="009A75F0" w:rsidRDefault="009A75F0" w:rsidP="00950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Default="009A75F0" w:rsidP="00950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Историја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за први разред трогодишњих стручних школа</w:t>
            </w:r>
          </w:p>
        </w:tc>
        <w:tc>
          <w:tcPr>
            <w:tcW w:w="2607" w:type="dxa"/>
          </w:tcPr>
          <w:p w:rsidR="009A75F0" w:rsidRDefault="009A75F0" w:rsidP="00950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Данило Шаренац</w:t>
            </w:r>
          </w:p>
        </w:tc>
        <w:tc>
          <w:tcPr>
            <w:tcW w:w="2325" w:type="dxa"/>
          </w:tcPr>
          <w:p w:rsidR="009A75F0" w:rsidRDefault="009A75F0" w:rsidP="009500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650-02-348/2014-06 од 14.1.2015.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  <w:tc>
          <w:tcPr>
            <w:tcW w:w="2578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JP </w:t>
            </w: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„ЗАВОД ЗА УЏБЕНИКЕ”</w:t>
            </w:r>
          </w:p>
        </w:tc>
        <w:tc>
          <w:tcPr>
            <w:tcW w:w="2633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4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Екологија и заштита животне средине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стручне школе са једним часом недељно</w:t>
            </w:r>
          </w:p>
        </w:tc>
        <w:tc>
          <w:tcPr>
            <w:tcW w:w="2607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Иво Савић</w:t>
            </w: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Вељко Терзија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611-02-259/92-03 од 13.7.1992.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:rsidTr="009A75F0">
        <w:tc>
          <w:tcPr>
            <w:tcW w:w="2580" w:type="dxa"/>
          </w:tcPr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Хемија и машински материјали</w:t>
            </w:r>
          </w:p>
        </w:tc>
        <w:tc>
          <w:tcPr>
            <w:tcW w:w="2578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J</w:t>
            </w: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 „ЗАВОД ЗА УЏБЕНИКЕ”</w:t>
            </w:r>
          </w:p>
        </w:tc>
        <w:tc>
          <w:tcPr>
            <w:tcW w:w="2633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4F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Хемија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трогодишње стручне школе осим хемијске и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фризерске</w:t>
            </w:r>
          </w:p>
        </w:tc>
        <w:tc>
          <w:tcPr>
            <w:tcW w:w="2607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Розалија Хорват</w:t>
            </w: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Милоје Ракочевић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25" w:type="dxa"/>
          </w:tcPr>
          <w:p w:rsidR="009A75F0" w:rsidRPr="00964FDB" w:rsidRDefault="009A75F0" w:rsidP="00964FD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601-04-95/91 од 20.6.1991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Техничка физика</w:t>
            </w:r>
          </w:p>
        </w:tc>
        <w:tc>
          <w:tcPr>
            <w:tcW w:w="2578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Техничка</w:t>
            </w:r>
            <w:proofErr w:type="spellEnd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физика</w:t>
            </w:r>
            <w:proofErr w:type="spellEnd"/>
          </w:p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за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све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профиле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трогодишње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07" w:type="dxa"/>
          </w:tcPr>
          <w:p w:rsidR="009A75F0" w:rsidRPr="00964FDB" w:rsidRDefault="009A75F0" w:rsidP="00964FDB">
            <w:pPr>
              <w:pStyle w:val="NoSpacing"/>
              <w:rPr>
                <w:rStyle w:val="Bodytext2"/>
                <w:rFonts w:eastAsiaTheme="minorHAnsi"/>
                <w:sz w:val="24"/>
                <w:szCs w:val="24"/>
                <w:lang w:val="sr-Cyrl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Јово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Малешевић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, </w:t>
            </w:r>
          </w:p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Тима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Сегединац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,</w:t>
            </w:r>
          </w:p>
        </w:tc>
        <w:tc>
          <w:tcPr>
            <w:tcW w:w="2325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601-04-80/91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од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20.6.1991.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Техничко цртање</w:t>
            </w:r>
          </w:p>
        </w:tc>
        <w:tc>
          <w:tcPr>
            <w:tcW w:w="2578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Техничко</w:t>
            </w:r>
            <w:proofErr w:type="spellEnd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цртање</w:t>
            </w:r>
            <w:proofErr w:type="spellEnd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са</w:t>
            </w:r>
            <w:proofErr w:type="spellEnd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нацртном</w:t>
            </w:r>
            <w:proofErr w:type="spellEnd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геометријом</w:t>
            </w:r>
            <w:proofErr w:type="spellEnd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за</w:t>
            </w:r>
            <w:proofErr w:type="spellEnd"/>
          </w:p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први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разред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средње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машинске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607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Душан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В.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Ђорђевић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Жељко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Папић</w:t>
            </w:r>
            <w:proofErr w:type="spellEnd"/>
          </w:p>
        </w:tc>
        <w:tc>
          <w:tcPr>
            <w:tcW w:w="2325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650-02-27/2012-06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од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9.1.2013.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Механика</w:t>
            </w:r>
          </w:p>
        </w:tc>
        <w:tc>
          <w:tcPr>
            <w:tcW w:w="2578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Механика</w:t>
            </w:r>
            <w:proofErr w:type="spellEnd"/>
          </w:p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за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трогодишње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образовне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профиле</w:t>
            </w:r>
            <w:proofErr w:type="spellEnd"/>
          </w:p>
        </w:tc>
        <w:tc>
          <w:tcPr>
            <w:tcW w:w="2607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Раде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Раонић</w:t>
            </w:r>
            <w:proofErr w:type="spellEnd"/>
          </w:p>
        </w:tc>
        <w:tc>
          <w:tcPr>
            <w:tcW w:w="2325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650-02-4/2005-06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од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4.5.2005.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Pr="00C12390" w:rsidRDefault="009A75F0" w:rsidP="00964FDB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C123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78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ЈП „ЗАВОД ЗА УЏБЕНИКЕ</w:t>
            </w: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Практична</w:t>
            </w:r>
            <w:proofErr w:type="spellEnd"/>
          </w:p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64FDB">
              <w:rPr>
                <w:rStyle w:val="Bodytext2Bold"/>
                <w:rFonts w:eastAsiaTheme="minorHAnsi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607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Никола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Пргомеља</w:t>
            </w:r>
            <w:proofErr w:type="spellEnd"/>
          </w:p>
        </w:tc>
        <w:tc>
          <w:tcPr>
            <w:tcW w:w="2325" w:type="dxa"/>
          </w:tcPr>
          <w:p w:rsidR="009A75F0" w:rsidRPr="00964FDB" w:rsidRDefault="009A75F0" w:rsidP="00964F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650-02-4/2000-03 </w:t>
            </w:r>
            <w:proofErr w:type="spellStart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>од</w:t>
            </w:r>
            <w:proofErr w:type="spellEnd"/>
            <w:r w:rsidRPr="00964FDB">
              <w:rPr>
                <w:rStyle w:val="Bodytext2"/>
                <w:rFonts w:eastAsiaTheme="minorHAnsi"/>
                <w:sz w:val="24"/>
                <w:szCs w:val="24"/>
              </w:rPr>
              <w:t xml:space="preserve"> 2.3.2000.</w:t>
            </w:r>
          </w:p>
        </w:tc>
      </w:tr>
      <w:tr w:rsidR="009A75F0" w:rsidRPr="00252D6D" w:rsidTr="009A75F0">
        <w:tc>
          <w:tcPr>
            <w:tcW w:w="2580" w:type="dxa"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Рачунарство и информатика</w:t>
            </w:r>
          </w:p>
        </w:tc>
        <w:tc>
          <w:tcPr>
            <w:tcW w:w="2578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KLETT”</w:t>
            </w:r>
          </w:p>
        </w:tc>
        <w:tc>
          <w:tcPr>
            <w:tcW w:w="2633" w:type="dxa"/>
          </w:tcPr>
          <w:p w:rsidR="009A75F0" w:rsidRPr="00252D6D" w:rsidRDefault="009A75F0" w:rsidP="002E15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Информатика, </w:t>
            </w: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уџбеник за први  разред гимназије</w:t>
            </w:r>
          </w:p>
        </w:tc>
        <w:tc>
          <w:tcPr>
            <w:tcW w:w="2607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Филип Марић</w:t>
            </w:r>
          </w:p>
        </w:tc>
        <w:tc>
          <w:tcPr>
            <w:tcW w:w="2325" w:type="dxa"/>
          </w:tcPr>
          <w:p w:rsidR="009A75F0" w:rsidRPr="00252D6D" w:rsidRDefault="009A75F0" w:rsidP="002E15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650-02-589/2013-06 од 12.2.2014.</w:t>
            </w:r>
          </w:p>
        </w:tc>
      </w:tr>
    </w:tbl>
    <w:p w:rsidR="00DD0516" w:rsidRDefault="00DD0516">
      <w:pPr>
        <w:rPr>
          <w:lang w:val="sr-Cyrl-RS"/>
        </w:rPr>
      </w:pPr>
    </w:p>
    <w:p w:rsidR="00A539B4" w:rsidRDefault="00A539B4">
      <w:pPr>
        <w:rPr>
          <w:lang w:val="sr-Cyrl-RS"/>
        </w:rPr>
      </w:pPr>
    </w:p>
    <w:p w:rsidR="00A539B4" w:rsidRDefault="00A539B4">
      <w:pPr>
        <w:rPr>
          <w:lang w:val="sr-Cyrl-RS"/>
        </w:rPr>
      </w:pPr>
    </w:p>
    <w:tbl>
      <w:tblPr>
        <w:tblStyle w:val="TableGrid"/>
        <w:tblW w:w="12773" w:type="dxa"/>
        <w:tblLook w:val="04A0" w:firstRow="1" w:lastRow="0" w:firstColumn="1" w:lastColumn="0" w:noHBand="0" w:noVBand="1"/>
      </w:tblPr>
      <w:tblGrid>
        <w:gridCol w:w="2598"/>
        <w:gridCol w:w="2581"/>
        <w:gridCol w:w="2633"/>
        <w:gridCol w:w="2576"/>
        <w:gridCol w:w="2385"/>
      </w:tblGrid>
      <w:tr w:rsidR="008713E7" w:rsidRPr="00252D6D" w:rsidTr="009A75F0">
        <w:tc>
          <w:tcPr>
            <w:tcW w:w="12773" w:type="dxa"/>
            <w:gridSpan w:val="5"/>
          </w:tcPr>
          <w:p w:rsidR="008713E7" w:rsidRPr="00252D6D" w:rsidRDefault="008713E7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ДРУГИ РАЗРЕД </w:t>
            </w:r>
          </w:p>
        </w:tc>
      </w:tr>
      <w:tr w:rsidR="009A75F0" w:rsidRPr="00252D6D" w:rsidTr="009A75F0">
        <w:tc>
          <w:tcPr>
            <w:tcW w:w="2598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1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3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76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385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датум решења министра</w:t>
            </w:r>
          </w:p>
        </w:tc>
      </w:tr>
      <w:tr w:rsidR="009A75F0" w:rsidRPr="00252D6D" w:rsidTr="009A75F0">
        <w:trPr>
          <w:trHeight w:val="293"/>
        </w:trPr>
        <w:tc>
          <w:tcPr>
            <w:tcW w:w="2598" w:type="dxa"/>
            <w:vMerge w:val="restart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1" w:type="dxa"/>
          </w:tcPr>
          <w:p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76" w:type="dxa"/>
          </w:tcPr>
          <w:p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85" w:type="dxa"/>
          </w:tcPr>
          <w:p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601-04-51/95 од 11.4.1991.</w:t>
            </w:r>
          </w:p>
        </w:tc>
      </w:tr>
      <w:tr w:rsidR="009A75F0" w:rsidRPr="00252D6D" w:rsidTr="009A75F0">
        <w:trPr>
          <w:trHeight w:val="292"/>
        </w:trPr>
        <w:tc>
          <w:tcPr>
            <w:tcW w:w="2598" w:type="dxa"/>
            <w:vMerge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1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:rsidR="009A75F0" w:rsidRPr="00252D6D" w:rsidRDefault="009A75F0" w:rsidP="00741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76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385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:rsidTr="009A75F0">
        <w:tc>
          <w:tcPr>
            <w:tcW w:w="2598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1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KLETT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Chill Out 2,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 за други  разред средњих стручних школа, десета година учења</w:t>
            </w:r>
          </w:p>
        </w:tc>
        <w:tc>
          <w:tcPr>
            <w:tcW w:w="2576" w:type="dxa"/>
          </w:tcPr>
          <w:p w:rsidR="009A75F0" w:rsidRPr="00252D6D" w:rsidRDefault="009A75F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Карла Ткадлечкова, Марша Хендерсон,</w:t>
            </w:r>
          </w:p>
          <w:p w:rsidR="009A75F0" w:rsidRPr="00252D6D" w:rsidRDefault="009A7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Вискочилова,</w:t>
            </w:r>
          </w:p>
          <w:p w:rsidR="009A75F0" w:rsidRPr="00252D6D" w:rsidRDefault="009A75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Орлова,</w:t>
            </w:r>
          </w:p>
          <w:p w:rsidR="009A75F0" w:rsidRPr="00252D6D" w:rsidRDefault="009A75F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Поша</w:t>
            </w:r>
          </w:p>
        </w:tc>
        <w:tc>
          <w:tcPr>
            <w:tcW w:w="2385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650-02-147/2013-06  од 2.10.2013.</w:t>
            </w:r>
          </w:p>
        </w:tc>
      </w:tr>
      <w:tr w:rsidR="009A75F0" w:rsidRPr="00252D6D" w:rsidTr="009A75F0">
        <w:tc>
          <w:tcPr>
            <w:tcW w:w="2598" w:type="dxa"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Музичка уметност</w:t>
            </w:r>
          </w:p>
        </w:tc>
        <w:tc>
          <w:tcPr>
            <w:tcW w:w="2581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Музичка култура </w:t>
            </w:r>
          </w:p>
        </w:tc>
        <w:tc>
          <w:tcPr>
            <w:tcW w:w="2576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Соња Маринковић</w:t>
            </w:r>
          </w:p>
        </w:tc>
        <w:tc>
          <w:tcPr>
            <w:tcW w:w="2385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650-02-430/2015-06 од 26.1.2016.</w:t>
            </w:r>
          </w:p>
        </w:tc>
      </w:tr>
      <w:tr w:rsidR="009A75F0" w:rsidRPr="00252D6D" w:rsidTr="009A75F0">
        <w:tc>
          <w:tcPr>
            <w:tcW w:w="2598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81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Ликовна култура</w:t>
            </w:r>
          </w:p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76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Видосава Галовић</w:t>
            </w:r>
          </w:p>
          <w:p w:rsidR="009A75F0" w:rsidRPr="0080029A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Бранка Гостовић</w:t>
            </w:r>
          </w:p>
        </w:tc>
        <w:tc>
          <w:tcPr>
            <w:tcW w:w="2385" w:type="dxa"/>
          </w:tcPr>
          <w:p w:rsidR="009A75F0" w:rsidRPr="00252D6D" w:rsidRDefault="009A75F0">
            <w:pPr>
              <w:ind w:right="-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601-04-51/74</w:t>
            </w:r>
          </w:p>
          <w:p w:rsidR="009A75F0" w:rsidRPr="00252D6D" w:rsidRDefault="009A75F0">
            <w:pPr>
              <w:ind w:right="-10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20.12.1990.</w:t>
            </w:r>
          </w:p>
          <w:p w:rsidR="009A75F0" w:rsidRPr="00252D6D" w:rsidRDefault="009A75F0">
            <w:pPr>
              <w:ind w:right="-108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A75F0" w:rsidRPr="00252D6D" w:rsidTr="009A75F0">
        <w:trPr>
          <w:trHeight w:val="1658"/>
        </w:trPr>
        <w:tc>
          <w:tcPr>
            <w:tcW w:w="2598" w:type="dxa"/>
            <w:vMerge w:val="restart"/>
          </w:tcPr>
          <w:p w:rsidR="009A75F0" w:rsidRDefault="009A75F0" w:rsidP="008002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8002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81" w:type="dxa"/>
          </w:tcPr>
          <w:p w:rsidR="009A75F0" w:rsidRPr="00252D6D" w:rsidRDefault="009A75F0" w:rsidP="00800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8002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2</w:t>
            </w: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други разред гимназија и техничких школа</w:t>
            </w:r>
          </w:p>
        </w:tc>
        <w:tc>
          <w:tcPr>
            <w:tcW w:w="2576" w:type="dxa"/>
          </w:tcPr>
          <w:p w:rsidR="009A75F0" w:rsidRPr="00252D6D" w:rsidRDefault="009A75F0" w:rsidP="008002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Живорад Ивановић,  Срђан Огњановић</w:t>
            </w:r>
          </w:p>
        </w:tc>
        <w:tc>
          <w:tcPr>
            <w:tcW w:w="2385" w:type="dxa"/>
          </w:tcPr>
          <w:p w:rsidR="009A75F0" w:rsidRPr="00252D6D" w:rsidRDefault="009A75F0" w:rsidP="008002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650-02-293/2010-06 од 21.07.2010.</w:t>
            </w:r>
          </w:p>
        </w:tc>
      </w:tr>
      <w:tr w:rsidR="009A75F0" w:rsidRPr="00252D6D" w:rsidTr="009A75F0">
        <w:trPr>
          <w:gridAfter w:val="4"/>
          <w:wAfter w:w="10175" w:type="dxa"/>
          <w:trHeight w:val="276"/>
        </w:trPr>
        <w:tc>
          <w:tcPr>
            <w:tcW w:w="2598" w:type="dxa"/>
            <w:vMerge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A75F0" w:rsidRPr="00252D6D" w:rsidTr="009A75F0">
        <w:tc>
          <w:tcPr>
            <w:tcW w:w="2598" w:type="dxa"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Основе електротехнике</w:t>
            </w:r>
          </w:p>
        </w:tc>
        <w:tc>
          <w:tcPr>
            <w:tcW w:w="2581" w:type="dxa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Style w:val="Bodytext2"/>
                <w:rFonts w:eastAsiaTheme="minorHAnsi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Основи електротехнике </w:t>
            </w:r>
            <w:r w:rsidRPr="00252D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9A75F0" w:rsidRPr="00252D6D" w:rsidRDefault="009A75F0" w:rsidP="007A4B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све трогодишње профиле</w:t>
            </w:r>
          </w:p>
        </w:tc>
        <w:tc>
          <w:tcPr>
            <w:tcW w:w="2576" w:type="dxa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Ратко Опачић</w:t>
            </w:r>
          </w:p>
        </w:tc>
        <w:tc>
          <w:tcPr>
            <w:tcW w:w="2385" w:type="dxa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650-02-32/99-03 од 3.9.1999.</w:t>
            </w:r>
          </w:p>
        </w:tc>
      </w:tr>
      <w:tr w:rsidR="009A75F0" w:rsidRPr="00252D6D" w:rsidTr="009A75F0">
        <w:tc>
          <w:tcPr>
            <w:tcW w:w="2598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2581" w:type="dxa"/>
          </w:tcPr>
          <w:p w:rsidR="009A75F0" w:rsidRPr="00252D6D" w:rsidRDefault="009A75F0" w:rsidP="007A4BF6">
            <w:pPr>
              <w:spacing w:after="200" w:line="264" w:lineRule="exact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Style w:val="Bodytext2"/>
                <w:rFonts w:eastAsiaTheme="minorHAnsi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7A4BF6">
            <w:pPr>
              <w:spacing w:after="6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Машински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елементи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1 -</w:t>
            </w:r>
          </w:p>
          <w:p w:rsidR="009A75F0" w:rsidRPr="00252D6D" w:rsidRDefault="009A75F0" w:rsidP="007A4BF6">
            <w:pPr>
              <w:spacing w:before="60" w:after="200" w:line="220" w:lineRule="exact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сви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образовни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профили</w:t>
            </w:r>
            <w:proofErr w:type="spellEnd"/>
          </w:p>
        </w:tc>
        <w:tc>
          <w:tcPr>
            <w:tcW w:w="2576" w:type="dxa"/>
            <w:vAlign w:val="bottom"/>
          </w:tcPr>
          <w:p w:rsidR="009A75F0" w:rsidRPr="00252D6D" w:rsidRDefault="009A75F0" w:rsidP="007A4BF6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Милета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Ристивојевић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,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Радивоје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Митровић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,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Татјана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Јазовић</w:t>
            </w:r>
            <w:proofErr w:type="spellEnd"/>
          </w:p>
        </w:tc>
        <w:tc>
          <w:tcPr>
            <w:tcW w:w="2385" w:type="dxa"/>
          </w:tcPr>
          <w:p w:rsidR="009A75F0" w:rsidRPr="00252D6D" w:rsidRDefault="009A75F0" w:rsidP="007A4BF6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"/>
                <w:rFonts w:eastAsiaTheme="minorHAnsi"/>
              </w:rPr>
              <w:t xml:space="preserve">650-02-4/2004- 03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од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3.2.2004.</w:t>
            </w:r>
          </w:p>
        </w:tc>
      </w:tr>
      <w:tr w:rsidR="009A75F0" w:rsidRPr="00252D6D" w:rsidTr="009A75F0">
        <w:trPr>
          <w:trHeight w:val="1421"/>
        </w:trPr>
        <w:tc>
          <w:tcPr>
            <w:tcW w:w="2598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Технологија обраде</w:t>
            </w:r>
          </w:p>
        </w:tc>
        <w:tc>
          <w:tcPr>
            <w:tcW w:w="2581" w:type="dxa"/>
          </w:tcPr>
          <w:p w:rsidR="009A75F0" w:rsidRPr="00252D6D" w:rsidRDefault="009A75F0" w:rsidP="007A4BF6">
            <w:pPr>
              <w:spacing w:after="200" w:line="264" w:lineRule="exact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Style w:val="Bodytext2"/>
                <w:rFonts w:eastAsiaTheme="minorHAnsi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Технологија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обраде</w:t>
            </w:r>
            <w:proofErr w:type="spellEnd"/>
          </w:p>
          <w:p w:rsidR="009A75F0" w:rsidRPr="00252D6D" w:rsidRDefault="009A75F0" w:rsidP="007A4BF6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за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све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профиле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,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осим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машинског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и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бродомашинског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техничара</w:t>
            </w:r>
            <w:proofErr w:type="spellEnd"/>
          </w:p>
        </w:tc>
        <w:tc>
          <w:tcPr>
            <w:tcW w:w="2576" w:type="dxa"/>
          </w:tcPr>
          <w:p w:rsidR="009A75F0" w:rsidRPr="00252D6D" w:rsidRDefault="009A75F0" w:rsidP="007A4BF6">
            <w:pPr>
              <w:spacing w:after="200" w:line="220" w:lineRule="exact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Милорад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Теслић</w:t>
            </w:r>
            <w:proofErr w:type="spellEnd"/>
          </w:p>
        </w:tc>
        <w:tc>
          <w:tcPr>
            <w:tcW w:w="2385" w:type="dxa"/>
          </w:tcPr>
          <w:p w:rsidR="009A75F0" w:rsidRPr="00252D6D" w:rsidRDefault="009A75F0" w:rsidP="007A4BF6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"/>
                <w:rFonts w:eastAsiaTheme="minorHAnsi"/>
              </w:rPr>
              <w:t xml:space="preserve">632-03-27/92-03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од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22.4.1992.</w:t>
            </w:r>
          </w:p>
        </w:tc>
      </w:tr>
      <w:tr w:rsidR="009A75F0" w:rsidRPr="00252D6D" w:rsidTr="009A75F0">
        <w:tc>
          <w:tcPr>
            <w:tcW w:w="2598" w:type="dxa"/>
          </w:tcPr>
          <w:p w:rsidR="009A75F0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Технологија образов</w:t>
            </w: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ног профила</w:t>
            </w:r>
          </w:p>
        </w:tc>
        <w:tc>
          <w:tcPr>
            <w:tcW w:w="2581" w:type="dxa"/>
          </w:tcPr>
          <w:p w:rsidR="009A75F0" w:rsidRPr="00252D6D" w:rsidRDefault="009A75F0" w:rsidP="007A4BF6">
            <w:pPr>
              <w:spacing w:after="200" w:line="269" w:lineRule="exact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Style w:val="Bodytext2"/>
                <w:rFonts w:eastAsiaTheme="minorHAnsi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Технологија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образовног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профила</w:t>
            </w:r>
            <w:proofErr w:type="spellEnd"/>
          </w:p>
          <w:p w:rsidR="009A75F0" w:rsidRPr="00252D6D" w:rsidRDefault="009A75F0" w:rsidP="007A4BF6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аутомеханичар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,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за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други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разред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средње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машинске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школе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,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образовни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профил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аутомеханичар</w:t>
            </w:r>
            <w:proofErr w:type="spellEnd"/>
          </w:p>
        </w:tc>
        <w:tc>
          <w:tcPr>
            <w:tcW w:w="2576" w:type="dxa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Димитрије</w:t>
            </w:r>
            <w:proofErr w:type="spellEnd"/>
          </w:p>
          <w:p w:rsidR="009A75F0" w:rsidRPr="00252D6D" w:rsidRDefault="009A75F0" w:rsidP="007A4BF6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Јанковић</w:t>
            </w:r>
            <w:proofErr w:type="spellEnd"/>
            <w:r w:rsidRPr="00252D6D">
              <w:rPr>
                <w:rStyle w:val="Bodytext2"/>
                <w:rFonts w:eastAsiaTheme="minorHAnsi"/>
              </w:rPr>
              <w:t>,</w:t>
            </w:r>
          </w:p>
          <w:p w:rsidR="009A75F0" w:rsidRPr="00252D6D" w:rsidRDefault="009A75F0" w:rsidP="007A4BF6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Ненад</w:t>
            </w:r>
            <w:proofErr w:type="spellEnd"/>
          </w:p>
          <w:p w:rsidR="009A75F0" w:rsidRPr="00252D6D" w:rsidRDefault="009A75F0" w:rsidP="007A4BF6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"/>
                <w:rFonts w:eastAsiaTheme="minorHAnsi"/>
              </w:rPr>
              <w:t>Јанићијевић</w:t>
            </w:r>
            <w:proofErr w:type="spellEnd"/>
          </w:p>
        </w:tc>
        <w:tc>
          <w:tcPr>
            <w:tcW w:w="2385" w:type="dxa"/>
          </w:tcPr>
          <w:p w:rsidR="009A75F0" w:rsidRPr="00252D6D" w:rsidRDefault="009A75F0" w:rsidP="007A4BF6">
            <w:pPr>
              <w:rPr>
                <w:rFonts w:ascii="Times New Roman" w:hAnsi="Times New Roman" w:cs="Times New Roman"/>
              </w:rPr>
            </w:pPr>
            <w:r w:rsidRPr="00252D6D">
              <w:rPr>
                <w:rStyle w:val="Bodytext2"/>
                <w:rFonts w:eastAsiaTheme="minorHAnsi"/>
              </w:rPr>
              <w:t>650-02-</w:t>
            </w:r>
          </w:p>
          <w:p w:rsidR="009A75F0" w:rsidRPr="00252D6D" w:rsidRDefault="009A75F0" w:rsidP="007A4BF6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"/>
                <w:rFonts w:eastAsiaTheme="minorHAnsi"/>
              </w:rPr>
              <w:t xml:space="preserve">403/2013-06 </w:t>
            </w:r>
            <w:proofErr w:type="spellStart"/>
            <w:r w:rsidRPr="00252D6D">
              <w:rPr>
                <w:rStyle w:val="Bodytext2"/>
                <w:rFonts w:eastAsiaTheme="minorHAnsi"/>
              </w:rPr>
              <w:t>од</w:t>
            </w:r>
            <w:proofErr w:type="spellEnd"/>
            <w:r w:rsidRPr="00252D6D">
              <w:rPr>
                <w:rStyle w:val="Bodytext2"/>
                <w:rFonts w:eastAsiaTheme="minorHAnsi"/>
              </w:rPr>
              <w:t xml:space="preserve"> 20.1.2014.</w:t>
            </w:r>
          </w:p>
        </w:tc>
      </w:tr>
      <w:tr w:rsidR="009A75F0" w:rsidRPr="00252D6D" w:rsidTr="009A75F0">
        <w:tc>
          <w:tcPr>
            <w:tcW w:w="2598" w:type="dxa"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81" w:type="dxa"/>
          </w:tcPr>
          <w:p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633" w:type="dxa"/>
          </w:tcPr>
          <w:p w:rsidR="009A75F0" w:rsidRPr="00252D6D" w:rsidRDefault="009A75F0" w:rsidP="007A4B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576" w:type="dxa"/>
          </w:tcPr>
          <w:p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85" w:type="dxa"/>
          </w:tcPr>
          <w:p w:rsidR="009A75F0" w:rsidRPr="00252D6D" w:rsidRDefault="009A75F0" w:rsidP="007A4B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30582D" w:rsidRDefault="0030582D">
      <w:pPr>
        <w:rPr>
          <w:lang w:val="sr-Cyrl-RS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584"/>
        <w:gridCol w:w="2586"/>
        <w:gridCol w:w="2633"/>
        <w:gridCol w:w="2581"/>
        <w:gridCol w:w="2481"/>
      </w:tblGrid>
      <w:tr w:rsidR="008713E7" w:rsidRPr="00252D6D" w:rsidTr="009A75F0">
        <w:tc>
          <w:tcPr>
            <w:tcW w:w="12865" w:type="dxa"/>
            <w:gridSpan w:val="5"/>
          </w:tcPr>
          <w:p w:rsidR="008713E7" w:rsidRPr="00252D6D" w:rsidRDefault="008713E7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ТРЕЋИ РАЗРЕД </w:t>
            </w:r>
          </w:p>
        </w:tc>
      </w:tr>
      <w:tr w:rsidR="009A75F0" w:rsidRPr="00252D6D" w:rsidTr="009A75F0">
        <w:tc>
          <w:tcPr>
            <w:tcW w:w="2584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2586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издавача </w:t>
            </w:r>
          </w:p>
        </w:tc>
        <w:tc>
          <w:tcPr>
            <w:tcW w:w="2633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уџбеника</w:t>
            </w:r>
          </w:p>
        </w:tc>
        <w:tc>
          <w:tcPr>
            <w:tcW w:w="2581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Име(на) аутора</w:t>
            </w:r>
          </w:p>
        </w:tc>
        <w:tc>
          <w:tcPr>
            <w:tcW w:w="2481" w:type="dxa"/>
          </w:tcPr>
          <w:p w:rsidR="009A75F0" w:rsidRPr="00252D6D" w:rsidRDefault="009A75F0" w:rsidP="00066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 датум решења министра</w:t>
            </w:r>
          </w:p>
        </w:tc>
      </w:tr>
      <w:tr w:rsidR="009A75F0" w:rsidRPr="00252D6D" w:rsidTr="009A75F0">
        <w:trPr>
          <w:trHeight w:val="293"/>
        </w:trPr>
        <w:tc>
          <w:tcPr>
            <w:tcW w:w="2584" w:type="dxa"/>
            <w:vMerge w:val="restart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Српски језик и књижевност</w:t>
            </w:r>
          </w:p>
        </w:tc>
        <w:tc>
          <w:tcPr>
            <w:tcW w:w="2586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Читанка са књижевнотеоријским појмовима</w:t>
            </w:r>
          </w:p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81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Љиљана Николић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Босиљка Милић</w:t>
            </w:r>
          </w:p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1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601-04-51/95  од 11.4.1991.</w:t>
            </w:r>
          </w:p>
        </w:tc>
      </w:tr>
      <w:tr w:rsidR="009A75F0" w:rsidRPr="00252D6D" w:rsidTr="009A75F0">
        <w:trPr>
          <w:trHeight w:val="292"/>
        </w:trPr>
        <w:tc>
          <w:tcPr>
            <w:tcW w:w="2584" w:type="dxa"/>
            <w:vMerge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:rsidR="009A75F0" w:rsidRPr="00252D6D" w:rsidRDefault="009A75F0" w:rsidP="007413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581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1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:rsidTr="009A75F0">
        <w:tc>
          <w:tcPr>
            <w:tcW w:w="2584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586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„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KLETT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 xml:space="preserve">Chill Out 2,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 за други  разред средњих стручних школа, десета година учења</w:t>
            </w:r>
          </w:p>
        </w:tc>
        <w:tc>
          <w:tcPr>
            <w:tcW w:w="2581" w:type="dxa"/>
          </w:tcPr>
          <w:p w:rsidR="009A75F0" w:rsidRPr="00252D6D" w:rsidRDefault="009A75F0" w:rsidP="007413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Карла Ткадлечкова, Марша Хендерсон,</w:t>
            </w:r>
          </w:p>
          <w:p w:rsidR="009A75F0" w:rsidRPr="00252D6D" w:rsidRDefault="009A75F0" w:rsidP="007413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Вискочилова,</w:t>
            </w:r>
          </w:p>
          <w:p w:rsidR="009A75F0" w:rsidRPr="00252D6D" w:rsidRDefault="009A75F0" w:rsidP="007413E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Наталија Орлова,</w:t>
            </w:r>
          </w:p>
          <w:p w:rsidR="009A75F0" w:rsidRPr="00252D6D" w:rsidRDefault="009A75F0" w:rsidP="007413E9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Љиљана Поша</w:t>
            </w:r>
          </w:p>
        </w:tc>
        <w:tc>
          <w:tcPr>
            <w:tcW w:w="2481" w:type="dxa"/>
          </w:tcPr>
          <w:p w:rsidR="009A75F0" w:rsidRPr="00252D6D" w:rsidRDefault="009A75F0" w:rsidP="007413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650-02-147/2013-06  од 2.10.2013.</w:t>
            </w:r>
          </w:p>
        </w:tc>
      </w:tr>
      <w:tr w:rsidR="009A75F0" w:rsidRPr="00252D6D" w:rsidTr="009A75F0">
        <w:tc>
          <w:tcPr>
            <w:tcW w:w="2584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Устав и права грађана</w:t>
            </w:r>
          </w:p>
        </w:tc>
        <w:tc>
          <w:tcPr>
            <w:tcW w:w="2586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J</w:t>
            </w: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Устав и права грађана</w:t>
            </w:r>
          </w:p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III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 стручних школа и 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</w:t>
            </w:r>
          </w:p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гимназије</w:t>
            </w:r>
          </w:p>
        </w:tc>
        <w:tc>
          <w:tcPr>
            <w:tcW w:w="2581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Светислава Булајић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Стеван Лилић</w:t>
            </w:r>
          </w:p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81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650-02-1052/2006-06 од 10.9.2006.</w:t>
            </w:r>
          </w:p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:rsidTr="009A75F0">
        <w:trPr>
          <w:trHeight w:val="413"/>
        </w:trPr>
        <w:tc>
          <w:tcPr>
            <w:tcW w:w="2584" w:type="dxa"/>
            <w:vMerge w:val="restart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86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581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2481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9A75F0" w:rsidRPr="00252D6D" w:rsidTr="009A75F0">
        <w:trPr>
          <w:trHeight w:val="412"/>
        </w:trPr>
        <w:tc>
          <w:tcPr>
            <w:tcW w:w="2584" w:type="dxa"/>
            <w:vMerge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„КРУГ</w:t>
            </w:r>
            <w:r w:rsidRPr="00252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  <w:p w:rsidR="009A75F0" w:rsidRPr="00252D6D" w:rsidRDefault="009A75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633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Математика 3</w:t>
            </w: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збирка задатака и тестова за трећи разред гимназија и техничких школа</w:t>
            </w:r>
          </w:p>
        </w:tc>
        <w:tc>
          <w:tcPr>
            <w:tcW w:w="2581" w:type="dxa"/>
          </w:tcPr>
          <w:p w:rsidR="009A75F0" w:rsidRPr="00252D6D" w:rsidRDefault="009A7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Живорад Ивановић и Срђан Огњановић</w:t>
            </w:r>
          </w:p>
        </w:tc>
        <w:tc>
          <w:tcPr>
            <w:tcW w:w="2481" w:type="dxa"/>
          </w:tcPr>
          <w:p w:rsidR="009A75F0" w:rsidRPr="00252D6D" w:rsidRDefault="009A75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650-02-332/2010-06 од 21.7.2010.</w:t>
            </w:r>
          </w:p>
        </w:tc>
      </w:tr>
      <w:tr w:rsidR="009A75F0" w:rsidRPr="00252D6D" w:rsidTr="009A75F0">
        <w:tc>
          <w:tcPr>
            <w:tcW w:w="2584" w:type="dxa"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Машински елементи</w:t>
            </w:r>
          </w:p>
        </w:tc>
        <w:tc>
          <w:tcPr>
            <w:tcW w:w="2586" w:type="dxa"/>
          </w:tcPr>
          <w:p w:rsidR="009A75F0" w:rsidRPr="00252D6D" w:rsidRDefault="009A75F0" w:rsidP="008A0AE9">
            <w:pPr>
              <w:spacing w:after="200" w:line="264" w:lineRule="exact"/>
              <w:rPr>
                <w:rFonts w:ascii="Times New Roman" w:hAnsi="Times New Roman" w:cs="Times New Roman"/>
                <w:lang w:val="sr-Latn-RS"/>
              </w:rPr>
            </w:pPr>
            <w:r>
              <w:rPr>
                <w:rStyle w:val="Bodytext2Bold"/>
                <w:rFonts w:eastAsiaTheme="minorHAnsi"/>
              </w:rPr>
              <w:t>ЈП „ЗАВ</w:t>
            </w:r>
            <w:r>
              <w:rPr>
                <w:rStyle w:val="Bodytext2Bold"/>
                <w:rFonts w:eastAsiaTheme="minorHAnsi"/>
                <w:lang w:val="sr-Cyrl-RS"/>
              </w:rPr>
              <w:t>О</w:t>
            </w:r>
            <w:r w:rsidRPr="00252D6D">
              <w:rPr>
                <w:rStyle w:val="Bodytext2Bold"/>
                <w:rFonts w:eastAsiaTheme="minorHAnsi"/>
              </w:rPr>
              <w:t>Д ЗА УЏБЕНИКЕ</w:t>
            </w:r>
            <w:r w:rsidRPr="00252D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252D6D" w:rsidRDefault="009A75F0" w:rsidP="008A0AE9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Машински</w:t>
            </w:r>
            <w:proofErr w:type="spellEnd"/>
          </w:p>
          <w:p w:rsidR="009A75F0" w:rsidRPr="00252D6D" w:rsidRDefault="009A75F0" w:rsidP="008A0AE9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елементи</w:t>
            </w:r>
            <w:proofErr w:type="spellEnd"/>
          </w:p>
          <w:p w:rsidR="009A75F0" w:rsidRPr="00252D6D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Fonts w:ascii="Times New Roman" w:hAnsi="Times New Roman" w:cs="Times New Roman"/>
              </w:rPr>
              <w:t>за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D6D">
              <w:rPr>
                <w:rFonts w:ascii="Times New Roman" w:hAnsi="Times New Roman" w:cs="Times New Roman"/>
              </w:rPr>
              <w:t>све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D6D">
              <w:rPr>
                <w:rFonts w:ascii="Times New Roman" w:hAnsi="Times New Roman" w:cs="Times New Roman"/>
              </w:rPr>
              <w:t>профиле</w:t>
            </w:r>
            <w:proofErr w:type="spellEnd"/>
          </w:p>
        </w:tc>
        <w:tc>
          <w:tcPr>
            <w:tcW w:w="2581" w:type="dxa"/>
          </w:tcPr>
          <w:p w:rsidR="009A75F0" w:rsidRPr="00252D6D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Fonts w:ascii="Times New Roman" w:hAnsi="Times New Roman" w:cs="Times New Roman"/>
              </w:rPr>
              <w:t>Зоран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D6D">
              <w:rPr>
                <w:rFonts w:ascii="Times New Roman" w:hAnsi="Times New Roman" w:cs="Times New Roman"/>
              </w:rPr>
              <w:t>Савић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2D6D">
              <w:rPr>
                <w:rFonts w:ascii="Times New Roman" w:hAnsi="Times New Roman" w:cs="Times New Roman"/>
              </w:rPr>
              <w:t>Спасоје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D6D">
              <w:rPr>
                <w:rFonts w:ascii="Times New Roman" w:hAnsi="Times New Roman" w:cs="Times New Roman"/>
              </w:rPr>
              <w:t>Драпић</w:t>
            </w:r>
            <w:proofErr w:type="spellEnd"/>
          </w:p>
        </w:tc>
        <w:tc>
          <w:tcPr>
            <w:tcW w:w="2481" w:type="dxa"/>
          </w:tcPr>
          <w:p w:rsidR="009A75F0" w:rsidRPr="00252D6D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Fonts w:ascii="Times New Roman" w:hAnsi="Times New Roman" w:cs="Times New Roman"/>
              </w:rPr>
              <w:t xml:space="preserve">632-03-32/92-03 </w:t>
            </w:r>
            <w:proofErr w:type="spellStart"/>
            <w:r w:rsidRPr="00252D6D">
              <w:rPr>
                <w:rFonts w:ascii="Times New Roman" w:hAnsi="Times New Roman" w:cs="Times New Roman"/>
              </w:rPr>
              <w:t>од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21.4.1992.</w:t>
            </w:r>
          </w:p>
        </w:tc>
      </w:tr>
      <w:tr w:rsidR="009A75F0" w:rsidRPr="00252D6D" w:rsidTr="009A75F0">
        <w:tc>
          <w:tcPr>
            <w:tcW w:w="2584" w:type="dxa"/>
          </w:tcPr>
          <w:p w:rsidR="009A75F0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Организација рада</w:t>
            </w:r>
          </w:p>
        </w:tc>
        <w:tc>
          <w:tcPr>
            <w:tcW w:w="2586" w:type="dxa"/>
          </w:tcPr>
          <w:p w:rsidR="009A75F0" w:rsidRPr="00252D6D" w:rsidRDefault="009A75F0" w:rsidP="008A0AE9">
            <w:pPr>
              <w:spacing w:after="200" w:line="264" w:lineRule="exact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252D6D" w:rsidRDefault="009A75F0" w:rsidP="008A0AE9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Организација</w:t>
            </w:r>
            <w:proofErr w:type="spellEnd"/>
          </w:p>
          <w:p w:rsidR="009A75F0" w:rsidRPr="00252D6D" w:rsidRDefault="009A75F0" w:rsidP="008A0AE9">
            <w:pPr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рада</w:t>
            </w:r>
            <w:proofErr w:type="spellEnd"/>
          </w:p>
          <w:p w:rsidR="009A75F0" w:rsidRPr="00252D6D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за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све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профиле</w:t>
            </w:r>
            <w:proofErr w:type="spellEnd"/>
          </w:p>
        </w:tc>
        <w:tc>
          <w:tcPr>
            <w:tcW w:w="2581" w:type="dxa"/>
          </w:tcPr>
          <w:p w:rsidR="009A75F0" w:rsidRPr="00252D6D" w:rsidRDefault="009A75F0" w:rsidP="008A0AE9">
            <w:pPr>
              <w:spacing w:after="200" w:line="220" w:lineRule="exact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Fonts w:ascii="Times New Roman" w:hAnsi="Times New Roman" w:cs="Times New Roman"/>
              </w:rPr>
              <w:t>Вуксан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2D6D">
              <w:rPr>
                <w:rFonts w:ascii="Times New Roman" w:hAnsi="Times New Roman" w:cs="Times New Roman"/>
              </w:rPr>
              <w:t>Булат</w:t>
            </w:r>
            <w:proofErr w:type="spellEnd"/>
          </w:p>
        </w:tc>
        <w:tc>
          <w:tcPr>
            <w:tcW w:w="2481" w:type="dxa"/>
          </w:tcPr>
          <w:p w:rsidR="009A75F0" w:rsidRPr="00252D6D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Fonts w:ascii="Times New Roman" w:hAnsi="Times New Roman" w:cs="Times New Roman"/>
              </w:rPr>
              <w:t xml:space="preserve">650-355/89 </w:t>
            </w:r>
            <w:proofErr w:type="spellStart"/>
            <w:r w:rsidRPr="00252D6D">
              <w:rPr>
                <w:rFonts w:ascii="Times New Roman" w:hAnsi="Times New Roman" w:cs="Times New Roman"/>
              </w:rPr>
              <w:t>од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24.5.1989.</w:t>
            </w:r>
          </w:p>
        </w:tc>
      </w:tr>
      <w:tr w:rsidR="009A75F0" w:rsidRPr="00252D6D" w:rsidTr="009A75F0">
        <w:trPr>
          <w:trHeight w:val="548"/>
        </w:trPr>
        <w:tc>
          <w:tcPr>
            <w:tcW w:w="2584" w:type="dxa"/>
            <w:vMerge w:val="restart"/>
          </w:tcPr>
          <w:p w:rsidR="009A75F0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RS"/>
              </w:rPr>
            </w:pPr>
          </w:p>
          <w:p w:rsidR="009A75F0" w:rsidRPr="00455994" w:rsidRDefault="009A75F0" w:rsidP="009031B0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Технологија образовног профила</w:t>
            </w:r>
          </w:p>
        </w:tc>
        <w:tc>
          <w:tcPr>
            <w:tcW w:w="2586" w:type="dxa"/>
          </w:tcPr>
          <w:p w:rsidR="009A75F0" w:rsidRPr="00252D6D" w:rsidRDefault="009A75F0" w:rsidP="008A0AE9">
            <w:pPr>
              <w:spacing w:after="200" w:line="264" w:lineRule="exact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  <w:vAlign w:val="bottom"/>
          </w:tcPr>
          <w:p w:rsidR="009A75F0" w:rsidRPr="00252D6D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Style w:val="Bodytext2Bold"/>
                <w:rFonts w:eastAsiaTheme="minorHAnsi"/>
              </w:rPr>
              <w:t>Технологија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образовног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профила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за</w:t>
            </w:r>
            <w:proofErr w:type="spellEnd"/>
            <w:r w:rsidRPr="00252D6D">
              <w:rPr>
                <w:rStyle w:val="Bodytext2Bold"/>
                <w:rFonts w:eastAsiaTheme="minorHAnsi"/>
              </w:rPr>
              <w:t xml:space="preserve"> </w:t>
            </w:r>
            <w:proofErr w:type="spellStart"/>
            <w:r w:rsidRPr="00252D6D">
              <w:rPr>
                <w:rStyle w:val="Bodytext2Bold"/>
                <w:rFonts w:eastAsiaTheme="minorHAnsi"/>
              </w:rPr>
              <w:t>аутомеханичара</w:t>
            </w:r>
            <w:proofErr w:type="spellEnd"/>
          </w:p>
        </w:tc>
        <w:tc>
          <w:tcPr>
            <w:tcW w:w="2581" w:type="dxa"/>
          </w:tcPr>
          <w:p w:rsidR="009A75F0" w:rsidRPr="00252D6D" w:rsidRDefault="009A75F0" w:rsidP="008A0AE9">
            <w:pPr>
              <w:spacing w:after="60"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252D6D">
              <w:rPr>
                <w:rFonts w:ascii="Times New Roman" w:hAnsi="Times New Roman" w:cs="Times New Roman"/>
              </w:rPr>
              <w:t>Димитрије</w:t>
            </w:r>
            <w:proofErr w:type="spellEnd"/>
          </w:p>
          <w:p w:rsidR="009A75F0" w:rsidRPr="00252D6D" w:rsidRDefault="009A75F0" w:rsidP="008A0AE9">
            <w:pPr>
              <w:spacing w:before="60" w:after="200" w:line="220" w:lineRule="exact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252D6D">
              <w:rPr>
                <w:rFonts w:ascii="Times New Roman" w:hAnsi="Times New Roman" w:cs="Times New Roman"/>
              </w:rPr>
              <w:t>Јанковић</w:t>
            </w:r>
            <w:proofErr w:type="spellEnd"/>
          </w:p>
        </w:tc>
        <w:tc>
          <w:tcPr>
            <w:tcW w:w="2481" w:type="dxa"/>
          </w:tcPr>
          <w:p w:rsidR="009A75F0" w:rsidRPr="00252D6D" w:rsidRDefault="009A75F0" w:rsidP="008A0AE9">
            <w:pPr>
              <w:spacing w:after="200" w:line="276" w:lineRule="auto"/>
              <w:rPr>
                <w:rFonts w:ascii="Times New Roman" w:hAnsi="Times New Roman" w:cs="Times New Roman"/>
                <w:lang w:val="sr-Latn-RS"/>
              </w:rPr>
            </w:pPr>
            <w:r w:rsidRPr="00252D6D">
              <w:rPr>
                <w:rFonts w:ascii="Times New Roman" w:hAnsi="Times New Roman" w:cs="Times New Roman"/>
              </w:rPr>
              <w:t xml:space="preserve">650-147/89 </w:t>
            </w:r>
            <w:proofErr w:type="spellStart"/>
            <w:r w:rsidRPr="00252D6D">
              <w:rPr>
                <w:rFonts w:ascii="Times New Roman" w:hAnsi="Times New Roman" w:cs="Times New Roman"/>
              </w:rPr>
              <w:t>од</w:t>
            </w:r>
            <w:proofErr w:type="spellEnd"/>
            <w:r w:rsidRPr="00252D6D">
              <w:rPr>
                <w:rFonts w:ascii="Times New Roman" w:hAnsi="Times New Roman" w:cs="Times New Roman"/>
              </w:rPr>
              <w:t xml:space="preserve"> 15.3.1989.</w:t>
            </w:r>
          </w:p>
        </w:tc>
      </w:tr>
      <w:tr w:rsidR="009A75F0" w:rsidRPr="00252D6D" w:rsidTr="009A75F0">
        <w:trPr>
          <w:trHeight w:val="547"/>
        </w:trPr>
        <w:tc>
          <w:tcPr>
            <w:tcW w:w="2584" w:type="dxa"/>
            <w:vMerge/>
          </w:tcPr>
          <w:p w:rsidR="009A75F0" w:rsidRPr="00455994" w:rsidRDefault="009A75F0" w:rsidP="00455994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586" w:type="dxa"/>
          </w:tcPr>
          <w:p w:rsidR="009A75F0" w:rsidRPr="00252D6D" w:rsidRDefault="009A75F0" w:rsidP="008A0AE9">
            <w:pPr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Style w:val="Bodytext2Bold"/>
                <w:rFonts w:eastAsiaTheme="minorHAnsi"/>
              </w:rPr>
              <w:t>ЈП „ЗАВОД ЗА УЏБЕНИКЕ</w:t>
            </w:r>
            <w:r w:rsidRPr="00252D6D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633" w:type="dxa"/>
          </w:tcPr>
          <w:p w:rsidR="009A75F0" w:rsidRPr="00252D6D" w:rsidRDefault="009A75F0" w:rsidP="003943BE">
            <w:pPr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Fonts w:ascii="Times New Roman" w:hAnsi="Times New Roman" w:cs="Times New Roman"/>
                <w:b/>
                <w:lang w:val="sr-Cyrl-RS"/>
              </w:rPr>
              <w:t xml:space="preserve">Заваривање и сродни поступци </w:t>
            </w:r>
            <w:r w:rsidRPr="00252D6D">
              <w:rPr>
                <w:rFonts w:ascii="Times New Roman" w:hAnsi="Times New Roman" w:cs="Times New Roman"/>
                <w:lang w:val="sr-Cyrl-RS"/>
              </w:rPr>
              <w:t>за трећи разред машинске школе</w:t>
            </w:r>
          </w:p>
        </w:tc>
        <w:tc>
          <w:tcPr>
            <w:tcW w:w="2581" w:type="dxa"/>
          </w:tcPr>
          <w:p w:rsidR="009A75F0" w:rsidRPr="00252D6D" w:rsidRDefault="009A75F0" w:rsidP="008A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Fonts w:ascii="Times New Roman" w:hAnsi="Times New Roman" w:cs="Times New Roman"/>
                <w:lang w:val="sr-Cyrl-RS"/>
              </w:rPr>
              <w:t>Радица Прокић-Цветковић</w:t>
            </w:r>
          </w:p>
          <w:p w:rsidR="009A75F0" w:rsidRPr="00252D6D" w:rsidRDefault="009A75F0" w:rsidP="008A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252D6D">
              <w:rPr>
                <w:rFonts w:ascii="Times New Roman" w:hAnsi="Times New Roman" w:cs="Times New Roman"/>
                <w:lang w:val="sr-Cyrl-RS"/>
              </w:rPr>
              <w:t>Оливера Поповић</w:t>
            </w:r>
          </w:p>
        </w:tc>
        <w:tc>
          <w:tcPr>
            <w:tcW w:w="2481" w:type="dxa"/>
          </w:tcPr>
          <w:p w:rsidR="009A75F0" w:rsidRPr="00252D6D" w:rsidRDefault="009A75F0" w:rsidP="008A0A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650-02-116/2011-06 од 10.6.2011.</w:t>
            </w:r>
          </w:p>
        </w:tc>
      </w:tr>
      <w:tr w:rsidR="009A75F0" w:rsidRPr="00252D6D" w:rsidTr="009A75F0">
        <w:tc>
          <w:tcPr>
            <w:tcW w:w="2584" w:type="dxa"/>
          </w:tcPr>
          <w:p w:rsidR="009A75F0" w:rsidRPr="00455994" w:rsidRDefault="009A75F0" w:rsidP="0045599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45599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Практична настава</w:t>
            </w:r>
          </w:p>
        </w:tc>
        <w:tc>
          <w:tcPr>
            <w:tcW w:w="2586" w:type="dxa"/>
          </w:tcPr>
          <w:p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33" w:type="dxa"/>
          </w:tcPr>
          <w:p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81" w:type="dxa"/>
          </w:tcPr>
          <w:p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481" w:type="dxa"/>
          </w:tcPr>
          <w:p w:rsidR="009A75F0" w:rsidRPr="00252D6D" w:rsidRDefault="009A75F0" w:rsidP="008A0A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2D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:rsidR="008713E7" w:rsidRPr="008713E7" w:rsidRDefault="008713E7">
      <w:pPr>
        <w:rPr>
          <w:lang w:val="sr-Cyrl-RS"/>
        </w:rPr>
      </w:pPr>
    </w:p>
    <w:sectPr w:rsidR="008713E7" w:rsidRPr="008713E7" w:rsidSect="00871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4F"/>
    <w:rsid w:val="00003BF7"/>
    <w:rsid w:val="00041C54"/>
    <w:rsid w:val="000D38AC"/>
    <w:rsid w:val="000E50DE"/>
    <w:rsid w:val="001721A9"/>
    <w:rsid w:val="001A7408"/>
    <w:rsid w:val="00252D6D"/>
    <w:rsid w:val="00256525"/>
    <w:rsid w:val="002916D3"/>
    <w:rsid w:val="002E1563"/>
    <w:rsid w:val="0030582D"/>
    <w:rsid w:val="003943BE"/>
    <w:rsid w:val="003C6EAC"/>
    <w:rsid w:val="003E411D"/>
    <w:rsid w:val="00455994"/>
    <w:rsid w:val="004D1F95"/>
    <w:rsid w:val="00534404"/>
    <w:rsid w:val="00555D4F"/>
    <w:rsid w:val="00603ACE"/>
    <w:rsid w:val="00605E4F"/>
    <w:rsid w:val="0063494F"/>
    <w:rsid w:val="00691F4F"/>
    <w:rsid w:val="006A5779"/>
    <w:rsid w:val="007149A2"/>
    <w:rsid w:val="00726FE6"/>
    <w:rsid w:val="007A4BF6"/>
    <w:rsid w:val="007F7BE3"/>
    <w:rsid w:val="0080029A"/>
    <w:rsid w:val="008713E7"/>
    <w:rsid w:val="00881EA3"/>
    <w:rsid w:val="008A0AE9"/>
    <w:rsid w:val="009031B0"/>
    <w:rsid w:val="00964FDB"/>
    <w:rsid w:val="0099331A"/>
    <w:rsid w:val="009A75F0"/>
    <w:rsid w:val="009C7EB6"/>
    <w:rsid w:val="00A16642"/>
    <w:rsid w:val="00A4223D"/>
    <w:rsid w:val="00A539B4"/>
    <w:rsid w:val="00A7736E"/>
    <w:rsid w:val="00AB0CC2"/>
    <w:rsid w:val="00AD16F6"/>
    <w:rsid w:val="00C06072"/>
    <w:rsid w:val="00C06E74"/>
    <w:rsid w:val="00C12390"/>
    <w:rsid w:val="00C56E23"/>
    <w:rsid w:val="00CA4352"/>
    <w:rsid w:val="00CB1FFD"/>
    <w:rsid w:val="00D3781D"/>
    <w:rsid w:val="00D664DA"/>
    <w:rsid w:val="00DD0516"/>
    <w:rsid w:val="00F11A7A"/>
    <w:rsid w:val="00F905DA"/>
    <w:rsid w:val="00FA01DB"/>
    <w:rsid w:val="00FB16C5"/>
    <w:rsid w:val="00FB370B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8FEF2C-FA15-42B3-9D39-6015D757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Bold">
    <w:name w:val="Body text (2) + Bold"/>
    <w:basedOn w:val="DefaultParagraphFont"/>
    <w:rsid w:val="008A0A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Bodytext2">
    <w:name w:val="Body text (2)"/>
    <w:basedOn w:val="DefaultParagraphFont"/>
    <w:rsid w:val="008A0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964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pedagog&amp;psiholog</dc:creator>
  <cp:keywords/>
  <dc:description/>
  <cp:lastModifiedBy>PC</cp:lastModifiedBy>
  <cp:revision>3</cp:revision>
  <cp:lastPrinted>2019-07-05T07:34:00Z</cp:lastPrinted>
  <dcterms:created xsi:type="dcterms:W3CDTF">2021-06-29T11:50:00Z</dcterms:created>
  <dcterms:modified xsi:type="dcterms:W3CDTF">2021-06-29T12:02:00Z</dcterms:modified>
</cp:coreProperties>
</file>