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6B22" w14:textId="77777777" w:rsidR="008F1172" w:rsidRPr="00772C2B" w:rsidRDefault="005751FF" w:rsidP="008F1172">
      <w:pPr>
        <w:pStyle w:val="Title"/>
        <w:rPr>
          <w:rFonts w:ascii="Times New Roman" w:hAnsi="Times New Roman"/>
          <w:sz w:val="28"/>
          <w:szCs w:val="28"/>
          <w:lang w:val="ru-RU"/>
        </w:rPr>
      </w:pP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57666E76" wp14:editId="0FA89BDB">
                <wp:simplePos x="0" y="0"/>
                <wp:positionH relativeFrom="column">
                  <wp:posOffset>-340996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4DECA2" id="Straight Connector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26.85pt,42.55pt" to="-26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EkHQIAADcEAAAOAAAAZHJzL2Uyb0RvYy54bWysU1Gv2iAUfl+y/0B417auerW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">
                <w10:wrap anchory="page"/>
              </v:line>
            </w:pict>
          </mc:Fallback>
        </mc:AlternateContent>
      </w: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526FE51E" wp14:editId="29B59175">
                <wp:simplePos x="0" y="0"/>
                <wp:positionH relativeFrom="column">
                  <wp:posOffset>-114301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1E14C" id="Straight Connector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9pt,42.55pt" to="-9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">
                <w10:wrap anchory="page"/>
              </v:line>
            </w:pict>
          </mc:Fallback>
        </mc:AlternateContent>
      </w: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599FC03" wp14:editId="6F65D601">
                <wp:simplePos x="0" y="0"/>
                <wp:positionH relativeFrom="column">
                  <wp:posOffset>-190501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BEC898" id="Straight Connector 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15pt,42.55pt" to="-1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LwHQIAADcEAAAOAAAAZHJzL2Uyb0RvYy54bWysU1Gv2iAUfl+y/0B417auerW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">
                <w10:wrap anchory="page"/>
              </v:line>
            </w:pict>
          </mc:Fallback>
        </mc:AlternateContent>
      </w: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30CFD92E" wp14:editId="30CB7415">
                <wp:simplePos x="0" y="0"/>
                <wp:positionH relativeFrom="column">
                  <wp:posOffset>-264796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3F5415" id="Straight Connector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20.85pt,42.55pt" to="-2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">
                <w10:wrap anchory="page"/>
              </v:line>
            </w:pict>
          </mc:Fallback>
        </mc:AlternateContent>
      </w:r>
      <w:r w:rsidR="008F1172" w:rsidRPr="00772C2B">
        <w:rPr>
          <w:rFonts w:ascii="Times New Roman" w:hAnsi="Times New Roman"/>
          <w:sz w:val="28"/>
          <w:szCs w:val="28"/>
          <w:lang w:val="sr-Cyrl-CS"/>
        </w:rPr>
        <w:t>СРЕДЊА ШКОЛА</w:t>
      </w:r>
    </w:p>
    <w:p w14:paraId="3F60CF18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26"/>
          <w:lang w:val="ru-RU"/>
        </w:rPr>
      </w:pPr>
    </w:p>
    <w:p w14:paraId="7FF59A17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28"/>
          <w:lang w:val="sr-Cyrl-CS"/>
        </w:rPr>
      </w:pPr>
      <w:r w:rsidRPr="00772C2B">
        <w:rPr>
          <w:rFonts w:ascii="Times New Roman" w:hAnsi="Times New Roman"/>
          <w:b/>
          <w:sz w:val="28"/>
          <w:lang w:val="ru-RU"/>
        </w:rPr>
        <w:t>К Р У П А Њ</w:t>
      </w:r>
    </w:p>
    <w:p w14:paraId="0C256469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189D3F5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08311037" wp14:editId="5D47C580">
            <wp:simplePos x="0" y="0"/>
            <wp:positionH relativeFrom="column">
              <wp:posOffset>1600200</wp:posOffset>
            </wp:positionH>
            <wp:positionV relativeFrom="paragraph">
              <wp:posOffset>160655</wp:posOffset>
            </wp:positionV>
            <wp:extent cx="29718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62" y="21407"/>
                <wp:lineTo x="21462" y="0"/>
                <wp:lineTo x="0" y="0"/>
              </wp:wrapPolygon>
            </wp:wrapTight>
            <wp:docPr id="2" name="Picture 2" descr="S_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_S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5203D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lang w:val="ru-RU"/>
        </w:rPr>
        <w:tab/>
      </w:r>
      <w:r w:rsidRPr="00772C2B">
        <w:rPr>
          <w:rFonts w:ascii="Times New Roman" w:hAnsi="Times New Roman"/>
          <w:lang w:val="ru-RU"/>
        </w:rPr>
        <w:tab/>
      </w:r>
      <w:r w:rsidRPr="00772C2B">
        <w:rPr>
          <w:rFonts w:ascii="Times New Roman" w:hAnsi="Times New Roman"/>
          <w:lang w:val="ru-RU"/>
        </w:rPr>
        <w:tab/>
      </w:r>
    </w:p>
    <w:p w14:paraId="4702B3E1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lang w:val="ru-RU"/>
        </w:rPr>
        <w:tab/>
      </w:r>
    </w:p>
    <w:p w14:paraId="4DBB91FC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FDC42D2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FFC36B3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79CB44A5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615630F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7D85E653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4E200FB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3D4C565B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3499AB3D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64B1642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9A1A651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97617B8" w14:textId="77777777" w:rsidR="008F1172" w:rsidRPr="00772C2B" w:rsidRDefault="008F1172" w:rsidP="008F1172">
      <w:pPr>
        <w:rPr>
          <w:rFonts w:ascii="Times New Roman" w:hAnsi="Times New Roman"/>
          <w:lang w:val="sr-Cyrl-CS"/>
        </w:rPr>
      </w:pPr>
    </w:p>
    <w:p w14:paraId="62789A59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47C6447D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C3E486D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40"/>
          <w:lang w:val="sr-Cyrl-CS"/>
        </w:rPr>
      </w:pPr>
      <w:r w:rsidRPr="00772C2B">
        <w:rPr>
          <w:rFonts w:ascii="Times New Roman" w:hAnsi="Times New Roman"/>
          <w:b/>
          <w:sz w:val="40"/>
          <w:lang w:val="sr-Cyrl-CS"/>
        </w:rPr>
        <w:t xml:space="preserve">Г О Д И Ш Њ И </w:t>
      </w:r>
    </w:p>
    <w:p w14:paraId="1C6D4F59" w14:textId="77777777" w:rsidR="008F1172" w:rsidRPr="00772C2B" w:rsidRDefault="00925D7B" w:rsidP="008F1172">
      <w:pPr>
        <w:jc w:val="center"/>
        <w:rPr>
          <w:rFonts w:ascii="Times New Roman" w:hAnsi="Times New Roman"/>
          <w:b/>
          <w:sz w:val="40"/>
          <w:lang w:val="sr-Cyrl-CS"/>
        </w:rPr>
      </w:pPr>
      <w:r w:rsidRPr="00772C2B">
        <w:rPr>
          <w:rFonts w:ascii="Times New Roman" w:hAnsi="Times New Roman"/>
          <w:b/>
          <w:sz w:val="40"/>
          <w:lang w:val="sr-Cyrl-CS"/>
        </w:rPr>
        <w:t xml:space="preserve">  </w:t>
      </w:r>
      <w:r w:rsidR="008F1172" w:rsidRPr="00772C2B">
        <w:rPr>
          <w:rFonts w:ascii="Times New Roman" w:hAnsi="Times New Roman"/>
          <w:b/>
          <w:sz w:val="40"/>
          <w:lang w:val="sr-Cyrl-CS"/>
        </w:rPr>
        <w:t xml:space="preserve">П Л А Н   Р А Д А </w:t>
      </w:r>
    </w:p>
    <w:p w14:paraId="2889C354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14:paraId="4817379F" w14:textId="77777777" w:rsidR="008F1172" w:rsidRPr="00772C2B" w:rsidRDefault="00F7095A" w:rsidP="008F1172">
      <w:pPr>
        <w:jc w:val="center"/>
        <w:rPr>
          <w:rFonts w:ascii="Times New Roman" w:hAnsi="Times New Roman"/>
          <w:sz w:val="36"/>
          <w:lang w:val="sr-Cyrl-CS"/>
        </w:rPr>
      </w:pPr>
      <w:r>
        <w:rPr>
          <w:rFonts w:ascii="Times New Roman" w:hAnsi="Times New Roman"/>
          <w:sz w:val="36"/>
          <w:lang w:val="sr-Cyrl-CS"/>
        </w:rPr>
        <w:t>ЗА ШКОЛСКУ 2021/2022</w:t>
      </w:r>
      <w:r w:rsidR="008F1172" w:rsidRPr="00772C2B">
        <w:rPr>
          <w:rFonts w:ascii="Times New Roman" w:hAnsi="Times New Roman"/>
          <w:sz w:val="36"/>
          <w:lang w:val="sr-Cyrl-CS"/>
        </w:rPr>
        <w:t>. ГОДИНУ</w:t>
      </w:r>
    </w:p>
    <w:p w14:paraId="3DBD9AE4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DEBE549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4DC7EDCC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9FA8181" w14:textId="77777777" w:rsidR="008F1172" w:rsidRPr="00772C2B" w:rsidRDefault="008F1172" w:rsidP="008F1172">
      <w:pPr>
        <w:ind w:left="1440"/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noProof/>
          <w:lang w:eastAsia="en-US"/>
        </w:rPr>
        <w:drawing>
          <wp:inline distT="0" distB="0" distL="0" distR="0" wp14:anchorId="2570B032" wp14:editId="6F2428D5">
            <wp:extent cx="36576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F5E5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3F544FB2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0824305" w14:textId="77777777" w:rsidR="008F1172" w:rsidRPr="00772C2B" w:rsidRDefault="00FE3F7D" w:rsidP="008F1172">
      <w:pPr>
        <w:jc w:val="center"/>
        <w:rPr>
          <w:rFonts w:ascii="Times New Roman" w:hAnsi="Times New Roman"/>
          <w:b/>
          <w:spacing w:val="120"/>
          <w:sz w:val="28"/>
          <w:lang w:val="ru-RU"/>
        </w:rPr>
      </w:pPr>
      <w:r w:rsidRPr="00772C2B">
        <w:rPr>
          <w:rFonts w:ascii="Times New Roman" w:hAnsi="Times New Roman"/>
          <w:b/>
          <w:spacing w:val="120"/>
          <w:sz w:val="28"/>
          <w:lang w:val="sr-Cyrl-CS"/>
        </w:rPr>
        <w:t>СЕПТЕМБАР2</w:t>
      </w:r>
      <w:r w:rsidR="00F7095A">
        <w:rPr>
          <w:rFonts w:ascii="Times New Roman" w:hAnsi="Times New Roman"/>
          <w:b/>
          <w:spacing w:val="120"/>
          <w:sz w:val="28"/>
        </w:rPr>
        <w:t>021</w:t>
      </w:r>
      <w:r w:rsidR="008F1172" w:rsidRPr="00772C2B">
        <w:rPr>
          <w:rFonts w:ascii="Times New Roman" w:hAnsi="Times New Roman"/>
          <w:b/>
          <w:spacing w:val="120"/>
          <w:sz w:val="28"/>
          <w:lang w:val="ru-RU"/>
        </w:rPr>
        <w:t>.</w:t>
      </w:r>
      <w:r w:rsidR="008F1172" w:rsidRPr="00772C2B">
        <w:rPr>
          <w:rFonts w:ascii="Times New Roman" w:hAnsi="Times New Roman"/>
          <w:b/>
          <w:spacing w:val="120"/>
          <w:sz w:val="28"/>
          <w:lang w:val="sr-Cyrl-CS"/>
        </w:rPr>
        <w:t>ГОД.</w:t>
      </w:r>
    </w:p>
    <w:p w14:paraId="4051EB1C" w14:textId="77777777" w:rsidR="008F1172" w:rsidRPr="00772C2B" w:rsidRDefault="008F1172" w:rsidP="008F1172">
      <w:pPr>
        <w:rPr>
          <w:rFonts w:ascii="Times New Roman" w:hAnsi="Times New Roman"/>
          <w:lang w:val="sr-Cyrl-CS" w:eastAsia="en-US"/>
        </w:rPr>
      </w:pPr>
    </w:p>
    <w:p w14:paraId="21B57846" w14:textId="77777777" w:rsidR="00D64EC5" w:rsidRPr="00772C2B" w:rsidRDefault="00D64EC5" w:rsidP="00D64EC5">
      <w:pPr>
        <w:keepNext/>
        <w:jc w:val="center"/>
        <w:outlineLvl w:val="0"/>
        <w:rPr>
          <w:rFonts w:ascii="Times New Roman" w:hAnsi="Times New Roman"/>
          <w:b/>
          <w:bCs/>
          <w:lang w:val="sr-Cyrl-CS" w:eastAsia="en-US"/>
        </w:rPr>
      </w:pPr>
      <w:r w:rsidRPr="00772C2B">
        <w:rPr>
          <w:rFonts w:ascii="Times New Roman" w:hAnsi="Times New Roman"/>
          <w:b/>
          <w:bCs/>
          <w:lang w:val="sr-Cyrl-CS" w:eastAsia="en-US"/>
        </w:rPr>
        <w:t>С</w:t>
      </w:r>
      <w:r w:rsidRPr="00772C2B">
        <w:rPr>
          <w:rFonts w:ascii="Times New Roman" w:hAnsi="Times New Roman"/>
          <w:b/>
          <w:bCs/>
          <w:lang w:eastAsia="en-US"/>
        </w:rPr>
        <w:t xml:space="preserve">  A  </w:t>
      </w:r>
      <w:r w:rsidRPr="00772C2B">
        <w:rPr>
          <w:rFonts w:ascii="Times New Roman" w:hAnsi="Times New Roman"/>
          <w:b/>
          <w:bCs/>
          <w:lang w:val="sr-Cyrl-CS" w:eastAsia="en-US"/>
        </w:rPr>
        <w:t>Д  Р</w:t>
      </w:r>
      <w:r w:rsidR="00C53559">
        <w:rPr>
          <w:rFonts w:ascii="Times New Roman" w:hAnsi="Times New Roman"/>
          <w:b/>
          <w:bCs/>
          <w:lang w:val="sr-Latn-RS" w:eastAsia="en-US"/>
        </w:rPr>
        <w:t xml:space="preserve"> </w:t>
      </w:r>
      <w:r w:rsidRPr="00772C2B">
        <w:rPr>
          <w:rFonts w:ascii="Times New Roman" w:hAnsi="Times New Roman"/>
          <w:b/>
          <w:bCs/>
          <w:lang w:val="sr-Cyrl-CS" w:eastAsia="en-US"/>
        </w:rPr>
        <w:t>Ж  А  Ј</w:t>
      </w:r>
    </w:p>
    <w:p w14:paraId="49D3ECDF" w14:textId="77777777" w:rsidR="00D64EC5" w:rsidRPr="00772C2B" w:rsidRDefault="00D64EC5" w:rsidP="00D64EC5">
      <w:pPr>
        <w:rPr>
          <w:rFonts w:ascii="Times New Roman" w:hAnsi="Times New Roman"/>
          <w:lang w:eastAsia="en-US"/>
        </w:rPr>
      </w:pPr>
    </w:p>
    <w:p w14:paraId="6232FFE0" w14:textId="77777777" w:rsidR="00D64EC5" w:rsidRPr="00772C2B" w:rsidRDefault="00D64EC5" w:rsidP="00D64EC5">
      <w:pPr>
        <w:rPr>
          <w:rFonts w:ascii="Times New Roman" w:hAnsi="Times New Roman"/>
          <w:lang w:eastAsia="en-US"/>
        </w:rPr>
      </w:pPr>
    </w:p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7229"/>
        <w:gridCol w:w="346"/>
      </w:tblGrid>
      <w:tr w:rsidR="00D64EC5" w:rsidRPr="00772C2B" w14:paraId="5AA47D38" w14:textId="77777777" w:rsidTr="00FE3F7D">
        <w:trPr>
          <w:cantSplit/>
        </w:trPr>
        <w:tc>
          <w:tcPr>
            <w:tcW w:w="8046" w:type="dxa"/>
            <w:gridSpan w:val="2"/>
          </w:tcPr>
          <w:p w14:paraId="598F1E8C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I </w:t>
            </w:r>
            <w:r w:rsidRPr="00772C2B">
              <w:rPr>
                <w:rFonts w:ascii="Times New Roman" w:hAnsi="Times New Roman"/>
                <w:lang w:val="sr-Cyrl-CS" w:eastAsia="en-US"/>
              </w:rPr>
              <w:t>-УВОДНИ ДЕО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.. . . . . . . . . . . . . . . . .. . . . . . . . . . . . . . . . . . . . . . . . .</w:t>
            </w:r>
          </w:p>
        </w:tc>
        <w:tc>
          <w:tcPr>
            <w:tcW w:w="346" w:type="dxa"/>
          </w:tcPr>
          <w:p w14:paraId="6293C975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64EC5" w:rsidRPr="00772C2B" w14:paraId="1CB37B9B" w14:textId="77777777" w:rsidTr="00FE3F7D">
        <w:trPr>
          <w:cantSplit/>
        </w:trPr>
        <w:tc>
          <w:tcPr>
            <w:tcW w:w="8046" w:type="dxa"/>
            <w:gridSpan w:val="2"/>
          </w:tcPr>
          <w:p w14:paraId="7364C6E0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          1. </w:t>
            </w:r>
            <w:r w:rsidRPr="00772C2B">
              <w:rPr>
                <w:rFonts w:ascii="Times New Roman" w:hAnsi="Times New Roman"/>
                <w:lang w:val="sr-Cyrl-CS" w:eastAsia="en-US"/>
              </w:rPr>
              <w:t>ПОЛАЗНЕ ОСНОВЕ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. . . . . . . . . . . . . . . . </w:t>
            </w:r>
          </w:p>
        </w:tc>
        <w:tc>
          <w:tcPr>
            <w:tcW w:w="346" w:type="dxa"/>
          </w:tcPr>
          <w:p w14:paraId="7C2E710A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nb-NO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>1</w:t>
            </w:r>
          </w:p>
        </w:tc>
      </w:tr>
      <w:tr w:rsidR="00D64EC5" w:rsidRPr="00772C2B" w14:paraId="55373A02" w14:textId="77777777" w:rsidTr="00FE3F7D">
        <w:trPr>
          <w:cantSplit/>
        </w:trPr>
        <w:tc>
          <w:tcPr>
            <w:tcW w:w="8046" w:type="dxa"/>
            <w:gridSpan w:val="2"/>
          </w:tcPr>
          <w:p w14:paraId="2C999D3C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         2. </w:t>
            </w:r>
            <w:r w:rsidRPr="00772C2B">
              <w:rPr>
                <w:rFonts w:ascii="Times New Roman" w:hAnsi="Times New Roman"/>
                <w:lang w:val="pt-BR" w:eastAsia="en-US"/>
              </w:rPr>
              <w:t>K</w:t>
            </w:r>
            <w:r w:rsidRPr="00772C2B">
              <w:rPr>
                <w:rFonts w:ascii="Times New Roman" w:hAnsi="Times New Roman"/>
                <w:lang w:val="sr-Cyrl-CS" w:eastAsia="en-US"/>
              </w:rPr>
              <w:t>РАЋИ ОПШТИ ОСВРТ О ПРОШЛОСТИ И</w:t>
            </w:r>
          </w:p>
          <w:p w14:paraId="1C31DBE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             САДАШОСТИ ШКОЛЕ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 .. . . . . . . . . . . . . . . . .. . . . . . . . . . . . . . . . . . </w:t>
            </w:r>
          </w:p>
        </w:tc>
        <w:tc>
          <w:tcPr>
            <w:tcW w:w="346" w:type="dxa"/>
          </w:tcPr>
          <w:p w14:paraId="3FCE870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nb-NO" w:eastAsia="en-US"/>
              </w:rPr>
            </w:pPr>
          </w:p>
          <w:p w14:paraId="711F34B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4</w:t>
            </w:r>
          </w:p>
        </w:tc>
      </w:tr>
      <w:tr w:rsidR="00D64EC5" w:rsidRPr="00772C2B" w14:paraId="30108853" w14:textId="77777777" w:rsidTr="00FE3F7D">
        <w:trPr>
          <w:cantSplit/>
        </w:trPr>
        <w:tc>
          <w:tcPr>
            <w:tcW w:w="8046" w:type="dxa"/>
            <w:gridSpan w:val="2"/>
          </w:tcPr>
          <w:p w14:paraId="42B9489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592308A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7169BD38" w14:textId="77777777" w:rsidTr="00FE3F7D">
        <w:trPr>
          <w:cantSplit/>
        </w:trPr>
        <w:tc>
          <w:tcPr>
            <w:tcW w:w="8046" w:type="dxa"/>
            <w:gridSpan w:val="2"/>
          </w:tcPr>
          <w:p w14:paraId="054AA9D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II </w:t>
            </w:r>
            <w:r w:rsidRPr="00772C2B">
              <w:rPr>
                <w:rFonts w:ascii="Times New Roman" w:hAnsi="Times New Roman"/>
                <w:lang w:val="sr-Cyrl-CS" w:eastAsia="en-US"/>
              </w:rPr>
              <w:t>-УСЛОВИ РАДА ШКОЛЕ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.. . . . . . . . . . . . . . . . . . . . . . . . . . . . . . </w:t>
            </w:r>
          </w:p>
        </w:tc>
        <w:tc>
          <w:tcPr>
            <w:tcW w:w="346" w:type="dxa"/>
          </w:tcPr>
          <w:p w14:paraId="1C61DD0B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D64EC5" w:rsidRPr="00772C2B" w14:paraId="4355A839" w14:textId="77777777" w:rsidTr="00FE3F7D">
        <w:trPr>
          <w:cantSplit/>
        </w:trPr>
        <w:tc>
          <w:tcPr>
            <w:tcW w:w="8046" w:type="dxa"/>
            <w:gridSpan w:val="2"/>
          </w:tcPr>
          <w:p w14:paraId="008CFF77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          1. </w:t>
            </w:r>
            <w:r w:rsidRPr="00772C2B">
              <w:rPr>
                <w:rFonts w:ascii="Times New Roman" w:hAnsi="Times New Roman"/>
                <w:lang w:val="sr-Cyrl-CS" w:eastAsia="en-US"/>
              </w:rPr>
              <w:t>МАТЕРИЈАЛНО-ТЕХНИЧКИ УСЛОВИ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</w:t>
            </w:r>
          </w:p>
        </w:tc>
        <w:tc>
          <w:tcPr>
            <w:tcW w:w="346" w:type="dxa"/>
          </w:tcPr>
          <w:p w14:paraId="3C311DE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D64EC5" w:rsidRPr="00772C2B" w14:paraId="4C1C2FCF" w14:textId="77777777" w:rsidTr="00FE3F7D">
        <w:trPr>
          <w:cantSplit/>
        </w:trPr>
        <w:tc>
          <w:tcPr>
            <w:tcW w:w="817" w:type="dxa"/>
          </w:tcPr>
          <w:p w14:paraId="48236E92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1255A50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1.1. </w:t>
            </w:r>
            <w:r w:rsidRPr="00772C2B">
              <w:rPr>
                <w:rFonts w:ascii="Times New Roman" w:hAnsi="Times New Roman"/>
                <w:lang w:val="sr-Cyrl-CS" w:eastAsia="en-US"/>
              </w:rPr>
              <w:t>ШКОЛСКИ ПРОСТОР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. . . . . . . . . . .</w:t>
            </w:r>
          </w:p>
        </w:tc>
        <w:tc>
          <w:tcPr>
            <w:tcW w:w="346" w:type="dxa"/>
          </w:tcPr>
          <w:p w14:paraId="7AA94DD7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D64EC5" w:rsidRPr="00772C2B" w14:paraId="460EE92F" w14:textId="77777777" w:rsidTr="00FE3F7D">
        <w:trPr>
          <w:cantSplit/>
        </w:trPr>
        <w:tc>
          <w:tcPr>
            <w:tcW w:w="817" w:type="dxa"/>
          </w:tcPr>
          <w:p w14:paraId="7062F808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1FD230F6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1.2. </w:t>
            </w:r>
            <w:r w:rsidRPr="00772C2B">
              <w:rPr>
                <w:rFonts w:ascii="Times New Roman" w:hAnsi="Times New Roman"/>
                <w:lang w:val="pt-BR"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>БЈЕКТИ ЗА ОБРАЗОВНО-ВАСПИТНИ РАД</w:t>
            </w:r>
          </w:p>
          <w:p w14:paraId="5DAD1020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ВАН ШКОЛСКЕ ЗГРАДЕ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. . . . . . . . . . . . . . . . . . </w:t>
            </w:r>
          </w:p>
        </w:tc>
        <w:tc>
          <w:tcPr>
            <w:tcW w:w="346" w:type="dxa"/>
          </w:tcPr>
          <w:p w14:paraId="535095C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</w:p>
          <w:p w14:paraId="558E102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D64EC5" w:rsidRPr="00772C2B" w14:paraId="40E1B370" w14:textId="77777777" w:rsidTr="00FE3F7D">
        <w:trPr>
          <w:cantSplit/>
        </w:trPr>
        <w:tc>
          <w:tcPr>
            <w:tcW w:w="817" w:type="dxa"/>
          </w:tcPr>
          <w:p w14:paraId="45148651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3F71ADE3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1.3.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НАСТАВНА СРЕДСТВА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. . . </w:t>
            </w:r>
          </w:p>
        </w:tc>
        <w:tc>
          <w:tcPr>
            <w:tcW w:w="346" w:type="dxa"/>
          </w:tcPr>
          <w:p w14:paraId="0728BCDA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D64EC5" w:rsidRPr="00772C2B" w14:paraId="373E475E" w14:textId="77777777" w:rsidTr="00FE3F7D">
        <w:trPr>
          <w:cantSplit/>
        </w:trPr>
        <w:tc>
          <w:tcPr>
            <w:tcW w:w="817" w:type="dxa"/>
          </w:tcPr>
          <w:p w14:paraId="2DADAB07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7A86EF2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1.4.  O</w:t>
            </w:r>
            <w:r w:rsidRPr="00772C2B">
              <w:rPr>
                <w:rFonts w:ascii="Times New Roman" w:hAnsi="Times New Roman"/>
                <w:lang w:val="sr-Cyrl-CS" w:eastAsia="en-US"/>
              </w:rPr>
              <w:t>ПРЕМА И НАМЕШТАЈ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. . . </w:t>
            </w:r>
          </w:p>
        </w:tc>
        <w:tc>
          <w:tcPr>
            <w:tcW w:w="346" w:type="dxa"/>
          </w:tcPr>
          <w:p w14:paraId="259098AF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D64EC5" w:rsidRPr="00772C2B" w14:paraId="039499CD" w14:textId="77777777" w:rsidTr="00FE3F7D">
        <w:trPr>
          <w:cantSplit/>
        </w:trPr>
        <w:tc>
          <w:tcPr>
            <w:tcW w:w="8046" w:type="dxa"/>
            <w:gridSpan w:val="2"/>
          </w:tcPr>
          <w:p w14:paraId="6B44BA2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         2. KA</w:t>
            </w:r>
            <w:r w:rsidRPr="00772C2B">
              <w:rPr>
                <w:rFonts w:ascii="Times New Roman" w:hAnsi="Times New Roman"/>
                <w:lang w:val="sr-Cyrl-CS" w:eastAsia="en-US"/>
              </w:rPr>
              <w:t>ДРОВСКИ УСЛОВИ</w:t>
            </w:r>
            <w:r w:rsidRPr="00772C2B">
              <w:rPr>
                <w:rFonts w:ascii="Times New Roman" w:hAnsi="Times New Roman"/>
                <w:lang w:eastAsia="en-US"/>
              </w:rPr>
              <w:t>. . . . . . . . . . . . . . . . . . . . . . . . . . . . . . . . . . . . . .</w:t>
            </w:r>
          </w:p>
        </w:tc>
        <w:tc>
          <w:tcPr>
            <w:tcW w:w="346" w:type="dxa"/>
          </w:tcPr>
          <w:p w14:paraId="46A6AF0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D64EC5" w:rsidRPr="00772C2B" w14:paraId="79620631" w14:textId="77777777" w:rsidTr="00FE3F7D">
        <w:trPr>
          <w:cantSplit/>
        </w:trPr>
        <w:tc>
          <w:tcPr>
            <w:tcW w:w="817" w:type="dxa"/>
          </w:tcPr>
          <w:p w14:paraId="76DCF82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629EB15" w14:textId="77777777" w:rsidR="00D64EC5" w:rsidRPr="00772C2B" w:rsidRDefault="00D64EC5" w:rsidP="00D64EC5">
            <w:pPr>
              <w:numPr>
                <w:ilvl w:val="1"/>
                <w:numId w:val="1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НАСТАВНИЦИ, СТРУЧНИ САРАДНИЦИ</w:t>
            </w:r>
          </w:p>
          <w:p w14:paraId="612C4D88" w14:textId="77777777" w:rsidR="00D64EC5" w:rsidRPr="00772C2B" w:rsidRDefault="00D64EC5" w:rsidP="00D64EC5">
            <w:pPr>
              <w:ind w:left="615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И СПОЉНИ САРАДНИЦИ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. . . . . . . . . . . . . . . . . . . . . . . . . . . . . . . . </w:t>
            </w:r>
          </w:p>
        </w:tc>
        <w:tc>
          <w:tcPr>
            <w:tcW w:w="346" w:type="dxa"/>
          </w:tcPr>
          <w:p w14:paraId="7BA7507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pt-BR" w:eastAsia="en-US"/>
              </w:rPr>
            </w:pPr>
          </w:p>
          <w:p w14:paraId="5CC7D5C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D64EC5" w:rsidRPr="00772C2B" w14:paraId="1711F7C8" w14:textId="77777777" w:rsidTr="00FE3F7D">
        <w:trPr>
          <w:cantSplit/>
        </w:trPr>
        <w:tc>
          <w:tcPr>
            <w:tcW w:w="817" w:type="dxa"/>
          </w:tcPr>
          <w:p w14:paraId="40947525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7229" w:type="dxa"/>
          </w:tcPr>
          <w:p w14:paraId="1A5EE349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2.2.  </w:t>
            </w:r>
            <w:r w:rsidRPr="00772C2B">
              <w:rPr>
                <w:rFonts w:ascii="Times New Roman" w:hAnsi="Times New Roman"/>
                <w:lang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>СТАЛИ РАДНИЦИ ШКОЛЕ. . . . . . . . . . . . . . . . . . . . . . . . . . . . .</w:t>
            </w:r>
          </w:p>
        </w:tc>
        <w:tc>
          <w:tcPr>
            <w:tcW w:w="346" w:type="dxa"/>
          </w:tcPr>
          <w:p w14:paraId="45422F00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D64EC5" w:rsidRPr="00772C2B" w14:paraId="75499166" w14:textId="77777777" w:rsidTr="00FE3F7D">
        <w:trPr>
          <w:cantSplit/>
        </w:trPr>
        <w:tc>
          <w:tcPr>
            <w:tcW w:w="8046" w:type="dxa"/>
            <w:gridSpan w:val="2"/>
          </w:tcPr>
          <w:p w14:paraId="275B72E6" w14:textId="77777777" w:rsidR="00D64EC5" w:rsidRPr="00772C2B" w:rsidRDefault="00D64EC5" w:rsidP="00D64EC5">
            <w:pPr>
              <w:rPr>
                <w:rFonts w:ascii="Times New Roman" w:hAnsi="Times New Roman"/>
                <w:lang w:val="pl-PL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          3.  </w:t>
            </w:r>
            <w:r w:rsidRPr="00772C2B">
              <w:rPr>
                <w:rFonts w:ascii="Times New Roman" w:hAnsi="Times New Roman"/>
                <w:lang w:val="sr-Cyrl-CS" w:eastAsia="en-US"/>
              </w:rPr>
              <w:t>УЧЕНИЦИ – РЕДОВНИ И ВАНРЕДНИ</w:t>
            </w:r>
            <w:r w:rsidRPr="00772C2B">
              <w:rPr>
                <w:rFonts w:ascii="Times New Roman" w:hAnsi="Times New Roman"/>
                <w:lang w:val="pl-PL" w:eastAsia="en-US"/>
              </w:rPr>
              <w:t xml:space="preserve"> . . . . . . . . . . . . . . . . . . . . . . . . .</w:t>
            </w:r>
          </w:p>
        </w:tc>
        <w:tc>
          <w:tcPr>
            <w:tcW w:w="346" w:type="dxa"/>
          </w:tcPr>
          <w:p w14:paraId="7A53A0B7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D64EC5" w:rsidRPr="00772C2B" w14:paraId="64CE9D1C" w14:textId="77777777" w:rsidTr="00FE3F7D">
        <w:trPr>
          <w:cantSplit/>
        </w:trPr>
        <w:tc>
          <w:tcPr>
            <w:tcW w:w="817" w:type="dxa"/>
          </w:tcPr>
          <w:p w14:paraId="225BFF4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3E5C043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3.1.  </w:t>
            </w:r>
            <w:r w:rsidRPr="00772C2B">
              <w:rPr>
                <w:rFonts w:ascii="Times New Roman" w:hAnsi="Times New Roman"/>
                <w:lang w:val="sr-Cyrl-CS" w:eastAsia="en-US"/>
              </w:rPr>
              <w:t>БРОЈНО СТАЊЕ УЧЕНИКА</w:t>
            </w:r>
            <w:r w:rsidRPr="00772C2B">
              <w:rPr>
                <w:rFonts w:ascii="Times New Roman" w:hAnsi="Times New Roman"/>
                <w:lang w:eastAsia="en-US"/>
              </w:rPr>
              <w:t>. . . . . . . . . . . . . . . . . . . . . . . . . . . . . .</w:t>
            </w:r>
          </w:p>
        </w:tc>
        <w:tc>
          <w:tcPr>
            <w:tcW w:w="346" w:type="dxa"/>
          </w:tcPr>
          <w:p w14:paraId="6B1A237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D64EC5" w:rsidRPr="00772C2B" w14:paraId="6D33DDF2" w14:textId="77777777" w:rsidTr="00FE3F7D">
        <w:trPr>
          <w:cantSplit/>
        </w:trPr>
        <w:tc>
          <w:tcPr>
            <w:tcW w:w="817" w:type="dxa"/>
          </w:tcPr>
          <w:p w14:paraId="656E2D23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EC67C1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3.2.  </w:t>
            </w:r>
            <w:r w:rsidRPr="00772C2B">
              <w:rPr>
                <w:rFonts w:ascii="Times New Roman" w:hAnsi="Times New Roman"/>
                <w:lang w:val="sr-Cyrl-CS" w:eastAsia="en-US"/>
              </w:rPr>
              <w:t>УЧЕНИЦИ ПУТНИЦИ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. . . . . </w:t>
            </w:r>
          </w:p>
        </w:tc>
        <w:tc>
          <w:tcPr>
            <w:tcW w:w="346" w:type="dxa"/>
          </w:tcPr>
          <w:p w14:paraId="2F94740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D64EC5" w:rsidRPr="00772C2B" w14:paraId="78F49EA6" w14:textId="77777777" w:rsidTr="00FE3F7D">
        <w:trPr>
          <w:cantSplit/>
        </w:trPr>
        <w:tc>
          <w:tcPr>
            <w:tcW w:w="817" w:type="dxa"/>
          </w:tcPr>
          <w:p w14:paraId="79D68FF6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375DC4BB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3.3.  </w:t>
            </w:r>
            <w:r w:rsidRPr="00772C2B">
              <w:rPr>
                <w:rFonts w:ascii="Times New Roman" w:hAnsi="Times New Roman"/>
                <w:lang w:val="sr-Cyrl-CS" w:eastAsia="en-US"/>
              </w:rPr>
              <w:t>УСЛОВИ И ПРОБЛЕМИ ЖИВОТА И РАДА УЧЕНИКА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</w:t>
            </w:r>
          </w:p>
        </w:tc>
        <w:tc>
          <w:tcPr>
            <w:tcW w:w="346" w:type="dxa"/>
          </w:tcPr>
          <w:p w14:paraId="2351173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D64EC5" w:rsidRPr="00772C2B" w14:paraId="2DB3ADE4" w14:textId="77777777" w:rsidTr="00FE3F7D">
        <w:trPr>
          <w:cantSplit/>
        </w:trPr>
        <w:tc>
          <w:tcPr>
            <w:tcW w:w="8046" w:type="dxa"/>
            <w:gridSpan w:val="2"/>
          </w:tcPr>
          <w:p w14:paraId="5B77484E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</w:p>
          <w:p w14:paraId="0A1DB7E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III </w:t>
            </w:r>
            <w:r w:rsidRPr="00772C2B">
              <w:rPr>
                <w:rFonts w:ascii="Times New Roman" w:hAnsi="Times New Roman"/>
                <w:lang w:val="sr-Cyrl-CS" w:eastAsia="en-US"/>
              </w:rPr>
              <w:t>-</w:t>
            </w:r>
            <w:r w:rsidRPr="00772C2B">
              <w:rPr>
                <w:rFonts w:ascii="Times New Roman" w:hAnsi="Times New Roman"/>
                <w:lang w:eastAsia="en-US"/>
              </w:rPr>
              <w:t xml:space="preserve"> O</w:t>
            </w:r>
            <w:r w:rsidRPr="00772C2B">
              <w:rPr>
                <w:rFonts w:ascii="Times New Roman" w:hAnsi="Times New Roman"/>
                <w:lang w:val="sr-Cyrl-CS" w:eastAsia="en-US"/>
              </w:rPr>
              <w:t>РГАНИЗАЦИЈА РАДА ШКОЛЕ</w:t>
            </w:r>
            <w:r w:rsidRPr="00772C2B">
              <w:rPr>
                <w:rFonts w:ascii="Times New Roman" w:hAnsi="Times New Roman"/>
                <w:lang w:eastAsia="en-US"/>
              </w:rPr>
              <w:t xml:space="preserve">  . . .. . . . . . . . . . . . . . . . . . . . . . . . . . . . . . </w:t>
            </w:r>
            <w:r w:rsidRPr="00772C2B">
              <w:rPr>
                <w:rFonts w:ascii="Times New Roman" w:hAnsi="Times New Roman"/>
                <w:lang w:val="nb-NO" w:eastAsia="en-US"/>
              </w:rPr>
              <w:t>.</w:t>
            </w:r>
            <w:r w:rsidRPr="00772C2B">
              <w:rPr>
                <w:rFonts w:ascii="Times New Roman" w:hAnsi="Times New Roman"/>
                <w:lang w:eastAsia="en-US"/>
              </w:rPr>
              <w:t xml:space="preserve"> . </w:t>
            </w:r>
          </w:p>
        </w:tc>
        <w:tc>
          <w:tcPr>
            <w:tcW w:w="346" w:type="dxa"/>
          </w:tcPr>
          <w:p w14:paraId="3123B03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  <w:p w14:paraId="412B1AE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13</w:t>
            </w:r>
          </w:p>
        </w:tc>
      </w:tr>
      <w:tr w:rsidR="00D64EC5" w:rsidRPr="00772C2B" w14:paraId="41080A61" w14:textId="77777777" w:rsidTr="00FE3F7D">
        <w:trPr>
          <w:cantSplit/>
        </w:trPr>
        <w:tc>
          <w:tcPr>
            <w:tcW w:w="8046" w:type="dxa"/>
            <w:gridSpan w:val="2"/>
          </w:tcPr>
          <w:p w14:paraId="6122D07A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 A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  </w:t>
            </w:r>
            <w:r w:rsidRPr="00772C2B">
              <w:rPr>
                <w:rFonts w:ascii="Times New Roman" w:hAnsi="Times New Roman"/>
                <w:lang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>ПШТА ОРГАНИЗАЦИЈА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 . . . . . . . . . . . . . . . . . .</w:t>
            </w:r>
          </w:p>
        </w:tc>
        <w:tc>
          <w:tcPr>
            <w:tcW w:w="346" w:type="dxa"/>
          </w:tcPr>
          <w:p w14:paraId="0FA4D18F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13</w:t>
            </w:r>
          </w:p>
        </w:tc>
      </w:tr>
      <w:tr w:rsidR="00D64EC5" w:rsidRPr="00772C2B" w14:paraId="4BEB62B5" w14:textId="77777777" w:rsidTr="00FE3F7D">
        <w:trPr>
          <w:cantSplit/>
        </w:trPr>
        <w:tc>
          <w:tcPr>
            <w:tcW w:w="817" w:type="dxa"/>
          </w:tcPr>
          <w:p w14:paraId="6C830440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7947035B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1.  </w:t>
            </w:r>
            <w:r w:rsidRPr="00772C2B">
              <w:rPr>
                <w:rFonts w:ascii="Times New Roman" w:hAnsi="Times New Roman"/>
                <w:lang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>РГАНИЗАЦИОНА СТРУКТУРА ШКОЛЕ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</w:t>
            </w:r>
          </w:p>
        </w:tc>
        <w:tc>
          <w:tcPr>
            <w:tcW w:w="346" w:type="dxa"/>
          </w:tcPr>
          <w:p w14:paraId="3458C0DB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13</w:t>
            </w:r>
          </w:p>
        </w:tc>
      </w:tr>
      <w:tr w:rsidR="00D64EC5" w:rsidRPr="00772C2B" w14:paraId="029B702C" w14:textId="77777777" w:rsidTr="00FE3F7D">
        <w:trPr>
          <w:cantSplit/>
        </w:trPr>
        <w:tc>
          <w:tcPr>
            <w:tcW w:w="817" w:type="dxa"/>
          </w:tcPr>
          <w:p w14:paraId="203688BB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672832A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2.  </w:t>
            </w:r>
            <w:r w:rsidRPr="00772C2B">
              <w:rPr>
                <w:rFonts w:ascii="Times New Roman" w:hAnsi="Times New Roman"/>
                <w:lang w:val="sr-Cyrl-CS" w:eastAsia="en-US"/>
              </w:rPr>
              <w:t>РАД У СМЕНАМА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 . . . . . . . . . . . . . . . . . . . . . . . . . . . . . . . . . . . . </w:t>
            </w:r>
          </w:p>
        </w:tc>
        <w:tc>
          <w:tcPr>
            <w:tcW w:w="346" w:type="dxa"/>
          </w:tcPr>
          <w:p w14:paraId="0C2BAD13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>1</w:t>
            </w:r>
            <w:r w:rsidRPr="00772C2B">
              <w:rPr>
                <w:rFonts w:ascii="Times New Roman" w:hAnsi="Times New Roman"/>
                <w:lang w:val="sr-Cyrl-CS" w:eastAsia="en-US"/>
              </w:rPr>
              <w:t>4</w:t>
            </w:r>
          </w:p>
        </w:tc>
      </w:tr>
      <w:tr w:rsidR="00D64EC5" w:rsidRPr="00772C2B" w14:paraId="7987B752" w14:textId="77777777" w:rsidTr="00FE3F7D">
        <w:trPr>
          <w:cantSplit/>
        </w:trPr>
        <w:tc>
          <w:tcPr>
            <w:tcW w:w="817" w:type="dxa"/>
          </w:tcPr>
          <w:p w14:paraId="202AF94A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2BAA534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3.  </w:t>
            </w:r>
            <w:r w:rsidRPr="00772C2B">
              <w:rPr>
                <w:rFonts w:ascii="Times New Roman" w:hAnsi="Times New Roman"/>
                <w:lang w:val="sr-Cyrl-CS" w:eastAsia="en-US"/>
              </w:rPr>
              <w:t>ШКОЛСКИ КАЛЕНДАР РАДА</w:t>
            </w:r>
            <w:r w:rsidRPr="00772C2B">
              <w:rPr>
                <w:rFonts w:ascii="Times New Roman" w:hAnsi="Times New Roman"/>
                <w:lang w:val="nb-NO" w:eastAsia="en-US"/>
              </w:rPr>
              <w:t>. . . . . . . . . . . . . . . . . . . . . . . . . . . . . . .</w:t>
            </w:r>
          </w:p>
        </w:tc>
        <w:tc>
          <w:tcPr>
            <w:tcW w:w="346" w:type="dxa"/>
          </w:tcPr>
          <w:p w14:paraId="404A32B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>1</w:t>
            </w:r>
            <w:r w:rsidRPr="00772C2B">
              <w:rPr>
                <w:rFonts w:ascii="Times New Roman" w:hAnsi="Times New Roman"/>
                <w:lang w:val="sr-Cyrl-CS" w:eastAsia="en-US"/>
              </w:rPr>
              <w:t>6</w:t>
            </w:r>
          </w:p>
        </w:tc>
      </w:tr>
      <w:tr w:rsidR="00D64EC5" w:rsidRPr="00772C2B" w14:paraId="2232477C" w14:textId="77777777" w:rsidTr="00FE3F7D">
        <w:trPr>
          <w:cantSplit/>
        </w:trPr>
        <w:tc>
          <w:tcPr>
            <w:tcW w:w="817" w:type="dxa"/>
          </w:tcPr>
          <w:p w14:paraId="6690AAC4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56F40348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4.  </w:t>
            </w:r>
            <w:r w:rsidRPr="00772C2B">
              <w:rPr>
                <w:rFonts w:ascii="Times New Roman" w:hAnsi="Times New Roman"/>
                <w:lang w:val="sr-Cyrl-CS" w:eastAsia="en-US"/>
              </w:rPr>
              <w:t>ДЕЖУРСТВО У ШКОЛИ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. .  </w:t>
            </w:r>
          </w:p>
        </w:tc>
        <w:tc>
          <w:tcPr>
            <w:tcW w:w="346" w:type="dxa"/>
          </w:tcPr>
          <w:p w14:paraId="6A2ED87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</w:t>
            </w:r>
            <w:r w:rsidRPr="00772C2B">
              <w:rPr>
                <w:rFonts w:ascii="Times New Roman" w:hAnsi="Times New Roman"/>
                <w:lang w:val="sr-Cyrl-CS" w:eastAsia="en-US"/>
              </w:rPr>
              <w:t>8</w:t>
            </w:r>
          </w:p>
        </w:tc>
      </w:tr>
      <w:tr w:rsidR="00D64EC5" w:rsidRPr="00772C2B" w14:paraId="7943ED2D" w14:textId="77777777" w:rsidTr="00FE3F7D">
        <w:trPr>
          <w:cantSplit/>
        </w:trPr>
        <w:tc>
          <w:tcPr>
            <w:tcW w:w="817" w:type="dxa"/>
          </w:tcPr>
          <w:p w14:paraId="7DED311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0F823A45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5.  </w:t>
            </w:r>
            <w:r w:rsidRPr="00772C2B">
              <w:rPr>
                <w:rFonts w:ascii="Times New Roman" w:hAnsi="Times New Roman"/>
                <w:lang w:val="sr-Cyrl-CS" w:eastAsia="en-US"/>
              </w:rPr>
              <w:t>РАД ШКОЛСКЕ БИБЛИОТЕКЕ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</w:t>
            </w:r>
          </w:p>
        </w:tc>
        <w:tc>
          <w:tcPr>
            <w:tcW w:w="346" w:type="dxa"/>
          </w:tcPr>
          <w:p w14:paraId="120231FA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</w:t>
            </w:r>
            <w:r w:rsidRPr="00772C2B">
              <w:rPr>
                <w:rFonts w:ascii="Times New Roman" w:hAnsi="Times New Roman"/>
                <w:lang w:val="sr-Cyrl-CS" w:eastAsia="en-US"/>
              </w:rPr>
              <w:t>9</w:t>
            </w:r>
          </w:p>
        </w:tc>
      </w:tr>
      <w:tr w:rsidR="00D64EC5" w:rsidRPr="00772C2B" w14:paraId="6592510E" w14:textId="77777777" w:rsidTr="00FE3F7D">
        <w:trPr>
          <w:cantSplit/>
        </w:trPr>
        <w:tc>
          <w:tcPr>
            <w:tcW w:w="817" w:type="dxa"/>
          </w:tcPr>
          <w:p w14:paraId="3DEEE1B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056FC62" w14:textId="77777777" w:rsidR="00D64EC5" w:rsidRPr="00772C2B" w:rsidRDefault="00D64EC5" w:rsidP="00D64EC5">
            <w:pPr>
              <w:numPr>
                <w:ilvl w:val="0"/>
                <w:numId w:val="2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ПРИПРЕМАЊЕ ЗА ОБРАЗОВНО-ВАСПИТНИ РАД</w:t>
            </w:r>
          </w:p>
          <w:p w14:paraId="741D0494" w14:textId="77777777" w:rsidR="00D64EC5" w:rsidRPr="00772C2B" w:rsidRDefault="00D64EC5" w:rsidP="00D64EC5">
            <w:pPr>
              <w:ind w:left="480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И МЕТОДИЧКА ДОКУМЕНТАЦИЈА НАСТАВНИКА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. . . . . . . . . . 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</w:t>
            </w:r>
          </w:p>
        </w:tc>
        <w:tc>
          <w:tcPr>
            <w:tcW w:w="346" w:type="dxa"/>
          </w:tcPr>
          <w:p w14:paraId="18459ED3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pt-BR" w:eastAsia="en-US"/>
              </w:rPr>
            </w:pPr>
          </w:p>
          <w:p w14:paraId="41EABE4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</w:t>
            </w:r>
            <w:r w:rsidRPr="00772C2B">
              <w:rPr>
                <w:rFonts w:ascii="Times New Roman" w:hAnsi="Times New Roman"/>
                <w:lang w:val="sr-Cyrl-CS" w:eastAsia="en-US"/>
              </w:rPr>
              <w:t>7</w:t>
            </w:r>
          </w:p>
        </w:tc>
      </w:tr>
      <w:tr w:rsidR="00D64EC5" w:rsidRPr="00772C2B" w14:paraId="7B1015E1" w14:textId="77777777" w:rsidTr="00FE3F7D">
        <w:trPr>
          <w:cantSplit/>
        </w:trPr>
        <w:tc>
          <w:tcPr>
            <w:tcW w:w="817" w:type="dxa"/>
          </w:tcPr>
          <w:p w14:paraId="393C66D2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5D414CD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7.  </w:t>
            </w:r>
            <w:r w:rsidRPr="00772C2B">
              <w:rPr>
                <w:rFonts w:ascii="Times New Roman" w:hAnsi="Times New Roman"/>
                <w:lang w:val="sr-Cyrl-CS" w:eastAsia="en-US"/>
              </w:rPr>
              <w:t>РУКОВОЂЕЊЕ ШКОЛОМ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 . . . . . . . . . . . . . . . . . . . . . . . . . . . . </w:t>
            </w:r>
          </w:p>
        </w:tc>
        <w:tc>
          <w:tcPr>
            <w:tcW w:w="346" w:type="dxa"/>
          </w:tcPr>
          <w:p w14:paraId="2D2EE4E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17</w:t>
            </w:r>
          </w:p>
        </w:tc>
      </w:tr>
      <w:tr w:rsidR="00D64EC5" w:rsidRPr="00772C2B" w14:paraId="00E6BDAB" w14:textId="77777777" w:rsidTr="00FE3F7D">
        <w:trPr>
          <w:cantSplit/>
        </w:trPr>
        <w:tc>
          <w:tcPr>
            <w:tcW w:w="817" w:type="dxa"/>
          </w:tcPr>
          <w:p w14:paraId="33246023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588DAE3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8.  O</w:t>
            </w:r>
            <w:r w:rsidRPr="00772C2B">
              <w:rPr>
                <w:rFonts w:ascii="Times New Roman" w:hAnsi="Times New Roman"/>
                <w:lang w:val="sr-Cyrl-CS" w:eastAsia="en-US"/>
              </w:rPr>
              <w:t>РГАНИЗАЦИЈА ИСХРАНЕ УЧЕНИКА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</w:t>
            </w:r>
          </w:p>
        </w:tc>
        <w:tc>
          <w:tcPr>
            <w:tcW w:w="346" w:type="dxa"/>
          </w:tcPr>
          <w:p w14:paraId="3E41E47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17</w:t>
            </w:r>
          </w:p>
        </w:tc>
      </w:tr>
      <w:tr w:rsidR="00D64EC5" w:rsidRPr="00772C2B" w14:paraId="778CAD0E" w14:textId="77777777" w:rsidTr="00FE3F7D">
        <w:trPr>
          <w:cantSplit/>
        </w:trPr>
        <w:tc>
          <w:tcPr>
            <w:tcW w:w="817" w:type="dxa"/>
          </w:tcPr>
          <w:p w14:paraId="2F06F61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391B3682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9.  </w:t>
            </w:r>
            <w:r w:rsidRPr="00772C2B">
              <w:rPr>
                <w:rFonts w:ascii="Times New Roman" w:hAnsi="Times New Roman"/>
                <w:lang w:val="sr-Cyrl-CS" w:eastAsia="en-US"/>
              </w:rPr>
              <w:t>САВРЕМЕНА ОБРАЗОВНА ТЕХНОЛОГИЈА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</w:t>
            </w:r>
          </w:p>
        </w:tc>
        <w:tc>
          <w:tcPr>
            <w:tcW w:w="346" w:type="dxa"/>
          </w:tcPr>
          <w:p w14:paraId="6406E50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D64EC5" w:rsidRPr="00772C2B" w14:paraId="7CEC54EF" w14:textId="77777777" w:rsidTr="00FE3F7D">
        <w:trPr>
          <w:cantSplit/>
          <w:trHeight w:val="128"/>
        </w:trPr>
        <w:tc>
          <w:tcPr>
            <w:tcW w:w="817" w:type="dxa"/>
          </w:tcPr>
          <w:p w14:paraId="6AD7F3C9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79B0500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10.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СТРУЧНА ЛИТЕРАТУРА И ЧАСОПИСИ</w:t>
            </w:r>
            <w:r w:rsidRPr="00772C2B">
              <w:rPr>
                <w:rFonts w:ascii="Times New Roman" w:hAnsi="Times New Roman"/>
                <w:lang w:val="pt-BR" w:eastAsia="en-US"/>
              </w:rPr>
              <w:t>. . . . . . . . .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</w:t>
            </w:r>
          </w:p>
        </w:tc>
        <w:tc>
          <w:tcPr>
            <w:tcW w:w="346" w:type="dxa"/>
            <w:shd w:val="clear" w:color="auto" w:fill="auto"/>
          </w:tcPr>
          <w:p w14:paraId="7BFB90BB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D64EC5" w:rsidRPr="00772C2B" w14:paraId="5953FA9C" w14:textId="77777777" w:rsidTr="00FE3F7D">
        <w:trPr>
          <w:cantSplit/>
          <w:trHeight w:val="127"/>
        </w:trPr>
        <w:tc>
          <w:tcPr>
            <w:tcW w:w="817" w:type="dxa"/>
          </w:tcPr>
          <w:p w14:paraId="11835089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75B5470C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467388C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nb-NO" w:eastAsia="en-US"/>
              </w:rPr>
            </w:pPr>
          </w:p>
        </w:tc>
      </w:tr>
      <w:tr w:rsidR="00D64EC5" w:rsidRPr="00772C2B" w14:paraId="4D80DFF9" w14:textId="77777777" w:rsidTr="00FE3F7D">
        <w:trPr>
          <w:cantSplit/>
        </w:trPr>
        <w:tc>
          <w:tcPr>
            <w:tcW w:w="8046" w:type="dxa"/>
            <w:gridSpan w:val="2"/>
          </w:tcPr>
          <w:p w14:paraId="05C2203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Б</w:t>
            </w:r>
            <w:r w:rsidRPr="00772C2B">
              <w:rPr>
                <w:rFonts w:ascii="Times New Roman" w:hAnsi="Times New Roman"/>
                <w:lang w:val="nb-NO" w:eastAsia="en-US"/>
              </w:rPr>
              <w:t>. O</w:t>
            </w:r>
            <w:r w:rsidRPr="00772C2B">
              <w:rPr>
                <w:rFonts w:ascii="Times New Roman" w:hAnsi="Times New Roman"/>
                <w:lang w:val="sr-Cyrl-CS" w:eastAsia="en-US"/>
              </w:rPr>
              <w:t>БАВЕЗНЕ ШКОЛСКЕ АКТИВНОСТИ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</w:t>
            </w:r>
          </w:p>
        </w:tc>
        <w:tc>
          <w:tcPr>
            <w:tcW w:w="346" w:type="dxa"/>
          </w:tcPr>
          <w:p w14:paraId="035ACD4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D64EC5" w:rsidRPr="00772C2B" w14:paraId="3C5119A9" w14:textId="77777777" w:rsidTr="00FE3F7D">
        <w:trPr>
          <w:cantSplit/>
        </w:trPr>
        <w:tc>
          <w:tcPr>
            <w:tcW w:w="817" w:type="dxa"/>
          </w:tcPr>
          <w:p w14:paraId="641D377C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FE67CB1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НАСТАВА (ТЕОРИЈСКА, ПРАКТИЧНА И ВЕЖБЕ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) . . . . . . . . . . . . . . </w:t>
            </w:r>
          </w:p>
        </w:tc>
        <w:tc>
          <w:tcPr>
            <w:tcW w:w="346" w:type="dxa"/>
          </w:tcPr>
          <w:p w14:paraId="584A7AA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19</w:t>
            </w:r>
          </w:p>
        </w:tc>
      </w:tr>
      <w:tr w:rsidR="00D64EC5" w:rsidRPr="00772C2B" w14:paraId="43A3362F" w14:textId="77777777" w:rsidTr="00FE3F7D">
        <w:trPr>
          <w:cantSplit/>
        </w:trPr>
        <w:tc>
          <w:tcPr>
            <w:tcW w:w="817" w:type="dxa"/>
          </w:tcPr>
          <w:p w14:paraId="0E5247EE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059E3FA5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2.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НАСТАВА У БЛОКУ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. . . . . . . . . . . . . . . . . . . . . . . . . . . . . . . . . . . . . </w:t>
            </w:r>
          </w:p>
        </w:tc>
        <w:tc>
          <w:tcPr>
            <w:tcW w:w="346" w:type="dxa"/>
          </w:tcPr>
          <w:p w14:paraId="22FC49A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>2</w:t>
            </w:r>
            <w:r w:rsidRPr="00772C2B">
              <w:rPr>
                <w:rFonts w:ascii="Times New Roman" w:hAnsi="Times New Roman"/>
                <w:lang w:val="sr-Cyrl-CS" w:eastAsia="en-US"/>
              </w:rPr>
              <w:t>4</w:t>
            </w:r>
          </w:p>
        </w:tc>
      </w:tr>
      <w:tr w:rsidR="00D64EC5" w:rsidRPr="00772C2B" w14:paraId="6BC7767B" w14:textId="77777777" w:rsidTr="00FE3F7D">
        <w:trPr>
          <w:cantSplit/>
        </w:trPr>
        <w:tc>
          <w:tcPr>
            <w:tcW w:w="817" w:type="dxa"/>
          </w:tcPr>
          <w:p w14:paraId="676275B9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474B3371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3.  </w:t>
            </w:r>
            <w:r w:rsidRPr="00772C2B">
              <w:rPr>
                <w:rFonts w:ascii="Times New Roman" w:hAnsi="Times New Roman"/>
                <w:lang w:val="sr-Cyrl-CS" w:eastAsia="en-US"/>
              </w:rPr>
              <w:t>ДОДАТНИ РАД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. . . . .. . . . . . . . . . . . . . . . . . . . . . . . . . . . . . . . . . . . . </w:t>
            </w:r>
          </w:p>
        </w:tc>
        <w:tc>
          <w:tcPr>
            <w:tcW w:w="346" w:type="dxa"/>
          </w:tcPr>
          <w:p w14:paraId="2B014BD8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>2</w:t>
            </w:r>
            <w:r w:rsidRPr="00772C2B">
              <w:rPr>
                <w:rFonts w:ascii="Times New Roman" w:hAnsi="Times New Roman"/>
                <w:lang w:val="sr-Cyrl-CS" w:eastAsia="en-US"/>
              </w:rPr>
              <w:t>5</w:t>
            </w:r>
          </w:p>
        </w:tc>
      </w:tr>
      <w:tr w:rsidR="00D64EC5" w:rsidRPr="00772C2B" w14:paraId="7DEAA806" w14:textId="77777777" w:rsidTr="00FE3F7D">
        <w:trPr>
          <w:cantSplit/>
        </w:trPr>
        <w:tc>
          <w:tcPr>
            <w:tcW w:w="817" w:type="dxa"/>
          </w:tcPr>
          <w:p w14:paraId="5E1944CB" w14:textId="77777777" w:rsidR="00D64EC5" w:rsidRPr="00AB39DF" w:rsidRDefault="00AB39DF" w:rsidP="00D64EC5">
            <w:pPr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                   </w:t>
            </w:r>
          </w:p>
        </w:tc>
        <w:tc>
          <w:tcPr>
            <w:tcW w:w="7229" w:type="dxa"/>
          </w:tcPr>
          <w:p w14:paraId="0A71002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4</w:t>
            </w:r>
            <w:r w:rsidRPr="00772C2B">
              <w:rPr>
                <w:rFonts w:ascii="Times New Roman" w:hAnsi="Times New Roman"/>
                <w:lang w:eastAsia="en-US"/>
              </w:rPr>
              <w:t xml:space="preserve">.  </w:t>
            </w:r>
            <w:r w:rsidRPr="00772C2B">
              <w:rPr>
                <w:rFonts w:ascii="Times New Roman" w:hAnsi="Times New Roman"/>
                <w:lang w:val="sr-Cyrl-CS" w:eastAsia="en-US"/>
              </w:rPr>
              <w:t>ДОПУНСКИ РАД</w:t>
            </w:r>
            <w:r w:rsidRPr="00772C2B">
              <w:rPr>
                <w:rFonts w:ascii="Times New Roman" w:hAnsi="Times New Roman"/>
                <w:lang w:eastAsia="en-US"/>
              </w:rPr>
              <w:t>. . . . . . . . . . . . . . . . . . . . . . . . . . . . . . . . . . . . . . . . .</w:t>
            </w:r>
          </w:p>
        </w:tc>
        <w:tc>
          <w:tcPr>
            <w:tcW w:w="346" w:type="dxa"/>
          </w:tcPr>
          <w:p w14:paraId="2C20B5C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2</w:t>
            </w:r>
            <w:r w:rsidRPr="00772C2B">
              <w:rPr>
                <w:rFonts w:ascii="Times New Roman" w:hAnsi="Times New Roman"/>
                <w:lang w:val="sr-Cyrl-CS" w:eastAsia="en-US"/>
              </w:rPr>
              <w:t>5</w:t>
            </w:r>
          </w:p>
        </w:tc>
      </w:tr>
      <w:tr w:rsidR="00D64EC5" w:rsidRPr="00772C2B" w14:paraId="7DB555A2" w14:textId="77777777" w:rsidTr="00FE3F7D">
        <w:trPr>
          <w:cantSplit/>
        </w:trPr>
        <w:tc>
          <w:tcPr>
            <w:tcW w:w="817" w:type="dxa"/>
          </w:tcPr>
          <w:p w14:paraId="2E3CDD60" w14:textId="77777777" w:rsidR="00D64EC5" w:rsidRPr="00AB39DF" w:rsidRDefault="00AB39DF" w:rsidP="00D64EC5">
            <w:pPr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                           </w:t>
            </w:r>
          </w:p>
        </w:tc>
        <w:tc>
          <w:tcPr>
            <w:tcW w:w="7229" w:type="dxa"/>
          </w:tcPr>
          <w:p w14:paraId="700574A1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5</w:t>
            </w:r>
            <w:r w:rsidRPr="00772C2B">
              <w:rPr>
                <w:rFonts w:ascii="Times New Roman" w:hAnsi="Times New Roman"/>
                <w:lang w:val="fi-FI" w:eastAsia="en-US"/>
              </w:rPr>
              <w:t xml:space="preserve">.  </w:t>
            </w:r>
            <w:r w:rsidRPr="00772C2B">
              <w:rPr>
                <w:rFonts w:ascii="Times New Roman" w:hAnsi="Times New Roman"/>
                <w:lang w:val="sr-Cyrl-CS" w:eastAsia="en-US"/>
              </w:rPr>
              <w:t>СЕКЦИЈЕ</w:t>
            </w:r>
            <w:r w:rsidRPr="00772C2B">
              <w:rPr>
                <w:rFonts w:ascii="Times New Roman" w:hAnsi="Times New Roman"/>
                <w:lang w:val="fi-FI" w:eastAsia="en-US"/>
              </w:rPr>
              <w:t xml:space="preserve">. . . . . . . . . . . . . . . . . . . . . . . . . . . . . . . . . . . . . . . . . </w:t>
            </w:r>
            <w:r w:rsidRPr="00772C2B">
              <w:rPr>
                <w:rFonts w:ascii="Times New Roman" w:hAnsi="Times New Roman"/>
                <w:lang w:val="sr-Cyrl-CS" w:eastAsia="en-US"/>
              </w:rPr>
              <w:t xml:space="preserve">. . . . . . . </w:t>
            </w:r>
          </w:p>
        </w:tc>
        <w:tc>
          <w:tcPr>
            <w:tcW w:w="346" w:type="dxa"/>
          </w:tcPr>
          <w:p w14:paraId="1C582CA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fi-FI" w:eastAsia="en-US"/>
              </w:rPr>
              <w:t>2</w:t>
            </w:r>
            <w:r w:rsidRPr="00772C2B">
              <w:rPr>
                <w:rFonts w:ascii="Times New Roman" w:hAnsi="Times New Roman"/>
                <w:lang w:val="sr-Cyrl-CS" w:eastAsia="en-US"/>
              </w:rPr>
              <w:t>6</w:t>
            </w:r>
          </w:p>
        </w:tc>
      </w:tr>
      <w:tr w:rsidR="00D64EC5" w:rsidRPr="00772C2B" w14:paraId="269C81E9" w14:textId="77777777" w:rsidTr="00FE3F7D">
        <w:trPr>
          <w:cantSplit/>
        </w:trPr>
        <w:tc>
          <w:tcPr>
            <w:tcW w:w="8046" w:type="dxa"/>
            <w:gridSpan w:val="2"/>
          </w:tcPr>
          <w:p w14:paraId="30A321B0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</w:p>
          <w:p w14:paraId="7D501DE6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 В. ФАКУЛТАТИВНЕ НАСТАВНЕ АКТИВНОСТИ</w:t>
            </w:r>
            <w:r w:rsidRPr="00772C2B">
              <w:rPr>
                <w:rFonts w:ascii="Times New Roman" w:hAnsi="Times New Roman"/>
                <w:lang w:val="fi-FI" w:eastAsia="en-US"/>
              </w:rPr>
              <w:t>. . . .. . . . .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</w:t>
            </w:r>
          </w:p>
        </w:tc>
        <w:tc>
          <w:tcPr>
            <w:tcW w:w="346" w:type="dxa"/>
          </w:tcPr>
          <w:p w14:paraId="0597ECE8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  <w:p w14:paraId="3068269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3</w:t>
            </w:r>
            <w:r w:rsidRPr="00772C2B">
              <w:rPr>
                <w:rFonts w:ascii="Times New Roman" w:hAnsi="Times New Roman"/>
                <w:lang w:val="sr-Cyrl-CS" w:eastAsia="en-US"/>
              </w:rPr>
              <w:t>4</w:t>
            </w:r>
          </w:p>
        </w:tc>
      </w:tr>
    </w:tbl>
    <w:p w14:paraId="5D309D70" w14:textId="77777777" w:rsidR="00D64EC5" w:rsidRPr="00772C2B" w:rsidRDefault="00D64EC5" w:rsidP="00D64EC5">
      <w:pPr>
        <w:rPr>
          <w:rFonts w:ascii="Times New Roman" w:hAnsi="Times New Roman"/>
          <w:lang w:val="fi-FI" w:eastAsia="en-US"/>
        </w:rPr>
      </w:pPr>
    </w:p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7229"/>
        <w:gridCol w:w="346"/>
      </w:tblGrid>
      <w:tr w:rsidR="00D64EC5" w:rsidRPr="00772C2B" w14:paraId="5D645812" w14:textId="77777777" w:rsidTr="00FE3F7D">
        <w:trPr>
          <w:cantSplit/>
        </w:trPr>
        <w:tc>
          <w:tcPr>
            <w:tcW w:w="8046" w:type="dxa"/>
            <w:gridSpan w:val="2"/>
          </w:tcPr>
          <w:p w14:paraId="2D14AAB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Г. ФАКУЛТАТИВНЕ ВАННАСТАВНЕ АКТИВНОСТИ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.. . . . . . . . . 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</w:t>
            </w:r>
          </w:p>
        </w:tc>
        <w:tc>
          <w:tcPr>
            <w:tcW w:w="346" w:type="dxa"/>
          </w:tcPr>
          <w:p w14:paraId="0CE58D2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34</w:t>
            </w:r>
          </w:p>
        </w:tc>
      </w:tr>
      <w:tr w:rsidR="00D64EC5" w:rsidRPr="00772C2B" w14:paraId="457436BB" w14:textId="77777777" w:rsidTr="00FE3F7D">
        <w:trPr>
          <w:cantSplit/>
        </w:trPr>
        <w:tc>
          <w:tcPr>
            <w:tcW w:w="817" w:type="dxa"/>
          </w:tcPr>
          <w:p w14:paraId="6D939B01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52AE67DA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ЕКСКУРЗИЈЕ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. . .  </w:t>
            </w:r>
          </w:p>
        </w:tc>
        <w:tc>
          <w:tcPr>
            <w:tcW w:w="346" w:type="dxa"/>
          </w:tcPr>
          <w:p w14:paraId="07D30505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34</w:t>
            </w:r>
          </w:p>
        </w:tc>
      </w:tr>
      <w:tr w:rsidR="00D64EC5" w:rsidRPr="00772C2B" w14:paraId="22E1F724" w14:textId="77777777" w:rsidTr="00FE3F7D">
        <w:trPr>
          <w:cantSplit/>
        </w:trPr>
        <w:tc>
          <w:tcPr>
            <w:tcW w:w="817" w:type="dxa"/>
          </w:tcPr>
          <w:p w14:paraId="16647A5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27B5AC8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2.  </w:t>
            </w:r>
            <w:r w:rsidRPr="00772C2B">
              <w:rPr>
                <w:rFonts w:ascii="Times New Roman" w:hAnsi="Times New Roman"/>
                <w:lang w:val="sr-Cyrl-CS" w:eastAsia="en-US"/>
              </w:rPr>
              <w:t>ДРУШТВЕНЕ И СЛОБОДНЕ АКТИВНОСТИ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</w:t>
            </w:r>
          </w:p>
        </w:tc>
        <w:tc>
          <w:tcPr>
            <w:tcW w:w="346" w:type="dxa"/>
          </w:tcPr>
          <w:p w14:paraId="7FA9745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34</w:t>
            </w:r>
          </w:p>
        </w:tc>
      </w:tr>
      <w:tr w:rsidR="00D64EC5" w:rsidRPr="00772C2B" w14:paraId="55C62697" w14:textId="77777777" w:rsidTr="00FE3F7D">
        <w:trPr>
          <w:cantSplit/>
        </w:trPr>
        <w:tc>
          <w:tcPr>
            <w:tcW w:w="817" w:type="dxa"/>
          </w:tcPr>
          <w:p w14:paraId="51D2F486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24FB875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    2.1.  </w:t>
            </w:r>
            <w:r w:rsidRPr="00772C2B">
              <w:rPr>
                <w:rFonts w:ascii="Times New Roman" w:hAnsi="Times New Roman"/>
                <w:lang w:val="sr-Cyrl-CS" w:eastAsia="en-US"/>
              </w:rPr>
              <w:t xml:space="preserve">ЗАЈЕДНИЦА УЧЕНИКА . 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</w:t>
            </w:r>
          </w:p>
        </w:tc>
        <w:tc>
          <w:tcPr>
            <w:tcW w:w="346" w:type="dxa"/>
          </w:tcPr>
          <w:p w14:paraId="60847D4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D64EC5" w:rsidRPr="00772C2B" w14:paraId="27759039" w14:textId="77777777" w:rsidTr="00FE3F7D">
        <w:trPr>
          <w:cantSplit/>
        </w:trPr>
        <w:tc>
          <w:tcPr>
            <w:tcW w:w="817" w:type="dxa"/>
          </w:tcPr>
          <w:p w14:paraId="2DC351F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392D164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    2.2.  </w:t>
            </w:r>
            <w:r w:rsidRPr="00772C2B">
              <w:rPr>
                <w:rFonts w:ascii="Times New Roman" w:hAnsi="Times New Roman"/>
                <w:lang w:val="sr-Cyrl-CS" w:eastAsia="en-US"/>
              </w:rPr>
              <w:t>УЧЕНИЧКЕ ДРУШТВЕНЕ ОРГАНИЗАЦИЈЕ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</w:t>
            </w:r>
          </w:p>
        </w:tc>
        <w:tc>
          <w:tcPr>
            <w:tcW w:w="346" w:type="dxa"/>
          </w:tcPr>
          <w:p w14:paraId="11BD551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37</w:t>
            </w:r>
          </w:p>
        </w:tc>
      </w:tr>
      <w:tr w:rsidR="00D64EC5" w:rsidRPr="00772C2B" w14:paraId="14FBD47A" w14:textId="77777777" w:rsidTr="00FE3F7D">
        <w:trPr>
          <w:cantSplit/>
        </w:trPr>
        <w:tc>
          <w:tcPr>
            <w:tcW w:w="817" w:type="dxa"/>
          </w:tcPr>
          <w:p w14:paraId="642A97C6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510D6231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     2.3.  </w:t>
            </w:r>
            <w:r w:rsidRPr="00772C2B">
              <w:rPr>
                <w:rFonts w:ascii="Times New Roman" w:hAnsi="Times New Roman"/>
                <w:lang w:val="sr-Cyrl-CS" w:eastAsia="en-US"/>
              </w:rPr>
              <w:t>СЛОБОДНЕ АКТИВНОСТИ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. . . . </w:t>
            </w:r>
          </w:p>
        </w:tc>
        <w:tc>
          <w:tcPr>
            <w:tcW w:w="346" w:type="dxa"/>
          </w:tcPr>
          <w:p w14:paraId="097CD4C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40</w:t>
            </w:r>
          </w:p>
        </w:tc>
      </w:tr>
      <w:tr w:rsidR="00D64EC5" w:rsidRPr="00772C2B" w14:paraId="59A4CE6B" w14:textId="77777777" w:rsidTr="00FE3F7D">
        <w:trPr>
          <w:cantSplit/>
        </w:trPr>
        <w:tc>
          <w:tcPr>
            <w:tcW w:w="817" w:type="dxa"/>
          </w:tcPr>
          <w:p w14:paraId="1C12FB4E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1F3F8E8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3.  </w:t>
            </w:r>
            <w:r w:rsidRPr="00772C2B">
              <w:rPr>
                <w:rFonts w:ascii="Times New Roman" w:hAnsi="Times New Roman"/>
                <w:lang w:val="sr-Cyrl-CS" w:eastAsia="en-US"/>
              </w:rPr>
              <w:t>ДРУШТВЕНО-КОРИСТАН РАД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 . . . . . .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</w:t>
            </w:r>
          </w:p>
        </w:tc>
        <w:tc>
          <w:tcPr>
            <w:tcW w:w="346" w:type="dxa"/>
          </w:tcPr>
          <w:p w14:paraId="644C2E9B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41</w:t>
            </w:r>
          </w:p>
        </w:tc>
      </w:tr>
      <w:tr w:rsidR="00D64EC5" w:rsidRPr="00772C2B" w14:paraId="7EC295D3" w14:textId="77777777" w:rsidTr="00FE3F7D">
        <w:trPr>
          <w:cantSplit/>
        </w:trPr>
        <w:tc>
          <w:tcPr>
            <w:tcW w:w="817" w:type="dxa"/>
          </w:tcPr>
          <w:p w14:paraId="228FBE1B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7F7CE67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4.  K</w:t>
            </w:r>
            <w:r w:rsidRPr="00772C2B">
              <w:rPr>
                <w:rFonts w:ascii="Times New Roman" w:hAnsi="Times New Roman"/>
                <w:lang w:val="sr-Cyrl-CS" w:eastAsia="en-US"/>
              </w:rPr>
              <w:t>УЛТУРНА И ЈАВНА ДЕЛАТНОСТ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.. . . . . . . . . .  . . . . . . . . . </w:t>
            </w:r>
          </w:p>
        </w:tc>
        <w:tc>
          <w:tcPr>
            <w:tcW w:w="346" w:type="dxa"/>
          </w:tcPr>
          <w:p w14:paraId="75A2B9E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41</w:t>
            </w:r>
          </w:p>
        </w:tc>
      </w:tr>
      <w:tr w:rsidR="00D64EC5" w:rsidRPr="00772C2B" w14:paraId="1F56B244" w14:textId="77777777" w:rsidTr="00FE3F7D">
        <w:trPr>
          <w:cantSplit/>
        </w:trPr>
        <w:tc>
          <w:tcPr>
            <w:tcW w:w="817" w:type="dxa"/>
          </w:tcPr>
          <w:p w14:paraId="09FAC7C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74CFB898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5.  </w:t>
            </w:r>
            <w:r w:rsidRPr="00772C2B">
              <w:rPr>
                <w:rFonts w:ascii="Times New Roman" w:hAnsi="Times New Roman"/>
                <w:lang w:val="sr-Cyrl-CS" w:eastAsia="en-US"/>
              </w:rPr>
              <w:t>ЗАШТИТА И УНАПРЕЂИВАЊЕ ЗДРАВЉА УЧЕНИКА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</w:t>
            </w:r>
          </w:p>
        </w:tc>
        <w:tc>
          <w:tcPr>
            <w:tcW w:w="346" w:type="dxa"/>
          </w:tcPr>
          <w:p w14:paraId="5FE9971A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42</w:t>
            </w:r>
          </w:p>
        </w:tc>
      </w:tr>
      <w:tr w:rsidR="00D64EC5" w:rsidRPr="00772C2B" w14:paraId="1CC8D960" w14:textId="77777777" w:rsidTr="00FE3F7D">
        <w:trPr>
          <w:cantSplit/>
        </w:trPr>
        <w:tc>
          <w:tcPr>
            <w:tcW w:w="817" w:type="dxa"/>
          </w:tcPr>
          <w:p w14:paraId="5C018AC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236F234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6.  </w:t>
            </w:r>
            <w:r w:rsidRPr="00772C2B">
              <w:rPr>
                <w:rFonts w:ascii="Times New Roman" w:hAnsi="Times New Roman"/>
                <w:lang w:val="sr-Cyrl-CS" w:eastAsia="en-US"/>
              </w:rPr>
              <w:t>ЗАШТИТА И УНАПРЕЂИВАЊЕ ЖИВОТНЕ СРЕДИНЕ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</w:t>
            </w:r>
          </w:p>
        </w:tc>
        <w:tc>
          <w:tcPr>
            <w:tcW w:w="346" w:type="dxa"/>
          </w:tcPr>
          <w:p w14:paraId="50F687E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D64EC5" w:rsidRPr="00772C2B" w14:paraId="36231FBF" w14:textId="77777777" w:rsidTr="00FE3F7D">
        <w:trPr>
          <w:cantSplit/>
        </w:trPr>
        <w:tc>
          <w:tcPr>
            <w:tcW w:w="817" w:type="dxa"/>
          </w:tcPr>
          <w:p w14:paraId="604808A5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6809ACD" w14:textId="77777777" w:rsidR="00D64EC5" w:rsidRPr="00772C2B" w:rsidRDefault="00D64EC5" w:rsidP="00D64EC5">
            <w:pPr>
              <w:numPr>
                <w:ilvl w:val="0"/>
                <w:numId w:val="2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 xml:space="preserve">СНОВЕ ПРОГРАМА ПРОФЕСИОНАЛНЕ ОРИЈЕНТАЦИЈЕ </w:t>
            </w:r>
          </w:p>
          <w:p w14:paraId="4EBF83C9" w14:textId="77777777" w:rsidR="00D64EC5" w:rsidRPr="00772C2B" w:rsidRDefault="00D64EC5" w:rsidP="00D64EC5">
            <w:pPr>
              <w:ind w:left="480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ЗА УЧЕНИКЕ СРЕДЊЕ ШКОЛЕ</w:t>
            </w:r>
            <w:r w:rsidRPr="00772C2B">
              <w:rPr>
                <w:rFonts w:ascii="Times New Roman" w:hAnsi="Times New Roman"/>
                <w:lang w:val="pt-BR" w:eastAsia="en-US"/>
              </w:rPr>
              <w:t>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</w:t>
            </w:r>
          </w:p>
        </w:tc>
        <w:tc>
          <w:tcPr>
            <w:tcW w:w="346" w:type="dxa"/>
          </w:tcPr>
          <w:p w14:paraId="242FA3A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  <w:p w14:paraId="52A59A73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D64EC5" w:rsidRPr="00772C2B" w14:paraId="7FAC9C0A" w14:textId="77777777" w:rsidTr="00FE3F7D">
        <w:trPr>
          <w:cantSplit/>
        </w:trPr>
        <w:tc>
          <w:tcPr>
            <w:tcW w:w="8046" w:type="dxa"/>
            <w:gridSpan w:val="2"/>
          </w:tcPr>
          <w:p w14:paraId="7C85A06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  <w:p w14:paraId="2D685EB9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Д. УНАПРЕЂИВАЊЕ ОБРАЗОВНО-ВАСПИТНОГ РАДА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.. . . . . . . . . . . . . . . . . </w:t>
            </w:r>
          </w:p>
        </w:tc>
        <w:tc>
          <w:tcPr>
            <w:tcW w:w="346" w:type="dxa"/>
          </w:tcPr>
          <w:p w14:paraId="1806B30E" w14:textId="77777777" w:rsidR="00D64EC5" w:rsidRPr="00772C2B" w:rsidRDefault="00D64EC5" w:rsidP="00D64EC5">
            <w:pPr>
              <w:jc w:val="center"/>
              <w:rPr>
                <w:rFonts w:ascii="Times New Roman" w:hAnsi="Times New Roman"/>
                <w:lang w:val="ru-RU" w:eastAsia="en-US"/>
              </w:rPr>
            </w:pPr>
          </w:p>
          <w:p w14:paraId="540FDD60" w14:textId="77777777" w:rsidR="00D64EC5" w:rsidRPr="00772C2B" w:rsidRDefault="00D64EC5" w:rsidP="00D64EC5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27</w:t>
            </w:r>
          </w:p>
        </w:tc>
      </w:tr>
      <w:tr w:rsidR="00D64EC5" w:rsidRPr="00772C2B" w14:paraId="3794CE10" w14:textId="77777777" w:rsidTr="00FE3F7D">
        <w:trPr>
          <w:cantSplit/>
        </w:trPr>
        <w:tc>
          <w:tcPr>
            <w:tcW w:w="817" w:type="dxa"/>
          </w:tcPr>
          <w:p w14:paraId="1BEB289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2781E7F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СТРУЧНО УСАВРШАВАЊЕ НАСТАВНИКА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. . . .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</w:t>
            </w:r>
          </w:p>
        </w:tc>
        <w:tc>
          <w:tcPr>
            <w:tcW w:w="346" w:type="dxa"/>
          </w:tcPr>
          <w:p w14:paraId="3DAD2C9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27</w:t>
            </w:r>
          </w:p>
        </w:tc>
      </w:tr>
      <w:tr w:rsidR="00D64EC5" w:rsidRPr="00772C2B" w14:paraId="54C073B9" w14:textId="77777777" w:rsidTr="00FE3F7D">
        <w:trPr>
          <w:cantSplit/>
        </w:trPr>
        <w:tc>
          <w:tcPr>
            <w:tcW w:w="817" w:type="dxa"/>
          </w:tcPr>
          <w:p w14:paraId="62B2058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628B7525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2.  </w:t>
            </w:r>
            <w:r w:rsidRPr="00772C2B">
              <w:rPr>
                <w:rFonts w:ascii="Times New Roman" w:hAnsi="Times New Roman"/>
                <w:lang w:val="sr-Cyrl-CS" w:eastAsia="en-US"/>
              </w:rPr>
              <w:t>ОСАВРЕМЕЊИВАЊЕ ОБРАЗОВНО-ВАСПИТНОГ РАДА</w:t>
            </w:r>
          </w:p>
          <w:p w14:paraId="1B19E981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    И УВОЂЕЊЕ ИНОВАЦИЈА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 . . . . . . . . . . . .</w:t>
            </w:r>
          </w:p>
        </w:tc>
        <w:tc>
          <w:tcPr>
            <w:tcW w:w="346" w:type="dxa"/>
          </w:tcPr>
          <w:p w14:paraId="4C1FC44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</w:p>
          <w:p w14:paraId="79B94CB3" w14:textId="77777777" w:rsidR="00D64EC5" w:rsidRPr="00772C2B" w:rsidRDefault="00D64EC5" w:rsidP="00D64EC5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28</w:t>
            </w:r>
          </w:p>
        </w:tc>
      </w:tr>
      <w:tr w:rsidR="00D64EC5" w:rsidRPr="00772C2B" w14:paraId="7A9FB5F5" w14:textId="77777777" w:rsidTr="00FE3F7D">
        <w:trPr>
          <w:cantSplit/>
          <w:trHeight w:val="128"/>
        </w:trPr>
        <w:tc>
          <w:tcPr>
            <w:tcW w:w="8046" w:type="dxa"/>
            <w:gridSpan w:val="2"/>
          </w:tcPr>
          <w:p w14:paraId="7624746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6F93228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30CA0B59" w14:textId="77777777" w:rsidTr="00FE3F7D">
        <w:trPr>
          <w:cantSplit/>
          <w:trHeight w:val="128"/>
        </w:trPr>
        <w:tc>
          <w:tcPr>
            <w:tcW w:w="8046" w:type="dxa"/>
            <w:gridSpan w:val="2"/>
          </w:tcPr>
          <w:p w14:paraId="5C146506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Ђ. АКТИВНОСТИ ПРЕДВИЂЕНЕ ШКОЛСКИМ РАЗВОЈНИМ ПЛАНОМ. . . . .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</w:t>
            </w:r>
          </w:p>
        </w:tc>
        <w:tc>
          <w:tcPr>
            <w:tcW w:w="346" w:type="dxa"/>
            <w:vMerge w:val="restart"/>
            <w:shd w:val="clear" w:color="auto" w:fill="auto"/>
          </w:tcPr>
          <w:p w14:paraId="15747C1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45</w:t>
            </w:r>
          </w:p>
        </w:tc>
      </w:tr>
      <w:tr w:rsidR="00D64EC5" w:rsidRPr="00772C2B" w14:paraId="6DFA1964" w14:textId="77777777" w:rsidTr="00FE3F7D">
        <w:trPr>
          <w:cantSplit/>
          <w:trHeight w:val="127"/>
        </w:trPr>
        <w:tc>
          <w:tcPr>
            <w:tcW w:w="8046" w:type="dxa"/>
            <w:gridSpan w:val="2"/>
          </w:tcPr>
          <w:p w14:paraId="5222329E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04FCB6B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</w:tr>
      <w:tr w:rsidR="00D64EC5" w:rsidRPr="00772C2B" w14:paraId="3FF3B62D" w14:textId="77777777" w:rsidTr="00FE3F7D">
        <w:trPr>
          <w:cantSplit/>
        </w:trPr>
        <w:tc>
          <w:tcPr>
            <w:tcW w:w="8046" w:type="dxa"/>
            <w:gridSpan w:val="2"/>
          </w:tcPr>
          <w:p w14:paraId="2EACF0CA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IV</w:t>
            </w:r>
            <w:r w:rsidRPr="00772C2B">
              <w:rPr>
                <w:rFonts w:ascii="Times New Roman" w:hAnsi="Times New Roman"/>
                <w:lang w:val="sr-Cyrl-CS" w:eastAsia="en-US"/>
              </w:rPr>
              <w:t>-РАД СТРУЧНИХ И ОРГАНА УПРАВЉАЊА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.. . . . . . . . . . . . . . . . . . . . . . . .</w:t>
            </w:r>
          </w:p>
        </w:tc>
        <w:tc>
          <w:tcPr>
            <w:tcW w:w="346" w:type="dxa"/>
          </w:tcPr>
          <w:p w14:paraId="3B9E38BE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53</w:t>
            </w:r>
          </w:p>
        </w:tc>
      </w:tr>
      <w:tr w:rsidR="00D64EC5" w:rsidRPr="00772C2B" w14:paraId="4B00C0D7" w14:textId="77777777" w:rsidTr="00FE3F7D">
        <w:trPr>
          <w:cantSplit/>
        </w:trPr>
        <w:tc>
          <w:tcPr>
            <w:tcW w:w="817" w:type="dxa"/>
          </w:tcPr>
          <w:p w14:paraId="03A0BE6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8B652E2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НАСТАВНИЧКО ВЕЋЕ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. . . . . </w:t>
            </w:r>
          </w:p>
        </w:tc>
        <w:tc>
          <w:tcPr>
            <w:tcW w:w="346" w:type="dxa"/>
          </w:tcPr>
          <w:p w14:paraId="1596888A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53</w:t>
            </w:r>
          </w:p>
        </w:tc>
      </w:tr>
      <w:tr w:rsidR="00D64EC5" w:rsidRPr="00772C2B" w14:paraId="47143CE2" w14:textId="77777777" w:rsidTr="00FE3F7D">
        <w:trPr>
          <w:cantSplit/>
        </w:trPr>
        <w:tc>
          <w:tcPr>
            <w:tcW w:w="817" w:type="dxa"/>
          </w:tcPr>
          <w:p w14:paraId="76F2E67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5F809F26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2.  </w:t>
            </w:r>
            <w:r w:rsidRPr="00772C2B">
              <w:rPr>
                <w:rFonts w:ascii="Times New Roman" w:hAnsi="Times New Roman"/>
                <w:lang w:val="sr-Cyrl-CS" w:eastAsia="en-US"/>
              </w:rPr>
              <w:t>РАЗРЕДНА И ОДЕЉЕЊСКА ВЕЋА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</w:t>
            </w:r>
          </w:p>
        </w:tc>
        <w:tc>
          <w:tcPr>
            <w:tcW w:w="346" w:type="dxa"/>
          </w:tcPr>
          <w:p w14:paraId="646663E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56</w:t>
            </w:r>
          </w:p>
        </w:tc>
      </w:tr>
      <w:tr w:rsidR="00D64EC5" w:rsidRPr="00772C2B" w14:paraId="1C6C2944" w14:textId="77777777" w:rsidTr="00FE3F7D">
        <w:trPr>
          <w:cantSplit/>
        </w:trPr>
        <w:tc>
          <w:tcPr>
            <w:tcW w:w="817" w:type="dxa"/>
          </w:tcPr>
          <w:p w14:paraId="6E70965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7045A668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3.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СТРУЧНА ВЕЋА ЗА ОБЛАСТИ ПРЕДМЕТА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. . .</w:t>
            </w:r>
          </w:p>
        </w:tc>
        <w:tc>
          <w:tcPr>
            <w:tcW w:w="346" w:type="dxa"/>
          </w:tcPr>
          <w:p w14:paraId="3B0DD333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61</w:t>
            </w:r>
          </w:p>
        </w:tc>
      </w:tr>
      <w:tr w:rsidR="00D64EC5" w:rsidRPr="00772C2B" w14:paraId="5B16417F" w14:textId="77777777" w:rsidTr="00FE3F7D">
        <w:trPr>
          <w:cantSplit/>
        </w:trPr>
        <w:tc>
          <w:tcPr>
            <w:tcW w:w="817" w:type="dxa"/>
          </w:tcPr>
          <w:p w14:paraId="7C77D218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BC3CBFF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4.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СТРУЧНИ АКТИВ ЗА РАЗВОЈНО ПЛАНИРАЊЕ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</w:t>
            </w:r>
          </w:p>
        </w:tc>
        <w:tc>
          <w:tcPr>
            <w:tcW w:w="346" w:type="dxa"/>
          </w:tcPr>
          <w:p w14:paraId="4175B10E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67</w:t>
            </w:r>
          </w:p>
        </w:tc>
      </w:tr>
      <w:tr w:rsidR="00D64EC5" w:rsidRPr="00772C2B" w14:paraId="288E44AE" w14:textId="77777777" w:rsidTr="00FE3F7D">
        <w:trPr>
          <w:cantSplit/>
          <w:trHeight w:val="66"/>
        </w:trPr>
        <w:tc>
          <w:tcPr>
            <w:tcW w:w="817" w:type="dxa"/>
          </w:tcPr>
          <w:p w14:paraId="7FDB960D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261866A9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5.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СТРУЧНИ АКТИВ ЗА РАЗВОЈ ШКОЛСКОГ ПРОГРАМА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</w:t>
            </w:r>
          </w:p>
        </w:tc>
        <w:tc>
          <w:tcPr>
            <w:tcW w:w="346" w:type="dxa"/>
            <w:shd w:val="clear" w:color="auto" w:fill="auto"/>
          </w:tcPr>
          <w:p w14:paraId="112737A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67</w:t>
            </w:r>
          </w:p>
        </w:tc>
      </w:tr>
      <w:tr w:rsidR="00D64EC5" w:rsidRPr="00772C2B" w14:paraId="79C9500A" w14:textId="77777777" w:rsidTr="00FE3F7D">
        <w:trPr>
          <w:cantSplit/>
          <w:trHeight w:val="63"/>
        </w:trPr>
        <w:tc>
          <w:tcPr>
            <w:tcW w:w="817" w:type="dxa"/>
          </w:tcPr>
          <w:p w14:paraId="74ED803A" w14:textId="77777777" w:rsidR="00D64EC5" w:rsidRPr="00772C2B" w:rsidRDefault="00925D7B" w:rsidP="00D64EC5">
            <w:pPr>
              <w:rPr>
                <w:rFonts w:ascii="Times New Roman" w:hAnsi="Times New Roman"/>
                <w:lang w:val="pt-BR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          </w:t>
            </w:r>
            <w:r w:rsidR="00AB39DF">
              <w:rPr>
                <w:rFonts w:ascii="Times New Roman" w:hAnsi="Times New Roman"/>
                <w:lang w:val="sr-Cyrl-RS" w:eastAsia="en-US"/>
              </w:rPr>
              <w:t xml:space="preserve">   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   </w:t>
            </w:r>
          </w:p>
        </w:tc>
        <w:tc>
          <w:tcPr>
            <w:tcW w:w="7229" w:type="dxa"/>
            <w:shd w:val="clear" w:color="auto" w:fill="auto"/>
          </w:tcPr>
          <w:p w14:paraId="565D3A0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6.</w:t>
            </w:r>
            <w:r w:rsidRPr="00772C2B">
              <w:rPr>
                <w:rFonts w:ascii="Times New Roman" w:hAnsi="Times New Roman"/>
                <w:lang w:val="sr-Cyrl-CS" w:eastAsia="en-US"/>
              </w:rPr>
              <w:t xml:space="preserve">  ТИМ ЗА САМОВРЕДНОВАЊЕ РАДА ШКОЛЕ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 . . . . . . . . . . . . . . . . </w:t>
            </w:r>
          </w:p>
        </w:tc>
        <w:tc>
          <w:tcPr>
            <w:tcW w:w="346" w:type="dxa"/>
            <w:shd w:val="clear" w:color="auto" w:fill="auto"/>
          </w:tcPr>
          <w:p w14:paraId="51886CF8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67</w:t>
            </w:r>
          </w:p>
        </w:tc>
      </w:tr>
      <w:tr w:rsidR="00D64EC5" w:rsidRPr="00772C2B" w14:paraId="6315F40B" w14:textId="77777777" w:rsidTr="00FE3F7D">
        <w:trPr>
          <w:cantSplit/>
          <w:trHeight w:val="63"/>
        </w:trPr>
        <w:tc>
          <w:tcPr>
            <w:tcW w:w="817" w:type="dxa"/>
          </w:tcPr>
          <w:p w14:paraId="3B1089B1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047F2119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7.  ТИМ ЗА ИНКЛУЗИВНО ОБРАЗОВАЊЕ. . . . . . . . . . . . . . . . . . . . . </w:t>
            </w:r>
          </w:p>
        </w:tc>
        <w:tc>
          <w:tcPr>
            <w:tcW w:w="346" w:type="dxa"/>
            <w:shd w:val="clear" w:color="auto" w:fill="auto"/>
          </w:tcPr>
          <w:p w14:paraId="1C256EB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68</w:t>
            </w:r>
          </w:p>
        </w:tc>
      </w:tr>
      <w:tr w:rsidR="00D64EC5" w:rsidRPr="00772C2B" w14:paraId="6FBE606B" w14:textId="77777777" w:rsidTr="00FE3F7D">
        <w:trPr>
          <w:cantSplit/>
          <w:trHeight w:val="63"/>
        </w:trPr>
        <w:tc>
          <w:tcPr>
            <w:tcW w:w="817" w:type="dxa"/>
          </w:tcPr>
          <w:p w14:paraId="5C402A5A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24A5AF2A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8.  </w:t>
            </w:r>
            <w:r w:rsidRPr="00772C2B">
              <w:rPr>
                <w:rFonts w:ascii="Times New Roman" w:hAnsi="Times New Roman"/>
                <w:lang w:val="sr-Cyrl-CS" w:eastAsia="en-US"/>
              </w:rPr>
              <w:t>ТИМ ЗА СТРУЧНО УСАВРШАВАЊЕ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 . . .</w:t>
            </w:r>
          </w:p>
        </w:tc>
        <w:tc>
          <w:tcPr>
            <w:tcW w:w="346" w:type="dxa"/>
            <w:shd w:val="clear" w:color="auto" w:fill="auto"/>
          </w:tcPr>
          <w:p w14:paraId="033DAA6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68</w:t>
            </w:r>
          </w:p>
        </w:tc>
      </w:tr>
      <w:tr w:rsidR="00D64EC5" w:rsidRPr="00772C2B" w14:paraId="4A22B5B2" w14:textId="77777777" w:rsidTr="00FE3F7D">
        <w:trPr>
          <w:cantSplit/>
        </w:trPr>
        <w:tc>
          <w:tcPr>
            <w:tcW w:w="817" w:type="dxa"/>
          </w:tcPr>
          <w:p w14:paraId="7585DB83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2B431E10" w14:textId="77777777" w:rsidR="00D64EC5" w:rsidRPr="00772C2B" w:rsidRDefault="00D64EC5" w:rsidP="00D64EC5">
            <w:pPr>
              <w:numPr>
                <w:ilvl w:val="0"/>
                <w:numId w:val="3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ТИМ ЗА РАЗВИЈАЊЕ МЕЂУПРЕДМЕТНИХ КОМПЕТЕНЦИЈА И ПРЕДУЗЕТНИШТВО</w:t>
            </w:r>
          </w:p>
          <w:p w14:paraId="48E50DD3" w14:textId="77777777" w:rsidR="00D64EC5" w:rsidRPr="00772C2B" w:rsidRDefault="00D64EC5" w:rsidP="00D64EC5">
            <w:pPr>
              <w:numPr>
                <w:ilvl w:val="0"/>
                <w:numId w:val="3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ТИМ ЗА ПРОФЕСИОНАЛНИ РАЗВОЈ ЗАПОСЛЕНИХ.   </w:t>
            </w:r>
          </w:p>
          <w:p w14:paraId="16503278" w14:textId="77777777" w:rsidR="00D64EC5" w:rsidRPr="00772C2B" w:rsidRDefault="00D64EC5" w:rsidP="00D64EC5">
            <w:pPr>
              <w:numPr>
                <w:ilvl w:val="0"/>
                <w:numId w:val="3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ТИМ ЗА ОБЕЗБЕЂИВАЊЕ КВАЛИТЕТА И РАЗВОЈ УСТАНОВЕ</w:t>
            </w:r>
          </w:p>
          <w:p w14:paraId="1DACDEC4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12.ПЕДАГОШКИ КОЛЕГИЈУМ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 . . . . . . . . . . . . . . . . . . . . . . . . . . . . . . </w:t>
            </w:r>
          </w:p>
        </w:tc>
        <w:tc>
          <w:tcPr>
            <w:tcW w:w="346" w:type="dxa"/>
          </w:tcPr>
          <w:p w14:paraId="0BEACF63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69</w:t>
            </w:r>
          </w:p>
        </w:tc>
      </w:tr>
      <w:tr w:rsidR="00D64EC5" w:rsidRPr="00772C2B" w14:paraId="2A95E6BE" w14:textId="77777777" w:rsidTr="00FE3F7D">
        <w:trPr>
          <w:cantSplit/>
        </w:trPr>
        <w:tc>
          <w:tcPr>
            <w:tcW w:w="817" w:type="dxa"/>
          </w:tcPr>
          <w:p w14:paraId="30A1585D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38C7B470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13.РАД ОРГАНА УПРАВЉАЊА ШКОЛЕ – ШКОЛСКИ ОДБОР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 . . . . . . </w:t>
            </w:r>
          </w:p>
        </w:tc>
        <w:tc>
          <w:tcPr>
            <w:tcW w:w="346" w:type="dxa"/>
          </w:tcPr>
          <w:p w14:paraId="6061FF8E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69</w:t>
            </w:r>
          </w:p>
        </w:tc>
      </w:tr>
      <w:tr w:rsidR="00D64EC5" w:rsidRPr="00772C2B" w14:paraId="7E82D5AF" w14:textId="77777777" w:rsidTr="00FE3F7D">
        <w:trPr>
          <w:cantSplit/>
        </w:trPr>
        <w:tc>
          <w:tcPr>
            <w:tcW w:w="817" w:type="dxa"/>
          </w:tcPr>
          <w:p w14:paraId="53C1E00A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4FBCB161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14.САВЕТ РОДИТЕЉА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. . . . . . . </w:t>
            </w:r>
            <w:r w:rsidRPr="00772C2B">
              <w:rPr>
                <w:rFonts w:ascii="Times New Roman" w:hAnsi="Times New Roman"/>
                <w:lang w:eastAsia="en-US"/>
              </w:rPr>
              <w:t>. . . . . . . . . . . . . . . .</w:t>
            </w:r>
          </w:p>
        </w:tc>
        <w:tc>
          <w:tcPr>
            <w:tcW w:w="346" w:type="dxa"/>
          </w:tcPr>
          <w:p w14:paraId="14EDB69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70</w:t>
            </w:r>
          </w:p>
        </w:tc>
      </w:tr>
      <w:tr w:rsidR="00D64EC5" w:rsidRPr="00772C2B" w14:paraId="05624C35" w14:textId="77777777" w:rsidTr="00FE3F7D">
        <w:trPr>
          <w:cantSplit/>
        </w:trPr>
        <w:tc>
          <w:tcPr>
            <w:tcW w:w="8046" w:type="dxa"/>
            <w:gridSpan w:val="2"/>
          </w:tcPr>
          <w:p w14:paraId="7C4C8D1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1FCC8DA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2E65DF90" w14:textId="77777777" w:rsidTr="00FE3F7D">
        <w:trPr>
          <w:cantSplit/>
        </w:trPr>
        <w:tc>
          <w:tcPr>
            <w:tcW w:w="8046" w:type="dxa"/>
            <w:gridSpan w:val="2"/>
          </w:tcPr>
          <w:p w14:paraId="27124441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V -  </w:t>
            </w:r>
            <w:r w:rsidRPr="00772C2B">
              <w:rPr>
                <w:rFonts w:ascii="Times New Roman" w:hAnsi="Times New Roman"/>
                <w:lang w:val="sr-Cyrl-CS" w:eastAsia="en-US"/>
              </w:rPr>
              <w:t>ДИРЕКТОР ШКОЛЕ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. . . . . . . . . . . . . . . </w:t>
            </w:r>
          </w:p>
        </w:tc>
        <w:tc>
          <w:tcPr>
            <w:tcW w:w="346" w:type="dxa"/>
          </w:tcPr>
          <w:p w14:paraId="02D13188" w14:textId="77777777" w:rsidR="00D64EC5" w:rsidRPr="00772C2B" w:rsidRDefault="00D64EC5" w:rsidP="00D64EC5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72</w:t>
            </w:r>
          </w:p>
        </w:tc>
      </w:tr>
      <w:tr w:rsidR="00D64EC5" w:rsidRPr="00772C2B" w14:paraId="4D9A8E33" w14:textId="77777777" w:rsidTr="00FE3F7D">
        <w:trPr>
          <w:cantSplit/>
        </w:trPr>
        <w:tc>
          <w:tcPr>
            <w:tcW w:w="817" w:type="dxa"/>
          </w:tcPr>
          <w:p w14:paraId="153E50C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2AE05B7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ПРОГРАМ РАДА ДИРЕКТОРА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</w:t>
            </w:r>
          </w:p>
        </w:tc>
        <w:tc>
          <w:tcPr>
            <w:tcW w:w="346" w:type="dxa"/>
          </w:tcPr>
          <w:p w14:paraId="391DF707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72</w:t>
            </w:r>
          </w:p>
        </w:tc>
      </w:tr>
      <w:tr w:rsidR="00D64EC5" w:rsidRPr="00772C2B" w14:paraId="77BCBE9A" w14:textId="77777777" w:rsidTr="00FE3F7D">
        <w:trPr>
          <w:cantSplit/>
        </w:trPr>
        <w:tc>
          <w:tcPr>
            <w:tcW w:w="8046" w:type="dxa"/>
            <w:gridSpan w:val="2"/>
          </w:tcPr>
          <w:p w14:paraId="3D4E1F62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7916B8CE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3E392325" w14:textId="77777777" w:rsidTr="00FE3F7D">
        <w:trPr>
          <w:cantSplit/>
        </w:trPr>
        <w:tc>
          <w:tcPr>
            <w:tcW w:w="8046" w:type="dxa"/>
            <w:gridSpan w:val="2"/>
          </w:tcPr>
          <w:p w14:paraId="1EE91F3F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l-PL" w:eastAsia="en-US"/>
              </w:rPr>
              <w:t>VI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-  </w:t>
            </w:r>
            <w:r w:rsidRPr="00772C2B">
              <w:rPr>
                <w:rFonts w:ascii="Times New Roman" w:hAnsi="Times New Roman"/>
                <w:lang w:val="sr-Cyrl-CS" w:eastAsia="en-US"/>
              </w:rPr>
              <w:t>ПРОГРАМ РАДА ПЕДАГОГА ШКОЛЕ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 . . . . . . . . . .</w:t>
            </w:r>
          </w:p>
        </w:tc>
        <w:tc>
          <w:tcPr>
            <w:tcW w:w="346" w:type="dxa"/>
          </w:tcPr>
          <w:p w14:paraId="70606CC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76</w:t>
            </w:r>
          </w:p>
        </w:tc>
      </w:tr>
      <w:tr w:rsidR="00D64EC5" w:rsidRPr="00772C2B" w14:paraId="348882F9" w14:textId="77777777" w:rsidTr="00FE3F7D">
        <w:trPr>
          <w:cantSplit/>
        </w:trPr>
        <w:tc>
          <w:tcPr>
            <w:tcW w:w="8046" w:type="dxa"/>
            <w:gridSpan w:val="2"/>
          </w:tcPr>
          <w:p w14:paraId="3106262C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46" w:type="dxa"/>
          </w:tcPr>
          <w:p w14:paraId="53F336C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</w:p>
        </w:tc>
      </w:tr>
      <w:tr w:rsidR="00D64EC5" w:rsidRPr="00772C2B" w14:paraId="10892AED" w14:textId="77777777" w:rsidTr="00FE3F7D">
        <w:trPr>
          <w:cantSplit/>
        </w:trPr>
        <w:tc>
          <w:tcPr>
            <w:tcW w:w="8046" w:type="dxa"/>
            <w:gridSpan w:val="2"/>
          </w:tcPr>
          <w:p w14:paraId="741563C5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smartTag w:uri="urn:schemas-microsoft-com:office:smarttags" w:element="stockticker">
              <w:r w:rsidRPr="00772C2B">
                <w:rPr>
                  <w:rFonts w:ascii="Times New Roman" w:hAnsi="Times New Roman"/>
                  <w:lang w:val="pt-BR" w:eastAsia="en-US"/>
                </w:rPr>
                <w:t>VII</w:t>
              </w:r>
            </w:smartTag>
            <w:r w:rsidRPr="00772C2B">
              <w:rPr>
                <w:rFonts w:ascii="Times New Roman" w:hAnsi="Times New Roman"/>
                <w:lang w:val="sr-Cyrl-CS" w:eastAsia="en-US"/>
              </w:rPr>
              <w:t xml:space="preserve">-ПРОГРАМ ЗАШТИТЕ УЧЕНИКА ОД НАСИЉА, </w:t>
            </w:r>
          </w:p>
          <w:p w14:paraId="73A16A2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       ЗЛОСТАВЉАЊА И ЗАМЕНАРИВАЊА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 . . . . . . . . . . . . . . . . . </w:t>
            </w:r>
            <w:r w:rsidRPr="00772C2B">
              <w:rPr>
                <w:rFonts w:ascii="Times New Roman" w:hAnsi="Times New Roman"/>
                <w:lang w:val="pt-BR" w:eastAsia="en-US"/>
              </w:rPr>
              <w:t>. . .. . . . . .</w:t>
            </w:r>
          </w:p>
        </w:tc>
        <w:tc>
          <w:tcPr>
            <w:tcW w:w="346" w:type="dxa"/>
          </w:tcPr>
          <w:p w14:paraId="1273836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  <w:p w14:paraId="74843F9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80</w:t>
            </w:r>
          </w:p>
        </w:tc>
      </w:tr>
      <w:tr w:rsidR="00D64EC5" w:rsidRPr="00772C2B" w14:paraId="69CB0F62" w14:textId="77777777" w:rsidTr="00FE3F7D">
        <w:trPr>
          <w:cantSplit/>
        </w:trPr>
        <w:tc>
          <w:tcPr>
            <w:tcW w:w="8046" w:type="dxa"/>
            <w:gridSpan w:val="2"/>
          </w:tcPr>
          <w:p w14:paraId="79408542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3B4539E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1127DBE8" w14:textId="77777777" w:rsidTr="00FE3F7D">
        <w:trPr>
          <w:cantSplit/>
        </w:trPr>
        <w:tc>
          <w:tcPr>
            <w:tcW w:w="8046" w:type="dxa"/>
            <w:gridSpan w:val="2"/>
          </w:tcPr>
          <w:p w14:paraId="2E1A12D8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>VIII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– </w:t>
            </w:r>
            <w:r w:rsidRPr="00772C2B">
              <w:rPr>
                <w:rFonts w:ascii="Times New Roman" w:hAnsi="Times New Roman"/>
                <w:lang w:val="sr-Cyrl-CS" w:eastAsia="en-US"/>
              </w:rPr>
              <w:t>РАД АДМИНИСТРАТИВНИХ, ТЕХНИЧКИХ И ДРУГИХ СЛУЖБИ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</w:t>
            </w:r>
          </w:p>
        </w:tc>
        <w:tc>
          <w:tcPr>
            <w:tcW w:w="346" w:type="dxa"/>
          </w:tcPr>
          <w:p w14:paraId="3951C60E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84</w:t>
            </w:r>
          </w:p>
        </w:tc>
      </w:tr>
      <w:tr w:rsidR="00D64EC5" w:rsidRPr="00772C2B" w14:paraId="760BCAA4" w14:textId="77777777" w:rsidTr="00FE3F7D">
        <w:trPr>
          <w:cantSplit/>
        </w:trPr>
        <w:tc>
          <w:tcPr>
            <w:tcW w:w="8046" w:type="dxa"/>
            <w:gridSpan w:val="2"/>
          </w:tcPr>
          <w:p w14:paraId="412C1E6F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346" w:type="dxa"/>
          </w:tcPr>
          <w:p w14:paraId="54986948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402B450B" w14:textId="77777777" w:rsidTr="00FE3F7D">
        <w:trPr>
          <w:cantSplit/>
        </w:trPr>
        <w:tc>
          <w:tcPr>
            <w:tcW w:w="8046" w:type="dxa"/>
            <w:gridSpan w:val="2"/>
          </w:tcPr>
          <w:p w14:paraId="3D69ED77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IX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– </w:t>
            </w:r>
            <w:r w:rsidRPr="00772C2B">
              <w:rPr>
                <w:rFonts w:ascii="Times New Roman" w:hAnsi="Times New Roman"/>
                <w:lang w:val="sr-Cyrl-CS" w:eastAsia="en-US"/>
              </w:rPr>
              <w:t>ПРАЋЕЊЕ РЕАЛИЗАЦИЈЕ ПЛАНА РАДА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 . . . . . . . . . . . . . . . . . . . . . . . . .</w:t>
            </w:r>
          </w:p>
        </w:tc>
        <w:tc>
          <w:tcPr>
            <w:tcW w:w="346" w:type="dxa"/>
          </w:tcPr>
          <w:p w14:paraId="23C7B9AF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84</w:t>
            </w:r>
          </w:p>
        </w:tc>
      </w:tr>
    </w:tbl>
    <w:p w14:paraId="57048200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p w14:paraId="62FC0D05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p w14:paraId="7A8C5C8B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p w14:paraId="75C737A1" w14:textId="77777777" w:rsidR="00D64EC5" w:rsidRDefault="00AB39DF" w:rsidP="008F1172">
      <w:pPr>
        <w:rPr>
          <w:rFonts w:ascii="Times New Roman" w:hAnsi="Times New Roman"/>
          <w:lang w:val="sr-Cyrl-RS" w:eastAsia="en-US"/>
        </w:rPr>
      </w:pPr>
      <w:r>
        <w:rPr>
          <w:rFonts w:ascii="Times New Roman" w:hAnsi="Times New Roman"/>
          <w:lang w:val="sr-Cyrl-RS" w:eastAsia="en-US"/>
        </w:rPr>
        <w:t xml:space="preserve"> </w:t>
      </w:r>
    </w:p>
    <w:p w14:paraId="76AE147F" w14:textId="77777777" w:rsidR="00AB39DF" w:rsidRPr="00AB39DF" w:rsidRDefault="00AB39DF" w:rsidP="008F1172">
      <w:pPr>
        <w:rPr>
          <w:rFonts w:ascii="Times New Roman" w:hAnsi="Times New Roman"/>
          <w:lang w:val="sr-Cyrl-RS" w:eastAsia="en-US"/>
        </w:rPr>
      </w:pPr>
    </w:p>
    <w:p w14:paraId="0F553377" w14:textId="6101CE1B" w:rsidR="008F1172" w:rsidRPr="00796229" w:rsidRDefault="008F1172" w:rsidP="00796229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lastRenderedPageBreak/>
        <w:t xml:space="preserve">На основу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л. 62. 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став 1. и 2. и  члана </w:t>
      </w:r>
      <w:r w:rsidRPr="00772C2B">
        <w:rPr>
          <w:rFonts w:ascii="Times New Roman" w:hAnsi="Times New Roman"/>
          <w:sz w:val="24"/>
          <w:szCs w:val="24"/>
          <w:lang w:val="ru-RU"/>
        </w:rPr>
        <w:t>11</w:t>
      </w:r>
      <w:r w:rsidRPr="00772C2B">
        <w:rPr>
          <w:rFonts w:ascii="Times New Roman" w:hAnsi="Times New Roman"/>
          <w:sz w:val="24"/>
          <w:szCs w:val="24"/>
          <w:lang w:val="sr-Cyrl-CS"/>
        </w:rPr>
        <w:t>9</w:t>
      </w:r>
      <w:r w:rsidRPr="00772C2B">
        <w:rPr>
          <w:rFonts w:ascii="Times New Roman" w:hAnsi="Times New Roman"/>
          <w:sz w:val="24"/>
          <w:szCs w:val="24"/>
          <w:lang w:val="ru-RU"/>
        </w:rPr>
        <w:t>. ст. 1 тачка 2) и ст. 2 Закона о основама система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AB39DF">
        <w:rPr>
          <w:rFonts w:ascii="Times New Roman" w:hAnsi="Times New Roman"/>
          <w:sz w:val="24"/>
          <w:szCs w:val="24"/>
          <w:lang w:val="ru-RU"/>
        </w:rPr>
        <w:t>а (,,Сл. гласник РСˮ</w:t>
      </w:r>
      <w:r w:rsidRPr="00772C2B">
        <w:rPr>
          <w:rFonts w:ascii="Times New Roman" w:hAnsi="Times New Roman"/>
          <w:sz w:val="24"/>
          <w:szCs w:val="24"/>
          <w:lang w:val="ru-RU"/>
        </w:rPr>
        <w:t>, бр. 88/17 и 27/18 – др. закон),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л. 59. ст. 1. тачка 3) и ст. 2 Статута 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коле у 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њу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  Конкурса за упис 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еника у 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коле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колске 20</w:t>
      </w:r>
      <w:r w:rsidR="006A32EF">
        <w:rPr>
          <w:rFonts w:ascii="Times New Roman" w:hAnsi="Times New Roman"/>
          <w:sz w:val="24"/>
          <w:szCs w:val="24"/>
          <w:lang w:val="sr-Cyrl-CS"/>
        </w:rPr>
        <w:t>21</w:t>
      </w:r>
      <w:r w:rsidRPr="00772C2B">
        <w:rPr>
          <w:rFonts w:ascii="Times New Roman" w:hAnsi="Times New Roman"/>
          <w:sz w:val="24"/>
          <w:szCs w:val="24"/>
          <w:lang w:val="ru-RU"/>
        </w:rPr>
        <w:t>/20</w:t>
      </w:r>
      <w:r w:rsidR="006A32EF">
        <w:rPr>
          <w:rFonts w:ascii="Times New Roman" w:hAnsi="Times New Roman"/>
          <w:sz w:val="24"/>
          <w:szCs w:val="24"/>
        </w:rPr>
        <w:t>22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. године,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колски одбор на својој</w:t>
      </w:r>
      <w:r w:rsidR="00A52778" w:rsidRPr="00772C2B">
        <w:rPr>
          <w:rFonts w:ascii="Times New Roman" w:hAnsi="Times New Roman"/>
          <w:sz w:val="24"/>
          <w:szCs w:val="24"/>
        </w:rPr>
        <w:t xml:space="preserve"> </w:t>
      </w:r>
      <w:r w:rsidR="00632187">
        <w:rPr>
          <w:rFonts w:ascii="Times New Roman" w:hAnsi="Times New Roman"/>
          <w:sz w:val="24"/>
          <w:szCs w:val="24"/>
          <w:lang w:val="ru-RU"/>
        </w:rPr>
        <w:t>седници о</w:t>
      </w:r>
      <w:r w:rsidR="00632187">
        <w:rPr>
          <w:rFonts w:ascii="Times New Roman" w:hAnsi="Times New Roman"/>
          <w:sz w:val="24"/>
          <w:szCs w:val="24"/>
          <w:lang w:val="sr-Cyrl-RS"/>
        </w:rPr>
        <w:t xml:space="preserve">д 14.09.2021. </w:t>
      </w:r>
      <w:r w:rsidRPr="00772C2B">
        <w:rPr>
          <w:rFonts w:ascii="Times New Roman" w:hAnsi="Times New Roman"/>
          <w:sz w:val="24"/>
          <w:szCs w:val="24"/>
          <w:lang w:val="ru-RU"/>
        </w:rPr>
        <w:t>године,</w:t>
      </w:r>
      <w:r w:rsidR="00357C06">
        <w:rPr>
          <w:rFonts w:ascii="Times New Roman" w:hAnsi="Times New Roman"/>
          <w:sz w:val="24"/>
          <w:szCs w:val="24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усвојио је</w:t>
      </w:r>
    </w:p>
    <w:p w14:paraId="52A4224A" w14:textId="77777777" w:rsidR="008F1172" w:rsidRPr="00772C2B" w:rsidRDefault="008F1172" w:rsidP="008F1172">
      <w:pPr>
        <w:jc w:val="both"/>
        <w:rPr>
          <w:rFonts w:ascii="Times New Roman" w:hAnsi="Times New Roman"/>
          <w:lang w:val="ru-RU"/>
        </w:rPr>
      </w:pPr>
    </w:p>
    <w:p w14:paraId="7DC44459" w14:textId="77777777" w:rsidR="008F1172" w:rsidRPr="00772C2B" w:rsidRDefault="008F1172" w:rsidP="008F1172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Г О Д И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Ш Њ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И   П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Л А Н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  Р А Д А</w:t>
      </w:r>
    </w:p>
    <w:p w14:paraId="6D7F17DE" w14:textId="77777777" w:rsidR="008F1172" w:rsidRPr="00772C2B" w:rsidRDefault="008F1172" w:rsidP="008F1172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за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колску 20</w:t>
      </w:r>
      <w:r w:rsidR="00796229">
        <w:rPr>
          <w:rFonts w:ascii="Times New Roman" w:hAnsi="Times New Roman"/>
          <w:b/>
          <w:bCs/>
          <w:sz w:val="24"/>
          <w:szCs w:val="24"/>
          <w:lang w:val="sr-Cyrl-CS"/>
        </w:rPr>
        <w:t>21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/20</w:t>
      </w:r>
      <w:r w:rsidR="00796229">
        <w:rPr>
          <w:rFonts w:ascii="Times New Roman" w:hAnsi="Times New Roman"/>
          <w:b/>
          <w:bCs/>
          <w:sz w:val="24"/>
          <w:szCs w:val="24"/>
        </w:rPr>
        <w:t>22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. годину</w:t>
      </w:r>
    </w:p>
    <w:p w14:paraId="3FC3A47F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8A77EC" w14:textId="77777777" w:rsidR="008F1172" w:rsidRPr="00772C2B" w:rsidRDefault="008F1172" w:rsidP="008F1172">
      <w:pPr>
        <w:ind w:firstLine="7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2C2B">
        <w:rPr>
          <w:rFonts w:ascii="Times New Roman" w:hAnsi="Times New Roman"/>
          <w:b/>
          <w:bCs/>
          <w:sz w:val="24"/>
          <w:szCs w:val="24"/>
        </w:rPr>
        <w:t>I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- УВОДНИ ДЕО</w:t>
      </w:r>
    </w:p>
    <w:p w14:paraId="0E278622" w14:textId="77777777" w:rsidR="008F1172" w:rsidRPr="00772C2B" w:rsidRDefault="008F1172" w:rsidP="008F1172">
      <w:pPr>
        <w:ind w:firstLine="72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D518153" w14:textId="77777777" w:rsidR="008F1172" w:rsidRPr="00772C2B" w:rsidRDefault="008F1172" w:rsidP="008F1172">
      <w:pPr>
        <w:pStyle w:val="ListParagraph"/>
        <w:spacing w:after="0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ОПШТИ ПОДАЦИ О ШКОЛИ</w:t>
      </w:r>
    </w:p>
    <w:p w14:paraId="5ADAFEC1" w14:textId="77777777" w:rsidR="008F1172" w:rsidRPr="00772C2B" w:rsidRDefault="008F1172" w:rsidP="008F1172">
      <w:pPr>
        <w:pStyle w:val="ListParagraph"/>
        <w:spacing w:after="0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841"/>
        <w:gridCol w:w="4429"/>
      </w:tblGrid>
      <w:tr w:rsidR="008F1172" w:rsidRPr="00772C2B" w14:paraId="733131AC" w14:textId="77777777" w:rsidTr="00E041E4">
        <w:tc>
          <w:tcPr>
            <w:tcW w:w="4005" w:type="dxa"/>
          </w:tcPr>
          <w:p w14:paraId="1E6C1565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Пун назив школе:</w:t>
            </w:r>
          </w:p>
        </w:tc>
        <w:tc>
          <w:tcPr>
            <w:tcW w:w="4491" w:type="dxa"/>
          </w:tcPr>
          <w:p w14:paraId="337D9105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Средња школа</w:t>
            </w:r>
          </w:p>
        </w:tc>
      </w:tr>
      <w:tr w:rsidR="008F1172" w:rsidRPr="00772C2B" w14:paraId="165CE3DA" w14:textId="77777777" w:rsidTr="00E041E4">
        <w:tc>
          <w:tcPr>
            <w:tcW w:w="4005" w:type="dxa"/>
          </w:tcPr>
          <w:p w14:paraId="414B90EA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Адреса: </w:t>
            </w:r>
          </w:p>
        </w:tc>
        <w:tc>
          <w:tcPr>
            <w:tcW w:w="4491" w:type="dxa"/>
          </w:tcPr>
          <w:p w14:paraId="0B033D8C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Вука Караџића 16, 15314 Крупањ</w:t>
            </w:r>
          </w:p>
        </w:tc>
      </w:tr>
      <w:tr w:rsidR="008F1172" w:rsidRPr="00772C2B" w14:paraId="78E2F223" w14:textId="77777777" w:rsidTr="00E041E4">
        <w:tc>
          <w:tcPr>
            <w:tcW w:w="4005" w:type="dxa"/>
          </w:tcPr>
          <w:p w14:paraId="049DDA52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 подаци школе</w:t>
            </w:r>
          </w:p>
        </w:tc>
        <w:tc>
          <w:tcPr>
            <w:tcW w:w="4491" w:type="dxa"/>
          </w:tcPr>
          <w:p w14:paraId="36CD3124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F1172" w:rsidRPr="00772C2B" w14:paraId="7C17092D" w14:textId="77777777" w:rsidTr="00E041E4">
        <w:tc>
          <w:tcPr>
            <w:tcW w:w="4005" w:type="dxa"/>
          </w:tcPr>
          <w:p w14:paraId="35703488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телефон</w:t>
            </w:r>
          </w:p>
        </w:tc>
        <w:tc>
          <w:tcPr>
            <w:tcW w:w="4491" w:type="dxa"/>
          </w:tcPr>
          <w:p w14:paraId="2C9C1D26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015/7581-143; 015/7582-992</w:t>
            </w:r>
          </w:p>
        </w:tc>
      </w:tr>
      <w:tr w:rsidR="008F1172" w:rsidRPr="00772C2B" w14:paraId="12277BAC" w14:textId="77777777" w:rsidTr="00E041E4">
        <w:tc>
          <w:tcPr>
            <w:tcW w:w="4005" w:type="dxa"/>
          </w:tcPr>
          <w:p w14:paraId="1AC80367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мејл</w:t>
            </w:r>
          </w:p>
        </w:tc>
        <w:tc>
          <w:tcPr>
            <w:tcW w:w="4491" w:type="dxa"/>
          </w:tcPr>
          <w:p w14:paraId="06374A3B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</w:rPr>
              <w:t>srednjaskola.krupanj@gmail.com</w:t>
            </w:r>
          </w:p>
        </w:tc>
      </w:tr>
      <w:tr w:rsidR="008F1172" w:rsidRPr="00772C2B" w14:paraId="37CD1C19" w14:textId="77777777" w:rsidTr="00E041E4">
        <w:tc>
          <w:tcPr>
            <w:tcW w:w="4005" w:type="dxa"/>
          </w:tcPr>
          <w:p w14:paraId="0FC03ED8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сајт</w:t>
            </w:r>
          </w:p>
        </w:tc>
        <w:tc>
          <w:tcPr>
            <w:tcW w:w="4491" w:type="dxa"/>
          </w:tcPr>
          <w:p w14:paraId="5D379146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</w:rPr>
              <w:t>www.srednjaskola.edu.rs</w:t>
            </w:r>
          </w:p>
        </w:tc>
      </w:tr>
      <w:tr w:rsidR="008F1172" w:rsidRPr="00772C2B" w14:paraId="722ED96D" w14:textId="77777777" w:rsidTr="00E041E4">
        <w:tc>
          <w:tcPr>
            <w:tcW w:w="4005" w:type="dxa"/>
          </w:tcPr>
          <w:p w14:paraId="52BBB39D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Име и презиме директора школе:</w:t>
            </w:r>
          </w:p>
        </w:tc>
        <w:tc>
          <w:tcPr>
            <w:tcW w:w="4491" w:type="dxa"/>
          </w:tcPr>
          <w:p w14:paraId="05E66149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Ратомир Думић</w:t>
            </w:r>
          </w:p>
        </w:tc>
      </w:tr>
      <w:tr w:rsidR="008F1172" w:rsidRPr="00772C2B" w14:paraId="49F313F9" w14:textId="77777777" w:rsidTr="00E041E4">
        <w:tc>
          <w:tcPr>
            <w:tcW w:w="4005" w:type="dxa"/>
          </w:tcPr>
          <w:p w14:paraId="0A581560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Датум прославе Дана школе:</w:t>
            </w:r>
          </w:p>
        </w:tc>
        <w:tc>
          <w:tcPr>
            <w:tcW w:w="4491" w:type="dxa"/>
          </w:tcPr>
          <w:p w14:paraId="7038B134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</w:t>
            </w:r>
            <w:r w:rsidR="00FE3F7D"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јануар (Савиндан)</w:t>
            </w:r>
          </w:p>
        </w:tc>
      </w:tr>
    </w:tbl>
    <w:p w14:paraId="0D520982" w14:textId="77777777" w:rsidR="008F1172" w:rsidRPr="00772C2B" w:rsidRDefault="008F1172" w:rsidP="008F1172">
      <w:pPr>
        <w:pStyle w:val="ListParagraph"/>
        <w:spacing w:after="0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436FBC" w14:textId="77777777" w:rsidR="008F1172" w:rsidRPr="00772C2B" w:rsidRDefault="008F1172" w:rsidP="008F1172">
      <w:pPr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92238EA" w14:textId="77777777" w:rsidR="008F1172" w:rsidRPr="00772C2B" w:rsidRDefault="008F1172" w:rsidP="008F117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2C2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ПОЛАЗНЕ ОСНОВЕ</w:t>
      </w:r>
    </w:p>
    <w:p w14:paraId="30EE5D00" w14:textId="77777777" w:rsidR="008F1172" w:rsidRPr="00772C2B" w:rsidRDefault="008F1172" w:rsidP="008F1172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2835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Средња школа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у 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испу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ава услове за рад и верификована је од стране Министарства просвете ре</w:t>
      </w:r>
      <w:r w:rsidRPr="00772C2B">
        <w:rPr>
          <w:rFonts w:ascii="Times New Roman" w:hAnsi="Times New Roman"/>
          <w:sz w:val="24"/>
          <w:szCs w:val="24"/>
          <w:lang w:val="sr-Cyrl-CS"/>
        </w:rPr>
        <w:t>шењ</w:t>
      </w:r>
      <w:r w:rsidRPr="00772C2B">
        <w:rPr>
          <w:rFonts w:ascii="Times New Roman" w:hAnsi="Times New Roman"/>
          <w:sz w:val="24"/>
          <w:szCs w:val="24"/>
          <w:lang w:val="ru-RU"/>
        </w:rPr>
        <w:t>ем бр.022-05-363/94-03 од 1.06.1994. године</w:t>
      </w:r>
      <w:r w:rsidRPr="00772C2B">
        <w:rPr>
          <w:rFonts w:ascii="Times New Roman" w:hAnsi="Times New Roman"/>
          <w:sz w:val="24"/>
          <w:szCs w:val="24"/>
        </w:rPr>
        <w:t>.</w:t>
      </w:r>
    </w:p>
    <w:p w14:paraId="1B269A19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Документи који одре</w:t>
      </w:r>
      <w:r w:rsidRPr="00772C2B">
        <w:rPr>
          <w:rFonts w:ascii="Times New Roman" w:hAnsi="Times New Roman"/>
          <w:sz w:val="24"/>
          <w:szCs w:val="24"/>
          <w:lang w:val="sr-Cyrl-CS"/>
        </w:rPr>
        <w:t>ђ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ују образовно-васпитну делатност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коле:</w:t>
      </w:r>
    </w:p>
    <w:p w14:paraId="32F2689B" w14:textId="77777777" w:rsidR="008F1172" w:rsidRPr="00772C2B" w:rsidRDefault="008F1172" w:rsidP="008F1172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1) Устав Републике Србије</w:t>
      </w:r>
      <w:r w:rsidR="00357C06">
        <w:rPr>
          <w:rFonts w:ascii="Times New Roman" w:hAnsi="Times New Roman"/>
          <w:sz w:val="24"/>
          <w:szCs w:val="24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83/06 и 98/06)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18A3CCA4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2) </w:t>
      </w:r>
      <w:r w:rsidRPr="00772C2B">
        <w:rPr>
          <w:rFonts w:ascii="Times New Roman" w:hAnsi="Times New Roman"/>
          <w:sz w:val="24"/>
          <w:szCs w:val="24"/>
          <w:lang w:val="ru-RU"/>
        </w:rPr>
        <w:t>Закон о основама система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88/17, 27/18 - др.закон</w:t>
      </w:r>
      <w:r w:rsidRPr="00772C2B">
        <w:rPr>
          <w:rFonts w:ascii="Times New Roman" w:hAnsi="Times New Roman"/>
          <w:sz w:val="24"/>
          <w:szCs w:val="24"/>
          <w:lang w:val="ru-RU"/>
        </w:rPr>
        <w:t>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5EEE6A3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3) Закон о средњем образовању и васпитању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55/13, 101/17 и 27/18 </w:t>
      </w:r>
      <w:r w:rsidR="00796229">
        <w:rPr>
          <w:rFonts w:ascii="Times New Roman" w:hAnsi="Times New Roman"/>
          <w:sz w:val="24"/>
          <w:szCs w:val="24"/>
          <w:lang w:val="sr-Cyrl-RS"/>
        </w:rPr>
        <w:t>и 52/21</w:t>
      </w:r>
      <w:r w:rsidRPr="00772C2B">
        <w:rPr>
          <w:rFonts w:ascii="Times New Roman" w:hAnsi="Times New Roman"/>
          <w:sz w:val="24"/>
          <w:szCs w:val="24"/>
          <w:lang w:val="ru-RU"/>
        </w:rPr>
        <w:t>– др. закон);</w:t>
      </w:r>
    </w:p>
    <w:p w14:paraId="7B6ED557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4) Закон о уџбеницима и другим наставним средствима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>27/18);</w:t>
      </w:r>
    </w:p>
    <w:p w14:paraId="65FB5E5E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5) Посебан колективни уговор за запослене у основним и средњим школама и домовима ученика (Сл.гл.РС, бр.21/15, 16/18 и 8/19)</w:t>
      </w:r>
    </w:p>
    <w:p w14:paraId="77602E69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Подзаконска акта (Правилници) прописани од стране Министра просвете:</w:t>
      </w:r>
    </w:p>
    <w:p w14:paraId="3FE1726C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lastRenderedPageBreak/>
        <w:t>6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оцењивању ученика у средњем образова</w:t>
      </w:r>
      <w:r w:rsidR="00357C06">
        <w:rPr>
          <w:rFonts w:ascii="Times New Roman" w:hAnsi="Times New Roman"/>
          <w:sz w:val="24"/>
          <w:szCs w:val="24"/>
          <w:lang w:val="sr-Cyrl-CS"/>
        </w:rPr>
        <w:t>њу и васпитању („Сл. гласник РСˮ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82/15);</w:t>
      </w:r>
    </w:p>
    <w:p w14:paraId="46EF71E0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7) Правилник о упису ученика </w:t>
      </w:r>
      <w:r w:rsidR="00357C06">
        <w:rPr>
          <w:rFonts w:ascii="Times New Roman" w:hAnsi="Times New Roman"/>
          <w:sz w:val="24"/>
          <w:szCs w:val="24"/>
          <w:lang w:val="sr-Cyrl-CS"/>
        </w:rPr>
        <w:t>у средњу школу („Сл. гласник РСˮ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23/18 и 30/19);</w:t>
      </w:r>
    </w:p>
    <w:p w14:paraId="6AF073A4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8) Правилник о критеријумима и стандардима за финансирање установа које обављају делатност средњег образовања и васпитања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>72/2015, 84/15 и 73/16, 23/18);</w:t>
      </w:r>
    </w:p>
    <w:p w14:paraId="25914F8B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9) Правилник о ближим условима у погледу простора, опреме и наставних средстава за остваривање плана и програма наставе и учења у гимназији (</w:t>
      </w:r>
      <w:r w:rsidRPr="00772C2B">
        <w:rPr>
          <w:rFonts w:ascii="Times New Roman" w:hAnsi="Times New Roman"/>
          <w:sz w:val="24"/>
          <w:szCs w:val="24"/>
          <w:lang w:val="sr-Cyrl-CS"/>
        </w:rPr>
        <w:t>„</w:t>
      </w:r>
      <w:r w:rsidRPr="00772C2B">
        <w:rPr>
          <w:rFonts w:ascii="Times New Roman" w:hAnsi="Times New Roman"/>
          <w:sz w:val="24"/>
          <w:szCs w:val="24"/>
          <w:lang w:val="ru-RU"/>
        </w:rPr>
        <w:t>Сл.гл. РС – Просветни гласник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ru-RU"/>
        </w:rPr>
        <w:t>, бр. 13/19);</w:t>
      </w:r>
    </w:p>
    <w:p w14:paraId="52A54FCD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10) Правилник наставном о плану и програму за гимназију (Просветни гласник 5/90 и Просветни гласник бр. 3/91, 3/92, 17/93, 2/94, 2/95, 8/95, 23/97, 2/2002, 5/2003, 10/2003, 11/2004, 18/2004, 24/2004, 3/2005, 11/2005, 2/2006, 6/2006, 12/2006, 17/2006, 1/2008, 8/2008, 1/2009, 3/2009, 10/2009, 5/2010, 7/2011, 4/13, 14/13, 17/13, 18/13, 5/14, 4/15, 18/15, 11/16, 13/16, 10/17, 12/18, 8/19</w:t>
      </w:r>
      <w:r w:rsidRPr="00772C2B">
        <w:rPr>
          <w:rFonts w:ascii="Times New Roman" w:hAnsi="Times New Roman"/>
          <w:sz w:val="24"/>
          <w:szCs w:val="24"/>
          <w:lang w:val="sr-Cyrl-CS"/>
        </w:rPr>
        <w:t>);</w:t>
      </w:r>
    </w:p>
    <w:p w14:paraId="2AF3502E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11) Правилник о плану и програму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за заједни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ке предмете у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ним и уметничким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колама (Просветни гласник 6/90, 4/91, 7/93, 17/93, 1/94, 2/94, 2/95, 3/95, 8/95, 5/96, 2/02, 5/03, 10/03, 24/04, 3/05, 6/05, 11/05, 12/06, 8/08, 1/09, 3/09, 10/09, 5/10, 8/10, 11/13, 14/13, 5/14, 3/15 и 11/16)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5357ACFB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12) Правилник о изменама и допунама Правилника о плану и програму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за заједни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ке предмете у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ним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колама (Просветни гласник 7/93)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659402D5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13) Правилник о изменама Правилника о плану и програму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за заједни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ке предмете у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ним и уметни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ким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колама (Просветни гласник бр. 4/91, 7/93, 17/93, 1/94, 2/94, 2/95, 3/95, 8/95, 5/96, 2/02, 5/03, 10/03, 24/04, 3/05, 6/05, 11/05, 6/06, 12/06, 8/08, 1/09, 3/09, 10/09, 5/10, 8/10 и 11/13)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7A3D838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14) Правилник о наставном плану и програму стручних предмета средњег стручног образовања у подручју рада електротехника (Просветни гласник број 7/12, 6/14, 10/14, 14/15, 4/16 и 11/16-др. правилник);</w:t>
      </w:r>
    </w:p>
    <w:p w14:paraId="24ED1184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15) Правилник о плану и програму наставе и учења стручних предмета средњег стручног образовања у подручју рада Електротехника (Сл. Гл. – Просветни гласник број 11/18, 7/19, 9/19 и 13/19);</w:t>
      </w:r>
    </w:p>
    <w:p w14:paraId="35C5C581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16</w:t>
      </w:r>
      <w:r w:rsidRPr="00772C2B">
        <w:rPr>
          <w:rFonts w:ascii="Times New Roman" w:hAnsi="Times New Roman"/>
          <w:sz w:val="24"/>
          <w:szCs w:val="24"/>
          <w:lang w:val="ru-RU"/>
        </w:rPr>
        <w:t>) Правилник о изменама Правилника о плану и програму за стица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у трогоди</w:t>
      </w:r>
      <w:r w:rsidRPr="00772C2B">
        <w:rPr>
          <w:rFonts w:ascii="Times New Roman" w:hAnsi="Times New Roman"/>
          <w:sz w:val="24"/>
          <w:szCs w:val="24"/>
          <w:lang w:val="sr-Cyrl-CS"/>
        </w:rPr>
        <w:t>шњ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ем и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етворогоди</w:t>
      </w:r>
      <w:r w:rsidRPr="00772C2B">
        <w:rPr>
          <w:rFonts w:ascii="Times New Roman" w:hAnsi="Times New Roman"/>
          <w:sz w:val="24"/>
          <w:szCs w:val="24"/>
          <w:lang w:val="sr-Cyrl-CS"/>
        </w:rPr>
        <w:t>шњ</w:t>
      </w:r>
      <w:r w:rsidRPr="00772C2B">
        <w:rPr>
          <w:rFonts w:ascii="Times New Roman" w:hAnsi="Times New Roman"/>
          <w:sz w:val="24"/>
          <w:szCs w:val="24"/>
          <w:lang w:val="ru-RU"/>
        </w:rPr>
        <w:t>ем траја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у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ној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коли за подру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је рада МА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ИНСТВО И ОБРАДА МЕТАЛА (Просветни гласник бр. 3/93, 1/94, 3/95, 1/96, 8/96, 5/97, 20/97, 6/98, 8/98, 3/99, 1/01, 9/02, 9/03, 22/04, 1/05, 7/05, 12/06 и 9/13)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7F36A373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17</w:t>
      </w:r>
      <w:r w:rsidRPr="00772C2B">
        <w:rPr>
          <w:rFonts w:ascii="Times New Roman" w:hAnsi="Times New Roman"/>
          <w:sz w:val="24"/>
          <w:szCs w:val="24"/>
          <w:lang w:val="ru-RU"/>
        </w:rPr>
        <w:t>) Правилник о плану и програму наставе и учења општеобразовних предмета средњег стручног образовања у подручју рада Електротехника (Сл. гласник РС – Просветни гласник 11/18, 7/19, 9/19 И 13/19);</w:t>
      </w:r>
    </w:p>
    <w:p w14:paraId="6E297ED1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>18) Правилник о изменама Правилника о наставном плану и програму за стицање образовања у четворогодишњем трајању у стручној школи за подручје рада економија, право и администрација – област економија (Просветни гласник бр. 3/96, 3/97, 14/97, 12/02, 5/03, 11/06, 4/13 и 11/13);</w:t>
      </w:r>
    </w:p>
    <w:p w14:paraId="48F3047F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19) Правилник о степену и врсти образовања на</w:t>
      </w:r>
      <w:r w:rsidR="005C6511" w:rsidRPr="00772C2B">
        <w:rPr>
          <w:rFonts w:ascii="Times New Roman" w:hAnsi="Times New Roman"/>
          <w:sz w:val="24"/>
          <w:szCs w:val="24"/>
          <w:lang w:val="sr-Cyrl-CS"/>
        </w:rPr>
        <w:t>ставника, стручних с</w:t>
      </w:r>
      <w:r w:rsidRPr="00772C2B">
        <w:rPr>
          <w:rFonts w:ascii="Times New Roman" w:hAnsi="Times New Roman"/>
          <w:sz w:val="24"/>
          <w:szCs w:val="24"/>
          <w:lang w:val="sr-Cyrl-CS"/>
        </w:rPr>
        <w:t>а</w:t>
      </w:r>
      <w:r w:rsidR="005C6511" w:rsidRPr="00772C2B">
        <w:rPr>
          <w:rFonts w:ascii="Times New Roman" w:hAnsi="Times New Roman"/>
          <w:sz w:val="24"/>
          <w:szCs w:val="24"/>
          <w:lang w:val="sr-Cyrl-CS"/>
        </w:rPr>
        <w:t>ра</w:t>
      </w:r>
      <w:r w:rsidRPr="00772C2B">
        <w:rPr>
          <w:rFonts w:ascii="Times New Roman" w:hAnsi="Times New Roman"/>
          <w:sz w:val="24"/>
          <w:szCs w:val="24"/>
          <w:lang w:val="sr-Cyrl-CS"/>
        </w:rPr>
        <w:t>дника и помоћних наставника у гимназији (Просветни гласник бр. 15/2013 и 11/16);</w:t>
      </w:r>
    </w:p>
    <w:p w14:paraId="2E005D9F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20) Правилник о степену и врсти образовања наставника из општеобразовних предмета, стручних сарадника и васпитача у стручним школама (Просветни гласник бр. 8/15, 11/16, 13/16, 2/17, 13/18 и 7/19);</w:t>
      </w:r>
    </w:p>
    <w:p w14:paraId="5F145C4D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lastRenderedPageBreak/>
        <w:tab/>
        <w:t>21) Правилник о степену и врсти образовања наставника, стручних срадника и помоћних наставника у стручним школама у подручју рада електротехника (Просветни гласник бр. 8/15, 11/16, 2/17, 8/17, 4/18 и 13/18);</w:t>
      </w:r>
    </w:p>
    <w:p w14:paraId="2B25D103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22) Правилник о степену и врсти образовања наставника, стручних срадника и помоћних наставника у стручним школама у подручју рада машинство и обрада метала (Просветни гласник бр. 16/2015 и 11/16);</w:t>
      </w:r>
    </w:p>
    <w:p w14:paraId="64D02E2A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 xml:space="preserve">23) Правилник о степену и врсти образовања наставника, </w:t>
      </w:r>
      <w:r w:rsidR="005C6511" w:rsidRPr="00772C2B">
        <w:rPr>
          <w:rFonts w:ascii="Times New Roman" w:hAnsi="Times New Roman"/>
          <w:sz w:val="24"/>
          <w:szCs w:val="24"/>
          <w:lang w:val="sr-Cyrl-CS"/>
        </w:rPr>
        <w:t>стручних с</w:t>
      </w:r>
      <w:r w:rsidRPr="00772C2B">
        <w:rPr>
          <w:rFonts w:ascii="Times New Roman" w:hAnsi="Times New Roman"/>
          <w:sz w:val="24"/>
          <w:szCs w:val="24"/>
          <w:lang w:val="sr-Cyrl-CS"/>
        </w:rPr>
        <w:t>а</w:t>
      </w:r>
      <w:r w:rsidR="005C6511" w:rsidRPr="00772C2B">
        <w:rPr>
          <w:rFonts w:ascii="Times New Roman" w:hAnsi="Times New Roman"/>
          <w:sz w:val="24"/>
          <w:szCs w:val="24"/>
          <w:lang w:val="sr-Cyrl-CS"/>
        </w:rPr>
        <w:t>ра</w:t>
      </w:r>
      <w:r w:rsidRPr="00772C2B">
        <w:rPr>
          <w:rFonts w:ascii="Times New Roman" w:hAnsi="Times New Roman"/>
          <w:sz w:val="24"/>
          <w:szCs w:val="24"/>
          <w:lang w:val="sr-Cyrl-CS"/>
        </w:rPr>
        <w:t>дника и помоћних наставника у подручју рада економија, право и администрација (Просветни гласник бр. 16/2015 и 11/16);</w:t>
      </w:r>
    </w:p>
    <w:p w14:paraId="2187E570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24) Правилник о сталном стручном усавршавању и напредовању у звања наставника, васпитача и стручних сарадника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 81/17 и 48/18);</w:t>
      </w:r>
    </w:p>
    <w:p w14:paraId="7579CDE7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25) Правилник о вредновању квалитета рада установе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10/19);</w:t>
      </w:r>
    </w:p>
    <w:p w14:paraId="5CDD1D6A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26) Правилник о педагошкој норми свих облика образовно-васпитног рада наставника и стручних сарадника у средњој школи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 – Просветни гласник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1/92, 23/97 и 2/2000);</w:t>
      </w:r>
    </w:p>
    <w:p w14:paraId="29BE4726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27) Правилник о календару образовно-васпитног рада средњих школа за школску 2019/2020. годину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 – Просветни гласник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5/19 и 13/19);</w:t>
      </w:r>
    </w:p>
    <w:p w14:paraId="03BC35E7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ab/>
        <w:t xml:space="preserve">25) Правилник о дозволи за рад наставника, васпитача и стручних сарадника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Pr="00772C2B">
        <w:rPr>
          <w:rFonts w:ascii="Times New Roman" w:hAnsi="Times New Roman"/>
          <w:sz w:val="24"/>
          <w:szCs w:val="24"/>
          <w:lang w:val="sr-Cyrl-CS"/>
        </w:rPr>
        <w:t>“, број 21/05, 51/08, 88/15, 105/15 и 48/16</w:t>
      </w:r>
      <w:r w:rsidRPr="00772C2B">
        <w:rPr>
          <w:rFonts w:ascii="Times New Roman" w:hAnsi="Times New Roman"/>
          <w:sz w:val="24"/>
          <w:szCs w:val="24"/>
          <w:lang w:val="ru-RU"/>
        </w:rPr>
        <w:t>);</w:t>
      </w:r>
    </w:p>
    <w:p w14:paraId="666CA220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ab/>
        <w:t>26</w:t>
      </w:r>
      <w:r w:rsidRPr="00772C2B">
        <w:rPr>
          <w:rFonts w:ascii="Times New Roman" w:hAnsi="Times New Roman"/>
          <w:lang w:val="sr-Cyrl-CS"/>
        </w:rPr>
        <w:t xml:space="preserve">) </w:t>
      </w:r>
      <w:r w:rsidRPr="00772C2B">
        <w:rPr>
          <w:rFonts w:ascii="Times New Roman" w:hAnsi="Times New Roman"/>
          <w:sz w:val="24"/>
          <w:szCs w:val="24"/>
          <w:lang w:val="sr-Cyrl-CS"/>
        </w:rPr>
        <w:t>Правилник о протоколу поступања у установи у одговору на насиље, злостављање и занемаривањ</w:t>
      </w:r>
      <w:r w:rsidRPr="00772C2B">
        <w:rPr>
          <w:rFonts w:ascii="Times New Roman" w:hAnsi="Times New Roman"/>
          <w:lang w:val="sr-Cyrl-CS"/>
        </w:rPr>
        <w:t xml:space="preserve">е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46/19);</w:t>
      </w:r>
    </w:p>
    <w:p w14:paraId="7094A334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27) Правилник о ближим упутствима за утврђивање права на индивидуални образовни план, његову примен</w:t>
      </w:r>
      <w:r w:rsidR="00357C06">
        <w:rPr>
          <w:rFonts w:ascii="Times New Roman" w:hAnsi="Times New Roman"/>
          <w:sz w:val="24"/>
          <w:szCs w:val="24"/>
          <w:lang w:val="sr-Cyrl-CS"/>
        </w:rPr>
        <w:t>у и вредновање („Сл. гласник РСˮ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74/18);</w:t>
      </w:r>
    </w:p>
    <w:p w14:paraId="1145EC38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28) Правилник о ближим критеријумима за препознавање дискриминације  од стране запосленог, детета, ученика или трећег лица у установи образовања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 и васпитања („Сл. гласник РСˮ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број 22/16);</w:t>
      </w:r>
    </w:p>
    <w:p w14:paraId="4283CA3B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29) Правилник о организацији и остваривању екскурзије у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 средњој школи („Сл. гласник РСˮ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30/19);</w:t>
      </w:r>
    </w:p>
    <w:p w14:paraId="54F20183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30) Правилник о евиденцији у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 средњој школи („Сл. гласник РСˮ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56/19);</w:t>
      </w:r>
    </w:p>
    <w:p w14:paraId="6330F4C0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31) Развојни план Средње школе у Крупњу;</w:t>
      </w:r>
    </w:p>
    <w:p w14:paraId="682A54BF" w14:textId="77777777" w:rsidR="008F1172" w:rsidRPr="00772C2B" w:rsidRDefault="008F1172" w:rsidP="008F1172">
      <w:pPr>
        <w:jc w:val="both"/>
        <w:rPr>
          <w:rFonts w:ascii="Times New Roman" w:hAnsi="Times New Roman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32) Правилник о општинском савету родитеља.</w:t>
      </w:r>
    </w:p>
    <w:p w14:paraId="3B020BEA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8FD265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08743FC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047E57B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13B455F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9E1355D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FC90F93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F672543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30D5149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0F41E1B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033E1AD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1658AF5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F909C10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9C00174" w14:textId="77777777" w:rsidR="00765180" w:rsidRDefault="00765180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604B1B4" w14:textId="77777777" w:rsidR="00AB39DF" w:rsidRDefault="00AB39DF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D223C42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2.  КРА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И ОП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ТИ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СВРТ О ПРО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ЛОСТИ</w:t>
      </w:r>
    </w:p>
    <w:p w14:paraId="756E58BC" w14:textId="77777777" w:rsidR="008F1172" w:rsidRPr="00772C2B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И САДА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ШЊ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ОСТИ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КОЛЕ</w:t>
      </w:r>
    </w:p>
    <w:p w14:paraId="254F1D4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2420A9" w14:textId="77777777" w:rsidR="00FE3F7D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 у 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основана је 1965. године као Гимназија. Пет година касније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1970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у Гимназији по</w:t>
      </w:r>
      <w:r w:rsidRPr="00772C2B">
        <w:rPr>
          <w:rFonts w:ascii="Times New Roman" w:hAnsi="Times New Roman"/>
          <w:sz w:val="24"/>
          <w:szCs w:val="24"/>
          <w:lang w:val="sr-Cyrl-CS"/>
        </w:rPr>
        <w:t>чињ</w:t>
      </w:r>
      <w:r w:rsidRPr="00772C2B">
        <w:rPr>
          <w:rFonts w:ascii="Times New Roman" w:hAnsi="Times New Roman"/>
          <w:sz w:val="24"/>
          <w:szCs w:val="24"/>
          <w:lang w:val="ru-RU"/>
        </w:rPr>
        <w:t>е да ради и оде</w:t>
      </w:r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r w:rsidRPr="00772C2B">
        <w:rPr>
          <w:rFonts w:ascii="Times New Roman" w:hAnsi="Times New Roman"/>
          <w:sz w:val="24"/>
          <w:szCs w:val="24"/>
          <w:lang w:val="ru-RU"/>
        </w:rPr>
        <w:t>е ма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инске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коле, а 1971. године отвара се и оде</w:t>
      </w:r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 текстилне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коле. Оба ова оде</w:t>
      </w:r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r w:rsidRPr="00772C2B">
        <w:rPr>
          <w:rFonts w:ascii="Times New Roman" w:hAnsi="Times New Roman"/>
          <w:sz w:val="24"/>
          <w:szCs w:val="24"/>
          <w:lang w:val="ru-RU"/>
        </w:rPr>
        <w:t>а су основана као издвојена оде</w:t>
      </w:r>
      <w:r w:rsidRPr="00772C2B">
        <w:rPr>
          <w:rFonts w:ascii="Times New Roman" w:hAnsi="Times New Roman"/>
          <w:sz w:val="24"/>
          <w:szCs w:val="24"/>
          <w:lang w:val="sr-Cyrl-CS"/>
        </w:rPr>
        <w:t>љења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357C06">
        <w:rPr>
          <w:rFonts w:ascii="Times New Roman" w:hAnsi="Times New Roman"/>
          <w:sz w:val="24"/>
          <w:szCs w:val="24"/>
          <w:lang w:val="ru-RU"/>
        </w:rPr>
        <w:t>коле ,,</w:t>
      </w:r>
      <w:r w:rsidRPr="00772C2B">
        <w:rPr>
          <w:rFonts w:ascii="Times New Roman" w:hAnsi="Times New Roman"/>
          <w:sz w:val="24"/>
          <w:szCs w:val="24"/>
          <w:lang w:val="ru-RU"/>
        </w:rPr>
        <w:t>М. Павлови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="00357C06">
        <w:rPr>
          <w:rFonts w:ascii="Times New Roman" w:hAnsi="Times New Roman"/>
          <w:sz w:val="24"/>
          <w:szCs w:val="24"/>
          <w:lang w:val="ru-RU"/>
        </w:rPr>
        <w:t>ˮ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из Ва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ева. После оснива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текстилног оде</w:t>
      </w:r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="00F660D0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 добија правни статус и ради као Гимназија и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до 1977. године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7005DFBD" w14:textId="77777777" w:rsidR="008F1172" w:rsidRPr="00772C2B" w:rsidRDefault="007242BC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Када</w:t>
      </w:r>
      <w:r w:rsidR="00314576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реформом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уводи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усмерено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,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прераста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Образовни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центар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заједни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основом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три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струке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природно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инска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текстилна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реформом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1987.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године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уместо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природно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струке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уводи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природно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математи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струка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реформом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1990. </w:t>
      </w:r>
      <w:r w:rsidR="005C6511" w:rsidRPr="00772C2B">
        <w:rPr>
          <w:rFonts w:ascii="Times New Roman" w:hAnsi="Times New Roman"/>
          <w:sz w:val="24"/>
          <w:szCs w:val="24"/>
          <w:lang w:val="ru-RU"/>
        </w:rPr>
        <w:t>г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одине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просторном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распореду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их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одре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ђе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буде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али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јој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постав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ен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услов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мора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уписати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најма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етири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љењ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</w:rPr>
        <w:t>I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разреда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,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није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било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логи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F1F87" w:rsidRPr="00772C2B">
        <w:rPr>
          <w:rFonts w:ascii="Times New Roman" w:hAnsi="Times New Roman"/>
          <w:sz w:val="24"/>
          <w:szCs w:val="24"/>
          <w:lang w:val="ru-RU"/>
        </w:rPr>
        <w:t>нити</w:t>
      </w:r>
      <w:r w:rsidR="00FE3F7D" w:rsidRPr="00772C2B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имало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дру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FE3F7D" w:rsidRPr="00772C2B">
        <w:rPr>
          <w:rFonts w:ascii="Times New Roman" w:hAnsi="Times New Roman"/>
          <w:sz w:val="24"/>
          <w:szCs w:val="24"/>
          <w:lang w:val="ru-RU"/>
        </w:rPr>
        <w:t>твене и е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кономске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оправданости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једном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месту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као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Крупа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колују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само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"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гимназијалци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".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успела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испуни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овај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услов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Скуп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тине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Србије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губи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статус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правног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лица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енике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уписује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из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убовије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организује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наставу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Круп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.</w:t>
      </w:r>
      <w:r w:rsidR="00F660D0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измени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просторном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распореду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их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а (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Сл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гласник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30/91),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Круп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оснивају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две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>ка и Гимна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зија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.</w:t>
      </w:r>
    </w:p>
    <w:p w14:paraId="2C654887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925D7B" w:rsidRPr="00772C2B">
        <w:rPr>
          <w:rFonts w:ascii="Times New Roman" w:hAnsi="Times New Roman"/>
          <w:sz w:val="24"/>
          <w:szCs w:val="24"/>
          <w:lang w:val="sr-Cyrl-CS"/>
        </w:rPr>
        <w:t xml:space="preserve"> ,,</w:t>
      </w:r>
      <w:r w:rsidRPr="00772C2B">
        <w:rPr>
          <w:rFonts w:ascii="Times New Roman" w:hAnsi="Times New Roman"/>
          <w:sz w:val="24"/>
          <w:szCs w:val="24"/>
          <w:lang w:val="ru-RU"/>
        </w:rPr>
        <w:t>Никола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Тесла</w:t>
      </w:r>
      <w:r w:rsidR="00925D7B" w:rsidRPr="00772C2B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уписана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судски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регистар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Окру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привредног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суда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Ва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еву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ФИ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-1480/91 </w:t>
      </w:r>
      <w:r w:rsidRPr="00772C2B">
        <w:rPr>
          <w:rFonts w:ascii="Times New Roman" w:hAnsi="Times New Roman"/>
          <w:sz w:val="24"/>
          <w:szCs w:val="24"/>
          <w:lang w:val="ru-RU"/>
        </w:rPr>
        <w:t>од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2.7.1991. </w:t>
      </w:r>
      <w:r w:rsidRPr="00772C2B">
        <w:rPr>
          <w:rFonts w:ascii="Times New Roman" w:hAnsi="Times New Roman"/>
          <w:sz w:val="24"/>
          <w:szCs w:val="24"/>
          <w:lang w:val="ru-RU"/>
        </w:rPr>
        <w:t>год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ине </w:t>
      </w:r>
      <w:r w:rsidRPr="00772C2B">
        <w:rPr>
          <w:rFonts w:ascii="Times New Roman" w:hAnsi="Times New Roman"/>
          <w:sz w:val="24"/>
          <w:szCs w:val="24"/>
          <w:lang w:val="ru-RU"/>
        </w:rPr>
        <w:t>иФИ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-2023/98 </w:t>
      </w:r>
      <w:r w:rsidRPr="00772C2B">
        <w:rPr>
          <w:rFonts w:ascii="Times New Roman" w:hAnsi="Times New Roman"/>
          <w:sz w:val="24"/>
          <w:szCs w:val="24"/>
          <w:lang w:val="ru-RU"/>
        </w:rPr>
        <w:t>од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22.1.1999. </w:t>
      </w:r>
      <w:r w:rsidRPr="00772C2B">
        <w:rPr>
          <w:rFonts w:ascii="Times New Roman" w:hAnsi="Times New Roman"/>
          <w:sz w:val="24"/>
          <w:szCs w:val="24"/>
          <w:lang w:val="ru-RU"/>
        </w:rPr>
        <w:t>године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2C2B">
        <w:rPr>
          <w:rFonts w:ascii="Times New Roman" w:hAnsi="Times New Roman"/>
          <w:sz w:val="24"/>
          <w:szCs w:val="24"/>
          <w:lang w:val="ru-RU"/>
        </w:rPr>
        <w:t>Ова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правни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следбеник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центра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772C2B">
        <w:rPr>
          <w:rFonts w:ascii="Times New Roman" w:hAnsi="Times New Roman"/>
          <w:sz w:val="24"/>
          <w:szCs w:val="24"/>
          <w:lang w:val="ru-RU"/>
        </w:rPr>
        <w:t>јер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није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успела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упи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дово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ан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број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еника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би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постала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самостална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настав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рад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као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издвојено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оде</w:t>
      </w:r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гимназије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из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убовије</w:t>
      </w:r>
      <w:r w:rsidRPr="00772C2B">
        <w:rPr>
          <w:rFonts w:ascii="Times New Roman" w:hAnsi="Times New Roman"/>
          <w:sz w:val="24"/>
          <w:szCs w:val="24"/>
          <w:lang w:val="sr-Cyrl-CS"/>
        </w:rPr>
        <w:t>.</w:t>
      </w:r>
    </w:p>
    <w:p w14:paraId="449C280D" w14:textId="77777777" w:rsidR="008F1172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Од школске 2004/05. године, реорганизацијом мреже средњих школа у Србији, Техничка школа је постала мешовита школа, тако да се од 2004/2005. школске године у њој образују и ученици гимназије. Од 1.9.2005. године школа носи назив Средња школа у Крупњу.</w:t>
      </w:r>
    </w:p>
    <w:p w14:paraId="35B95FBA" w14:textId="77777777" w:rsidR="00765180" w:rsidRPr="00772C2B" w:rsidRDefault="00765180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39A36B8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Сре</w:t>
      </w:r>
      <w:r w:rsidRPr="00772C2B">
        <w:rPr>
          <w:rFonts w:ascii="Times New Roman" w:hAnsi="Times New Roman"/>
          <w:sz w:val="24"/>
          <w:szCs w:val="24"/>
          <w:lang w:val="sr-Cyrl-CS"/>
        </w:rPr>
        <w:t>дњ</w:t>
      </w:r>
      <w:r w:rsidRPr="00772C2B">
        <w:rPr>
          <w:rFonts w:ascii="Times New Roman" w:hAnsi="Times New Roman"/>
          <w:sz w:val="24"/>
          <w:szCs w:val="24"/>
          <w:lang w:val="ru-RU"/>
        </w:rPr>
        <w:t>ој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865A63" w:rsidRPr="00772C2B">
        <w:rPr>
          <w:rFonts w:ascii="Times New Roman" w:hAnsi="Times New Roman"/>
          <w:sz w:val="24"/>
          <w:szCs w:val="24"/>
          <w:lang w:val="sr-Cyrl-CS"/>
        </w:rPr>
        <w:t>, у школској 2020</w:t>
      </w:r>
      <w:r w:rsidRPr="00772C2B">
        <w:rPr>
          <w:rFonts w:ascii="Times New Roman" w:hAnsi="Times New Roman"/>
          <w:sz w:val="24"/>
          <w:szCs w:val="24"/>
          <w:lang w:val="sr-Cyrl-CS"/>
        </w:rPr>
        <w:t>/20</w:t>
      </w:r>
      <w:r w:rsidR="00865A63" w:rsidRPr="00772C2B">
        <w:rPr>
          <w:rFonts w:ascii="Times New Roman" w:hAnsi="Times New Roman"/>
          <w:sz w:val="24"/>
          <w:szCs w:val="24"/>
        </w:rPr>
        <w:t>21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години,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за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следе</w:t>
      </w:r>
      <w:r w:rsidRPr="00772C2B">
        <w:rPr>
          <w:rFonts w:ascii="Times New Roman" w:hAnsi="Times New Roman"/>
          <w:sz w:val="24"/>
          <w:szCs w:val="24"/>
          <w:lang w:val="sr-Cyrl-CS"/>
        </w:rPr>
        <w:t>ћа</w:t>
      </w:r>
      <w:r w:rsidR="00F660D0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подру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ја</w:t>
      </w:r>
      <w:r w:rsidR="00F660D0"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рада</w:t>
      </w:r>
      <w:r w:rsidRPr="00772C2B">
        <w:rPr>
          <w:rFonts w:ascii="Times New Roman" w:hAnsi="Times New Roman"/>
          <w:sz w:val="24"/>
          <w:szCs w:val="24"/>
          <w:lang w:val="sr-Cyrl-CS"/>
        </w:rPr>
        <w:t>:</w:t>
      </w:r>
    </w:p>
    <w:p w14:paraId="6E31E3A5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- гимназија</w:t>
      </w:r>
    </w:p>
    <w:p w14:paraId="0AF710A1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ru-RU"/>
        </w:rPr>
        <w:t>ма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инство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обрада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метала</w:t>
      </w:r>
    </w:p>
    <w:p w14:paraId="4345A251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ru-RU"/>
        </w:rPr>
        <w:t>електротехника</w:t>
      </w:r>
    </w:p>
    <w:p w14:paraId="6170CF3F" w14:textId="77777777" w:rsidR="008F1172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- економија</w:t>
      </w:r>
    </w:p>
    <w:p w14:paraId="3FCB8B37" w14:textId="77777777" w:rsidR="00765180" w:rsidRPr="00772C2B" w:rsidRDefault="00765180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EA882F6" w14:textId="77777777" w:rsidR="008F1172" w:rsidRPr="00772C2B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Образовни</w:t>
      </w:r>
      <w:r w:rsidR="00390CF6"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профили</w:t>
      </w:r>
      <w:r w:rsidRPr="00772C2B">
        <w:rPr>
          <w:rFonts w:ascii="Times New Roman" w:hAnsi="Times New Roman"/>
          <w:sz w:val="24"/>
          <w:szCs w:val="24"/>
          <w:lang w:val="sr-Cyrl-CS"/>
        </w:rPr>
        <w:t>:</w:t>
      </w:r>
    </w:p>
    <w:p w14:paraId="21B50A3C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          - </w:t>
      </w:r>
      <w:r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Pr="00772C2B">
        <w:rPr>
          <w:rFonts w:ascii="Times New Roman" w:hAnsi="Times New Roman"/>
          <w:sz w:val="24"/>
          <w:szCs w:val="24"/>
          <w:lang w:val="ru-RU"/>
        </w:rPr>
        <w:t>оп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тип</w:t>
      </w:r>
    </w:p>
    <w:p w14:paraId="395664CE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          - </w:t>
      </w:r>
      <w:r w:rsidR="00F7095A">
        <w:rPr>
          <w:rFonts w:ascii="Times New Roman" w:hAnsi="Times New Roman"/>
          <w:sz w:val="24"/>
          <w:szCs w:val="24"/>
          <w:lang w:val="sr-Cyrl-RS"/>
        </w:rPr>
        <w:t xml:space="preserve">инсталатер </w:t>
      </w:r>
      <w:r w:rsidRPr="00772C2B">
        <w:rPr>
          <w:rFonts w:ascii="Times New Roman" w:hAnsi="Times New Roman"/>
          <w:sz w:val="24"/>
          <w:szCs w:val="24"/>
          <w:lang w:val="sr-Cyrl-CS"/>
        </w:rPr>
        <w:t>и заваривач</w:t>
      </w:r>
    </w:p>
    <w:p w14:paraId="426617D7" w14:textId="77777777" w:rsidR="008F1172" w:rsidRPr="00772C2B" w:rsidRDefault="008F1172" w:rsidP="008F1172">
      <w:pPr>
        <w:ind w:left="705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ru-RU"/>
        </w:rPr>
        <w:t>електротехни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ар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ра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унара</w:t>
      </w:r>
    </w:p>
    <w:p w14:paraId="61AD6740" w14:textId="77777777" w:rsidR="002572FE" w:rsidRPr="00B602B6" w:rsidRDefault="00765180" w:rsidP="00765180">
      <w:pPr>
        <w:ind w:left="70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- економски технич</w:t>
      </w:r>
      <w:r w:rsidR="00B602B6">
        <w:rPr>
          <w:rFonts w:ascii="Times New Roman" w:hAnsi="Times New Roman"/>
          <w:sz w:val="24"/>
          <w:szCs w:val="24"/>
          <w:lang w:val="sr-Cyrl-RS"/>
        </w:rPr>
        <w:t>ар</w:t>
      </w:r>
    </w:p>
    <w:p w14:paraId="545EDB6A" w14:textId="77777777" w:rsidR="002572FE" w:rsidRDefault="002572FE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6145131" w14:textId="77777777" w:rsidR="002572FE" w:rsidRPr="00772C2B" w:rsidRDefault="002572FE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47B9CEA" w14:textId="77777777" w:rsidR="008F1172" w:rsidRDefault="008F1172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53FAE39" w14:textId="77777777" w:rsidR="00765180" w:rsidRDefault="00765180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70BAC28" w14:textId="77777777" w:rsidR="00765180" w:rsidRPr="00772C2B" w:rsidRDefault="00765180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5D8404B" w14:textId="77777777" w:rsidR="008F1172" w:rsidRPr="00796229" w:rsidRDefault="008F1172" w:rsidP="008F1172">
      <w:pPr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96229">
        <w:rPr>
          <w:rFonts w:ascii="Times New Roman" w:hAnsi="Times New Roman"/>
          <w:b/>
          <w:bCs/>
          <w:sz w:val="24"/>
          <w:szCs w:val="24"/>
        </w:rPr>
        <w:lastRenderedPageBreak/>
        <w:t>II</w:t>
      </w:r>
      <w:r w:rsidR="002C541B" w:rsidRPr="00796229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УСЛОВИ</w:t>
      </w:r>
      <w:r w:rsidR="00A52778" w:rsidRPr="00796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РАДА</w:t>
      </w: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Ш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КОЛЕ</w:t>
      </w:r>
    </w:p>
    <w:p w14:paraId="542734D8" w14:textId="77777777" w:rsidR="008F1172" w:rsidRPr="00796229" w:rsidRDefault="008F1172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ab/>
        <w:t xml:space="preserve">1.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МАТЕРИЈАЛНО</w:t>
      </w:r>
      <w:r w:rsidR="002C541B" w:rsidRPr="00796229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ТЕХНИ</w:t>
      </w: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КИ</w:t>
      </w:r>
      <w:r w:rsidR="00390CF6" w:rsidRPr="0079622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УСЛОВИ</w:t>
      </w:r>
    </w:p>
    <w:p w14:paraId="7F2313C3" w14:textId="77777777" w:rsidR="008F1172" w:rsidRPr="00796229" w:rsidRDefault="008F1172" w:rsidP="008F1172">
      <w:pPr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>1.1.  Ш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КОЛСКИ</w:t>
      </w:r>
      <w:r w:rsidR="00F660D0" w:rsidRPr="0079622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ПРОСТОР</w:t>
      </w:r>
    </w:p>
    <w:p w14:paraId="7FBA231C" w14:textId="77777777" w:rsidR="002572FE" w:rsidRPr="00F7095A" w:rsidRDefault="002572FE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14:paraId="22E1F25E" w14:textId="77777777" w:rsidR="008F1172" w:rsidRPr="00F7095A" w:rsidRDefault="008F1172" w:rsidP="006E1D2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колској</w:t>
      </w:r>
      <w:r w:rsidR="00796229">
        <w:rPr>
          <w:rFonts w:ascii="Times New Roman" w:hAnsi="Times New Roman"/>
          <w:sz w:val="24"/>
          <w:szCs w:val="24"/>
          <w:lang w:val="sr-Cyrl-CS"/>
        </w:rPr>
        <w:t xml:space="preserve"> 2021</w:t>
      </w:r>
      <w:r w:rsidRPr="00F7095A">
        <w:rPr>
          <w:rFonts w:ascii="Times New Roman" w:hAnsi="Times New Roman"/>
          <w:sz w:val="24"/>
          <w:szCs w:val="24"/>
          <w:lang w:val="sr-Cyrl-CS"/>
        </w:rPr>
        <w:t>/20</w:t>
      </w:r>
      <w:r w:rsidR="00796229">
        <w:rPr>
          <w:rFonts w:ascii="Times New Roman" w:hAnsi="Times New Roman"/>
          <w:sz w:val="24"/>
          <w:szCs w:val="24"/>
        </w:rPr>
        <w:t>22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25D7B" w:rsidRPr="00F7095A">
        <w:rPr>
          <w:rFonts w:ascii="Times New Roman" w:hAnsi="Times New Roman"/>
          <w:sz w:val="24"/>
          <w:szCs w:val="24"/>
          <w:lang w:val="ru-RU"/>
        </w:rPr>
        <w:t>г</w:t>
      </w:r>
      <w:r w:rsidRPr="00F7095A">
        <w:rPr>
          <w:rFonts w:ascii="Times New Roman" w:hAnsi="Times New Roman"/>
          <w:sz w:val="24"/>
          <w:szCs w:val="24"/>
          <w:lang w:val="ru-RU"/>
        </w:rPr>
        <w:t>одини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образовно</w:t>
      </w:r>
      <w:r w:rsidRPr="00F7095A">
        <w:rPr>
          <w:rFonts w:ascii="Times New Roman" w:hAnsi="Times New Roman"/>
          <w:sz w:val="24"/>
          <w:szCs w:val="24"/>
          <w:lang w:val="sr-Cyrl-CS"/>
        </w:rPr>
        <w:t>-</w:t>
      </w:r>
      <w:r w:rsidRPr="00F7095A">
        <w:rPr>
          <w:rFonts w:ascii="Times New Roman" w:hAnsi="Times New Roman"/>
          <w:sz w:val="24"/>
          <w:szCs w:val="24"/>
          <w:lang w:val="ru-RU"/>
        </w:rPr>
        <w:t>васпитни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ћ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реализовати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две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7095A">
        <w:rPr>
          <w:rFonts w:ascii="Times New Roman" w:hAnsi="Times New Roman"/>
          <w:sz w:val="24"/>
          <w:szCs w:val="24"/>
          <w:lang w:val="ru-RU"/>
        </w:rPr>
        <w:t>зграде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ма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инској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електро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радионици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фискултурној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сали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предузе</w:t>
      </w:r>
      <w:r w:rsidRPr="00F7095A">
        <w:rPr>
          <w:rFonts w:ascii="Times New Roman" w:hAnsi="Times New Roman"/>
          <w:sz w:val="24"/>
          <w:szCs w:val="24"/>
          <w:lang w:val="sr-Cyrl-CS"/>
        </w:rPr>
        <w:t>ћ</w:t>
      </w:r>
      <w:r w:rsidRPr="00F7095A">
        <w:rPr>
          <w:rFonts w:ascii="Times New Roman" w:hAnsi="Times New Roman"/>
          <w:sz w:val="24"/>
          <w:szCs w:val="24"/>
          <w:lang w:val="ru-RU"/>
        </w:rPr>
        <w:t>има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на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подру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ју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оп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тине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Крупа</w:t>
      </w:r>
      <w:r w:rsidRPr="00F7095A">
        <w:rPr>
          <w:rFonts w:ascii="Times New Roman" w:hAnsi="Times New Roman"/>
          <w:sz w:val="24"/>
          <w:szCs w:val="24"/>
          <w:lang w:val="sr-Cyrl-CS"/>
        </w:rPr>
        <w:t>њ.</w:t>
      </w:r>
    </w:p>
    <w:p w14:paraId="511BCA1A" w14:textId="77777777" w:rsidR="008F1172" w:rsidRPr="00F7095A" w:rsidRDefault="008F1172" w:rsidP="006E1D2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кола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поседује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колско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двори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дово</w:t>
      </w:r>
      <w:r w:rsidRPr="00F7095A">
        <w:rPr>
          <w:rFonts w:ascii="Times New Roman" w:hAnsi="Times New Roman"/>
          <w:sz w:val="24"/>
          <w:szCs w:val="24"/>
          <w:lang w:val="sr-Cyrl-CS"/>
        </w:rPr>
        <w:t>љ</w:t>
      </w:r>
      <w:r w:rsidRPr="00F7095A">
        <w:rPr>
          <w:rFonts w:ascii="Times New Roman" w:hAnsi="Times New Roman"/>
          <w:sz w:val="24"/>
          <w:szCs w:val="24"/>
          <w:lang w:val="ru-RU"/>
        </w:rPr>
        <w:t>не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повр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ине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F7095A">
        <w:rPr>
          <w:rFonts w:ascii="Times New Roman" w:hAnsi="Times New Roman"/>
          <w:sz w:val="24"/>
          <w:szCs w:val="24"/>
          <w:lang w:val="ru-RU"/>
        </w:rPr>
        <w:t>Непосредно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уз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ас</w:t>
      </w:r>
      <w:r w:rsidRPr="00F7095A">
        <w:rPr>
          <w:rFonts w:ascii="Times New Roman" w:hAnsi="Times New Roman"/>
          <w:sz w:val="24"/>
          <w:szCs w:val="24"/>
          <w:lang w:val="sr-Cyrl-CS"/>
        </w:rPr>
        <w:t>фа</w:t>
      </w:r>
      <w:r w:rsidRPr="00F7095A">
        <w:rPr>
          <w:rFonts w:ascii="Times New Roman" w:hAnsi="Times New Roman"/>
          <w:sz w:val="24"/>
          <w:szCs w:val="24"/>
          <w:lang w:val="ru-RU"/>
        </w:rPr>
        <w:t>лтирани</w:t>
      </w:r>
      <w:r w:rsidR="00865A63" w:rsidRPr="00F7095A">
        <w:rPr>
          <w:rFonts w:ascii="Times New Roman" w:hAnsi="Times New Roman"/>
          <w:sz w:val="24"/>
          <w:szCs w:val="24"/>
          <w:lang w:val="ru-RU"/>
        </w:rPr>
        <w:t xml:space="preserve"> спортски </w:t>
      </w:r>
      <w:r w:rsidRPr="00F7095A">
        <w:rPr>
          <w:rFonts w:ascii="Times New Roman" w:hAnsi="Times New Roman"/>
          <w:sz w:val="24"/>
          <w:szCs w:val="24"/>
          <w:lang w:val="ru-RU"/>
        </w:rPr>
        <w:t>терени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F7095A">
        <w:rPr>
          <w:rFonts w:ascii="Times New Roman" w:hAnsi="Times New Roman"/>
          <w:sz w:val="24"/>
          <w:szCs w:val="24"/>
          <w:lang w:val="ru-RU"/>
        </w:rPr>
        <w:t>одбојку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ко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арку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рукомет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F7095A">
        <w:rPr>
          <w:rFonts w:ascii="Times New Roman" w:hAnsi="Times New Roman"/>
          <w:sz w:val="24"/>
          <w:szCs w:val="24"/>
          <w:lang w:val="ru-RU"/>
        </w:rPr>
        <w:t>мали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фудбал</w:t>
      </w:r>
      <w:r w:rsidRPr="00F7095A">
        <w:rPr>
          <w:rFonts w:ascii="Times New Roman" w:hAnsi="Times New Roman"/>
          <w:sz w:val="24"/>
          <w:szCs w:val="24"/>
          <w:lang w:val="sr-Cyrl-CS"/>
        </w:rPr>
        <w:t>).</w:t>
      </w:r>
    </w:p>
    <w:p w14:paraId="32252C00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fr-FR"/>
        </w:rPr>
        <w:t>колски простор приказан је у табели број 1.</w:t>
      </w:r>
    </w:p>
    <w:p w14:paraId="5715CCB2" w14:textId="77777777" w:rsidR="008F1172" w:rsidRPr="00F7095A" w:rsidRDefault="008F1172" w:rsidP="008F1172">
      <w:pPr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7095A">
        <w:rPr>
          <w:rFonts w:ascii="Times New Roman" w:hAnsi="Times New Roman"/>
          <w:b/>
          <w:bCs/>
          <w:sz w:val="24"/>
          <w:szCs w:val="24"/>
        </w:rPr>
        <w:t>Табела бр. 1.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"/>
        <w:gridCol w:w="3453"/>
        <w:gridCol w:w="900"/>
        <w:gridCol w:w="2160"/>
        <w:gridCol w:w="2390"/>
      </w:tblGrid>
      <w:tr w:rsidR="008F1172" w:rsidRPr="00F7095A" w14:paraId="57607FCB" w14:textId="77777777" w:rsidTr="00E041E4">
        <w:trPr>
          <w:trHeight w:val="566"/>
        </w:trPr>
        <w:tc>
          <w:tcPr>
            <w:tcW w:w="794" w:type="dxa"/>
            <w:tcBorders>
              <w:bottom w:val="nil"/>
            </w:tcBorders>
          </w:tcPr>
          <w:p w14:paraId="7A5ABA8D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14:paraId="05B3B707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3453" w:type="dxa"/>
            <w:tcBorders>
              <w:bottom w:val="nil"/>
            </w:tcBorders>
            <w:vAlign w:val="center"/>
          </w:tcPr>
          <w:p w14:paraId="5A812823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НАЗИВ ПРОСТОРИЈЕ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27EDA115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6249585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ПОВР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ИНА</w:t>
            </w:r>
          </w:p>
        </w:tc>
        <w:tc>
          <w:tcPr>
            <w:tcW w:w="2390" w:type="dxa"/>
            <w:tcBorders>
              <w:bottom w:val="nil"/>
            </w:tcBorders>
            <w:vAlign w:val="center"/>
          </w:tcPr>
          <w:p w14:paraId="32CF579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ОПРЕМ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ЕНОСТ</w:t>
            </w:r>
          </w:p>
        </w:tc>
      </w:tr>
      <w:tr w:rsidR="008F1172" w:rsidRPr="00F7095A" w14:paraId="2E16A157" w14:textId="77777777" w:rsidTr="00E041E4">
        <w:tc>
          <w:tcPr>
            <w:tcW w:w="794" w:type="dxa"/>
            <w:vAlign w:val="bottom"/>
          </w:tcPr>
          <w:p w14:paraId="2C136836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  <w:vAlign w:val="bottom"/>
          </w:tcPr>
          <w:p w14:paraId="7F91B4CF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Класи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на у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ионица</w:t>
            </w:r>
          </w:p>
        </w:tc>
        <w:tc>
          <w:tcPr>
            <w:tcW w:w="900" w:type="dxa"/>
            <w:vAlign w:val="bottom"/>
          </w:tcPr>
          <w:p w14:paraId="13D25732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bottom"/>
          </w:tcPr>
          <w:p w14:paraId="0767E585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145.77</w:t>
            </w:r>
          </w:p>
        </w:tc>
        <w:tc>
          <w:tcPr>
            <w:tcW w:w="2390" w:type="dxa"/>
            <w:vAlign w:val="bottom"/>
          </w:tcPr>
          <w:p w14:paraId="37DCD651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добра</w:t>
            </w:r>
          </w:p>
        </w:tc>
      </w:tr>
      <w:tr w:rsidR="008F1172" w:rsidRPr="00F7095A" w14:paraId="30F5DE9B" w14:textId="77777777" w:rsidTr="00E041E4">
        <w:trPr>
          <w:trHeight w:val="2249"/>
        </w:trPr>
        <w:tc>
          <w:tcPr>
            <w:tcW w:w="794" w:type="dxa"/>
          </w:tcPr>
          <w:p w14:paraId="35385E1F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7FAB18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14:paraId="12D39DC6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Кабинети са припремним просторијама за :</w:t>
            </w:r>
          </w:p>
          <w:p w14:paraId="5B58778A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- физику</w:t>
            </w:r>
          </w:p>
          <w:p w14:paraId="6BEED554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биологију</w:t>
            </w:r>
          </w:p>
          <w:p w14:paraId="447ADC72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хемију</w:t>
            </w:r>
          </w:p>
          <w:p w14:paraId="3867CEAA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информатику</w:t>
            </w:r>
          </w:p>
          <w:p w14:paraId="01703404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- електротехнику</w:t>
            </w:r>
          </w:p>
        </w:tc>
        <w:tc>
          <w:tcPr>
            <w:tcW w:w="900" w:type="dxa"/>
          </w:tcPr>
          <w:p w14:paraId="48883247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DA9CF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82B3D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 + 1</w:t>
            </w:r>
          </w:p>
          <w:p w14:paraId="604F901C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 + 1</w:t>
            </w:r>
          </w:p>
          <w:p w14:paraId="675870E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F0ACAE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1+1</w:t>
            </w:r>
          </w:p>
          <w:p w14:paraId="1A1D69B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 + 1</w:t>
            </w:r>
          </w:p>
        </w:tc>
        <w:tc>
          <w:tcPr>
            <w:tcW w:w="2160" w:type="dxa"/>
          </w:tcPr>
          <w:p w14:paraId="756DC83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334.1 + 50.4</w:t>
            </w:r>
          </w:p>
          <w:p w14:paraId="0FA75A1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842D5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53.1 + 17.4</w:t>
            </w:r>
          </w:p>
          <w:p w14:paraId="63689F5F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49.5 + 16.0</w:t>
            </w:r>
          </w:p>
          <w:p w14:paraId="3FB6EFFB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50.4</w:t>
            </w:r>
          </w:p>
          <w:p w14:paraId="68213C4F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8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0+50</w:t>
            </w:r>
          </w:p>
          <w:p w14:paraId="5E139184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100.0 + 17.0</w:t>
            </w:r>
          </w:p>
        </w:tc>
        <w:tc>
          <w:tcPr>
            <w:tcW w:w="2390" w:type="dxa"/>
          </w:tcPr>
          <w:p w14:paraId="2FC26798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0D089C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103313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врло добра</w:t>
            </w:r>
          </w:p>
          <w:p w14:paraId="4B8410AE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врло добра</w:t>
            </w:r>
          </w:p>
          <w:p w14:paraId="2480C691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одлична</w:t>
            </w:r>
          </w:p>
          <w:p w14:paraId="7B4E7CF8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оптимална</w:t>
            </w:r>
          </w:p>
          <w:p w14:paraId="0D1D1D33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врло добра</w:t>
            </w:r>
          </w:p>
        </w:tc>
      </w:tr>
      <w:tr w:rsidR="008F1172" w:rsidRPr="00F7095A" w14:paraId="48E2F954" w14:textId="77777777" w:rsidTr="00E041E4">
        <w:trPr>
          <w:trHeight w:val="1880"/>
        </w:trPr>
        <w:tc>
          <w:tcPr>
            <w:tcW w:w="794" w:type="dxa"/>
          </w:tcPr>
          <w:p w14:paraId="6369B92C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9F1B728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14:paraId="790C6221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Специјализоване у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ионице за :</w:t>
            </w:r>
          </w:p>
          <w:p w14:paraId="6B1D7BB4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ма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инство</w:t>
            </w:r>
          </w:p>
          <w:p w14:paraId="651FA1FF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географију</w:t>
            </w:r>
          </w:p>
          <w:p w14:paraId="0996AC5A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историју</w:t>
            </w:r>
          </w:p>
          <w:p w14:paraId="745E9DB5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>- економску групу предмета</w:t>
            </w:r>
          </w:p>
        </w:tc>
        <w:tc>
          <w:tcPr>
            <w:tcW w:w="900" w:type="dxa"/>
          </w:tcPr>
          <w:p w14:paraId="6CD51E9D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7046299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476146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6B7E2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D3F2E4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3719E24E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252.54</w:t>
            </w:r>
          </w:p>
          <w:p w14:paraId="770B9D21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99.50</w:t>
            </w:r>
          </w:p>
          <w:p w14:paraId="1397F02E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51.77</w:t>
            </w:r>
          </w:p>
          <w:p w14:paraId="46E5CB7C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51.77</w:t>
            </w:r>
          </w:p>
          <w:p w14:paraId="78BC256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49.50</w:t>
            </w:r>
          </w:p>
        </w:tc>
        <w:tc>
          <w:tcPr>
            <w:tcW w:w="2390" w:type="dxa"/>
          </w:tcPr>
          <w:p w14:paraId="64F45DC0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0DBD6D8A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врло добра</w:t>
            </w:r>
          </w:p>
          <w:p w14:paraId="371FF1FE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добра</w:t>
            </w:r>
          </w:p>
          <w:p w14:paraId="5F937337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добра</w:t>
            </w:r>
          </w:p>
          <w:p w14:paraId="36B7EBEF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добра</w:t>
            </w:r>
          </w:p>
        </w:tc>
      </w:tr>
      <w:tr w:rsidR="008F1172" w:rsidRPr="00F7095A" w14:paraId="6CA31B2E" w14:textId="77777777" w:rsidTr="00E041E4">
        <w:trPr>
          <w:trHeight w:val="899"/>
        </w:trPr>
        <w:tc>
          <w:tcPr>
            <w:tcW w:w="794" w:type="dxa"/>
          </w:tcPr>
          <w:p w14:paraId="4683EC9F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4E19792F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53" w:type="dxa"/>
          </w:tcPr>
          <w:p w14:paraId="424AEFB8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>Радионице :</w:t>
            </w:r>
          </w:p>
          <w:p w14:paraId="4FDB320C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- ма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>инска</w:t>
            </w:r>
          </w:p>
          <w:p w14:paraId="271BC5C9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- електро</w:t>
            </w:r>
          </w:p>
        </w:tc>
        <w:tc>
          <w:tcPr>
            <w:tcW w:w="900" w:type="dxa"/>
          </w:tcPr>
          <w:p w14:paraId="6F7F782C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8322D1E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F99891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0D5E9CC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308.00</w:t>
            </w:r>
          </w:p>
          <w:p w14:paraId="01B1A802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90.00</w:t>
            </w:r>
          </w:p>
          <w:p w14:paraId="1787182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128.00</w:t>
            </w:r>
          </w:p>
        </w:tc>
        <w:tc>
          <w:tcPr>
            <w:tcW w:w="2390" w:type="dxa"/>
          </w:tcPr>
          <w:p w14:paraId="34B6C905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34A936A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t-BR"/>
              </w:rPr>
              <w:t>врло добра</w:t>
            </w:r>
          </w:p>
          <w:p w14:paraId="3F06381A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t-BR"/>
              </w:rPr>
              <w:t>оптимална</w:t>
            </w:r>
          </w:p>
        </w:tc>
      </w:tr>
      <w:tr w:rsidR="008F1172" w:rsidRPr="00F7095A" w14:paraId="1E79050F" w14:textId="77777777" w:rsidTr="00E041E4">
        <w:tc>
          <w:tcPr>
            <w:tcW w:w="794" w:type="dxa"/>
          </w:tcPr>
          <w:p w14:paraId="48569677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CD73CA8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53" w:type="dxa"/>
          </w:tcPr>
          <w:p w14:paraId="283EC250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Фискултурна сала</w:t>
            </w:r>
          </w:p>
          <w:p w14:paraId="0AB14345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</w:p>
          <w:p w14:paraId="4D6E5720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Зборница</w:t>
            </w:r>
          </w:p>
          <w:p w14:paraId="1D115526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Канцеларијски простор</w:t>
            </w:r>
          </w:p>
          <w:p w14:paraId="3CFC4335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Кух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иња</w:t>
            </w:r>
          </w:p>
          <w:p w14:paraId="34AB2F22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Котларница</w:t>
            </w:r>
          </w:p>
          <w:p w14:paraId="263BEDE4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Остале просторије</w:t>
            </w:r>
          </w:p>
        </w:tc>
        <w:tc>
          <w:tcPr>
            <w:tcW w:w="900" w:type="dxa"/>
          </w:tcPr>
          <w:p w14:paraId="642202B1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CE295B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152E80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A59EF2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CF7777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26E9FE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EBA657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4259351E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448.00</w:t>
            </w:r>
          </w:p>
          <w:p w14:paraId="73578DBF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28.50</w:t>
            </w:r>
          </w:p>
          <w:p w14:paraId="00E5CE07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54.80</w:t>
            </w:r>
          </w:p>
          <w:p w14:paraId="0B1D9CE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36.00</w:t>
            </w:r>
          </w:p>
          <w:p w14:paraId="0A198398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14:paraId="0FDA213F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24.00</w:t>
            </w:r>
          </w:p>
          <w:p w14:paraId="3E3A2080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340.00</w:t>
            </w:r>
          </w:p>
        </w:tc>
        <w:tc>
          <w:tcPr>
            <w:tcW w:w="2390" w:type="dxa"/>
          </w:tcPr>
          <w:p w14:paraId="56FDAFF1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у опрема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у</w:t>
            </w:r>
          </w:p>
          <w:p w14:paraId="5D53A630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добра</w:t>
            </w:r>
          </w:p>
          <w:p w14:paraId="6D1B6005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добра</w:t>
            </w:r>
          </w:p>
          <w:p w14:paraId="4E3F7ED3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добра</w:t>
            </w:r>
          </w:p>
          <w:p w14:paraId="74F14AC7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добра</w:t>
            </w:r>
          </w:p>
          <w:p w14:paraId="67CEA43C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оптимална</w:t>
            </w:r>
          </w:p>
          <w:p w14:paraId="7D7F7A05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добра</w:t>
            </w:r>
          </w:p>
        </w:tc>
      </w:tr>
    </w:tbl>
    <w:p w14:paraId="23C3D203" w14:textId="77777777" w:rsidR="008F1172" w:rsidRPr="00F7095A" w:rsidRDefault="008F1172" w:rsidP="008F1172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A5C9475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CB81E67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7E731D58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139C78F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40A985E7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4282B74D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BBECA48" w14:textId="77777777" w:rsidR="008F1172" w:rsidRPr="00525ACC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525ACC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 xml:space="preserve">1.2. 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ОБЈЕКТИ</w:t>
      </w:r>
      <w:r w:rsidR="00A52778" w:rsidRPr="00525AC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ЗА</w:t>
      </w:r>
      <w:r w:rsidR="00314576" w:rsidRPr="00525ACC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ОБРАЗОВНО</w:t>
      </w:r>
      <w:r w:rsidR="003C1651" w:rsidRPr="00525ACC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ВАСПИТНИ</w:t>
      </w:r>
      <w:r w:rsidR="00314576" w:rsidRPr="00525ACC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РАД</w:t>
      </w:r>
    </w:p>
    <w:p w14:paraId="516306AB" w14:textId="77777777" w:rsidR="008F1172" w:rsidRPr="00525ACC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ВАН</w:t>
      </w:r>
      <w:r w:rsidRPr="00525AC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Ш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КОЛСКЕ</w:t>
      </w:r>
      <w:r w:rsidR="00314576" w:rsidRPr="00525ACC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ЗГРАДЕ</w:t>
      </w:r>
      <w:r w:rsidRPr="00525ACC">
        <w:rPr>
          <w:rFonts w:ascii="Times New Roman" w:hAnsi="Times New Roman"/>
          <w:sz w:val="24"/>
          <w:szCs w:val="24"/>
          <w:lang w:val="sr-Cyrl-CS"/>
        </w:rPr>
        <w:tab/>
      </w:r>
    </w:p>
    <w:p w14:paraId="5F03B825" w14:textId="77777777" w:rsidR="008F1172" w:rsidRPr="00F7095A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14:paraId="2CBC3E1B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Поред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колског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радиони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ког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простора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F7095A">
        <w:rPr>
          <w:rFonts w:ascii="Times New Roman" w:hAnsi="Times New Roman"/>
          <w:sz w:val="24"/>
          <w:szCs w:val="24"/>
          <w:lang w:val="ru-RU"/>
        </w:rPr>
        <w:t>простора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физи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ко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васпита</w:t>
      </w:r>
      <w:r w:rsidRPr="00F7095A">
        <w:rPr>
          <w:rFonts w:ascii="Times New Roman" w:hAnsi="Times New Roman"/>
          <w:sz w:val="24"/>
          <w:szCs w:val="24"/>
          <w:lang w:val="sr-Cyrl-CS"/>
        </w:rPr>
        <w:t>њ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реализацију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образовно</w:t>
      </w:r>
      <w:r w:rsidRPr="00F7095A">
        <w:rPr>
          <w:rFonts w:ascii="Times New Roman" w:hAnsi="Times New Roman"/>
          <w:sz w:val="24"/>
          <w:szCs w:val="24"/>
          <w:lang w:val="sr-Cyrl-CS"/>
        </w:rPr>
        <w:t>-</w:t>
      </w:r>
      <w:r w:rsidRPr="00F7095A">
        <w:rPr>
          <w:rFonts w:ascii="Times New Roman" w:hAnsi="Times New Roman"/>
          <w:sz w:val="24"/>
          <w:szCs w:val="24"/>
          <w:lang w:val="ru-RU"/>
        </w:rPr>
        <w:t>васпитног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користи</w:t>
      </w:r>
      <w:r w:rsidRPr="00F7095A">
        <w:rPr>
          <w:rFonts w:ascii="Times New Roman" w:hAnsi="Times New Roman"/>
          <w:sz w:val="24"/>
          <w:szCs w:val="24"/>
          <w:lang w:val="sr-Cyrl-CS"/>
        </w:rPr>
        <w:t>ћ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следе</w:t>
      </w:r>
      <w:r w:rsidRPr="00F7095A">
        <w:rPr>
          <w:rFonts w:ascii="Times New Roman" w:hAnsi="Times New Roman"/>
          <w:sz w:val="24"/>
          <w:szCs w:val="24"/>
          <w:lang w:val="sr-Cyrl-CS"/>
        </w:rPr>
        <w:t>ћ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простори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ван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колске</w:t>
      </w:r>
      <w:r w:rsidR="00A52778" w:rsidRPr="00F7095A">
        <w:rPr>
          <w:rFonts w:ascii="Times New Roman" w:hAnsi="Times New Roman"/>
          <w:sz w:val="24"/>
          <w:szCs w:val="24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зграде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приказани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табели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број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2.</w:t>
      </w:r>
    </w:p>
    <w:p w14:paraId="4CA76368" w14:textId="77777777" w:rsidR="008F1172" w:rsidRPr="00F7095A" w:rsidRDefault="008F1172" w:rsidP="008F1172">
      <w:pPr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F7095A">
        <w:rPr>
          <w:rFonts w:ascii="Times New Roman" w:hAnsi="Times New Roman"/>
          <w:b/>
          <w:bCs/>
          <w:sz w:val="24"/>
          <w:szCs w:val="24"/>
        </w:rPr>
        <w:t>Табела бр. 2.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"/>
        <w:gridCol w:w="3141"/>
        <w:gridCol w:w="3266"/>
        <w:gridCol w:w="2552"/>
      </w:tblGrid>
      <w:tr w:rsidR="008F1172" w:rsidRPr="00F7095A" w14:paraId="5C3F1967" w14:textId="77777777" w:rsidTr="00E041E4">
        <w:tc>
          <w:tcPr>
            <w:tcW w:w="794" w:type="dxa"/>
            <w:tcBorders>
              <w:bottom w:val="nil"/>
            </w:tcBorders>
          </w:tcPr>
          <w:p w14:paraId="4C9D5F34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14:paraId="4C5A203D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3141" w:type="dxa"/>
            <w:tcBorders>
              <w:bottom w:val="nil"/>
            </w:tcBorders>
          </w:tcPr>
          <w:p w14:paraId="38938F8A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F670A3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 Б Ј Е К А Т</w:t>
            </w:r>
          </w:p>
        </w:tc>
        <w:tc>
          <w:tcPr>
            <w:tcW w:w="3266" w:type="dxa"/>
            <w:tcBorders>
              <w:bottom w:val="nil"/>
            </w:tcBorders>
          </w:tcPr>
          <w:p w14:paraId="7C4BC5F9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6DA78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Н А М Е Н А</w:t>
            </w:r>
          </w:p>
        </w:tc>
        <w:tc>
          <w:tcPr>
            <w:tcW w:w="2552" w:type="dxa"/>
            <w:tcBorders>
              <w:bottom w:val="nil"/>
            </w:tcBorders>
          </w:tcPr>
          <w:p w14:paraId="7627EE8E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7A9EF" w14:textId="77777777" w:rsidR="008F1172" w:rsidRPr="00F7095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ОПРЕМ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ЕНОСТ</w:t>
            </w:r>
          </w:p>
        </w:tc>
      </w:tr>
      <w:tr w:rsidR="008F1172" w:rsidRPr="00F7095A" w14:paraId="2D591E98" w14:textId="77777777" w:rsidTr="00E041E4">
        <w:tc>
          <w:tcPr>
            <w:tcW w:w="794" w:type="dxa"/>
          </w:tcPr>
          <w:p w14:paraId="7BBE6DB0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53830102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Дом културе</w:t>
            </w:r>
          </w:p>
        </w:tc>
        <w:tc>
          <w:tcPr>
            <w:tcW w:w="3266" w:type="dxa"/>
          </w:tcPr>
          <w:p w14:paraId="63CA7E2B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Културна и јавна делатност</w:t>
            </w:r>
          </w:p>
        </w:tc>
        <w:tc>
          <w:tcPr>
            <w:tcW w:w="2552" w:type="dxa"/>
          </w:tcPr>
          <w:p w14:paraId="6A572CA8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оптимална</w:t>
            </w:r>
          </w:p>
        </w:tc>
      </w:tr>
      <w:tr w:rsidR="008F1172" w:rsidRPr="00F7095A" w14:paraId="1DF9B021" w14:textId="77777777" w:rsidTr="00E041E4">
        <w:tc>
          <w:tcPr>
            <w:tcW w:w="794" w:type="dxa"/>
          </w:tcPr>
          <w:p w14:paraId="4EF786D5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FC7C83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416CFA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FEA649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3E14D6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B2392D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  <w:p w14:paraId="2D482853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  <w:p w14:paraId="443FBBBD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  <w:p w14:paraId="5C122C5B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  <w:p w14:paraId="403C9213" w14:textId="77777777" w:rsidR="008F1172" w:rsidRPr="00F7095A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  <w:p w14:paraId="6EBCB5C5" w14:textId="77777777" w:rsidR="008F1172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89642B9" w14:textId="77777777" w:rsidR="00D143DB" w:rsidRDefault="00D143DB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  <w:p w14:paraId="178A8C4D" w14:textId="77777777" w:rsidR="00D143DB" w:rsidRDefault="00D143DB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9351853" w14:textId="77777777" w:rsidR="00D143DB" w:rsidRDefault="00D143DB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  <w:p w14:paraId="44F30464" w14:textId="77777777" w:rsidR="00D143DB" w:rsidRPr="00D143DB" w:rsidRDefault="00D143DB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141" w:type="dxa"/>
          </w:tcPr>
          <w:p w14:paraId="39FC3ACF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ЈП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,,ПУТˮ</w:t>
            </w:r>
          </w:p>
          <w:p w14:paraId="1C68DFCF" w14:textId="77777777" w:rsidR="008F1172" w:rsidRPr="00F7095A" w:rsidRDefault="00765180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ЈКП ,,1. мајˮ</w:t>
            </w:r>
          </w:p>
          <w:p w14:paraId="7E5EBC0C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ЗР 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ru-RU"/>
              </w:rPr>
              <w:t>,,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Волан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ru-RU"/>
              </w:rPr>
              <w:t>ˮ</w:t>
            </w:r>
          </w:p>
          <w:p w14:paraId="13610CE0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СМР 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ru-RU"/>
              </w:rPr>
              <w:t>,,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Монтер-Терм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ru-RU"/>
              </w:rPr>
              <w:t>ˮ</w:t>
            </w:r>
          </w:p>
          <w:p w14:paraId="0D37B23D" w14:textId="77777777" w:rsidR="008F1172" w:rsidRPr="00F7095A" w:rsidRDefault="00765180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СЗР ,,</w:t>
            </w:r>
            <w:r w:rsidR="008F1172"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Браћа 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Танасићˮ</w:t>
            </w:r>
          </w:p>
          <w:p w14:paraId="2CBD7EDD" w14:textId="77777777" w:rsidR="008F1172" w:rsidRPr="00F7095A" w:rsidRDefault="00765180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СЗАР ,,Спасојевић Зоранˮ</w:t>
            </w:r>
          </w:p>
          <w:p w14:paraId="7CB8C0AB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Аутосервис 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ru-RU"/>
              </w:rPr>
              <w:t>,,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Пендолино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ru-RU"/>
              </w:rPr>
              <w:t>ˮ</w:t>
            </w:r>
          </w:p>
          <w:p w14:paraId="56C45EE6" w14:textId="77777777" w:rsidR="008F1172" w:rsidRPr="00F7095A" w:rsidRDefault="00AB39DF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„Ениконˮ</w:t>
            </w:r>
            <w:r w:rsidR="00560CAB">
              <w:rPr>
                <w:rFonts w:ascii="Times New Roman" w:hAnsi="Times New Roman"/>
                <w:sz w:val="24"/>
                <w:szCs w:val="24"/>
              </w:rPr>
              <w:t>АД Лозница</w:t>
            </w:r>
          </w:p>
          <w:p w14:paraId="46798448" w14:textId="77777777" w:rsidR="008F1172" w:rsidRPr="00F7095A" w:rsidRDefault="00765180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„Банбусˮ</w:t>
            </w:r>
            <w:r w:rsidR="008F1172" w:rsidRPr="00F7095A">
              <w:rPr>
                <w:rFonts w:ascii="Times New Roman" w:hAnsi="Times New Roman"/>
                <w:sz w:val="24"/>
                <w:szCs w:val="24"/>
              </w:rPr>
              <w:t xml:space="preserve"> Обреновац</w:t>
            </w:r>
          </w:p>
          <w:p w14:paraId="3ED4991F" w14:textId="77777777" w:rsidR="008F1172" w:rsidRPr="00F7095A" w:rsidRDefault="00765180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„Деспић Александарˮ</w:t>
            </w:r>
            <w:r w:rsidR="0052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172" w:rsidRPr="00F7095A">
              <w:rPr>
                <w:rFonts w:ascii="Times New Roman" w:hAnsi="Times New Roman"/>
                <w:sz w:val="24"/>
                <w:szCs w:val="24"/>
              </w:rPr>
              <w:t>Крупањ</w:t>
            </w:r>
          </w:p>
          <w:p w14:paraId="7D03015E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Аутомех</w:t>
            </w:r>
            <w:r w:rsidR="00525ACC">
              <w:rPr>
                <w:rFonts w:ascii="Times New Roman" w:hAnsi="Times New Roman"/>
                <w:sz w:val="24"/>
                <w:szCs w:val="24"/>
              </w:rPr>
              <w:t xml:space="preserve">аничарска </w:t>
            </w:r>
            <w:r w:rsidR="00765180" w:rsidRPr="00F7095A">
              <w:rPr>
                <w:rFonts w:ascii="Times New Roman" w:hAnsi="Times New Roman"/>
                <w:sz w:val="24"/>
                <w:szCs w:val="24"/>
              </w:rPr>
              <w:t>радња „Горан Антонићˮ</w:t>
            </w:r>
            <w:r w:rsidR="00765180" w:rsidRPr="00F7095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Крупањ</w:t>
            </w:r>
          </w:p>
          <w:p w14:paraId="77585B72" w14:textId="77777777" w:rsidR="008F1172" w:rsidRDefault="00525ACC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560CAB">
              <w:rPr>
                <w:rFonts w:ascii="Times New Roman" w:hAnsi="Times New Roman"/>
                <w:sz w:val="24"/>
                <w:szCs w:val="24"/>
                <w:lang w:val="sr-Cyrl-RS"/>
              </w:rPr>
              <w:t>Агротехникс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r w:rsidR="00560C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Београд</w:t>
            </w:r>
          </w:p>
          <w:p w14:paraId="13B91EA0" w14:textId="77777777" w:rsidR="00560CAB" w:rsidRPr="00560CAB" w:rsidRDefault="00525ACC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„Енал-</w:t>
            </w:r>
            <w:r w:rsidR="00560CAB">
              <w:rPr>
                <w:rFonts w:ascii="Times New Roman" w:hAnsi="Times New Roman"/>
                <w:sz w:val="24"/>
                <w:szCs w:val="24"/>
                <w:lang w:val="sr-Cyrl-RS"/>
              </w:rPr>
              <w:t>електро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“ </w:t>
            </w:r>
            <w:r w:rsidR="00560CAB">
              <w:rPr>
                <w:rFonts w:ascii="Times New Roman" w:hAnsi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266" w:type="dxa"/>
          </w:tcPr>
          <w:p w14:paraId="3FD89D7E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Практи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на настава за</w:t>
            </w:r>
          </w:p>
          <w:p w14:paraId="741EBB8B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подру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чј</w:t>
            </w: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е рада ма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инство и</w:t>
            </w:r>
          </w:p>
          <w:p w14:paraId="5A0DBC5B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обрада метала</w:t>
            </w:r>
          </w:p>
          <w:p w14:paraId="5BFFC872" w14:textId="77777777" w:rsidR="008F1172" w:rsidRPr="00F7095A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B9B200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оптимална</w:t>
            </w:r>
          </w:p>
          <w:p w14:paraId="34EE9C1E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оптимална</w:t>
            </w:r>
          </w:p>
          <w:p w14:paraId="40E7F6F3" w14:textId="77777777" w:rsidR="008F1172" w:rsidRPr="00F7095A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оптимална</w:t>
            </w:r>
          </w:p>
        </w:tc>
      </w:tr>
    </w:tbl>
    <w:p w14:paraId="0EE6B264" w14:textId="77777777" w:rsidR="008F1172" w:rsidRPr="00F7095A" w:rsidRDefault="008F1172" w:rsidP="008F117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35655FC" w14:textId="77777777" w:rsidR="008F1172" w:rsidRPr="00796229" w:rsidRDefault="008F1172" w:rsidP="008F1172">
      <w:pPr>
        <w:numPr>
          <w:ilvl w:val="1"/>
          <w:numId w:val="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6229">
        <w:rPr>
          <w:rFonts w:ascii="Times New Roman" w:hAnsi="Times New Roman"/>
          <w:b/>
          <w:bCs/>
          <w:sz w:val="24"/>
          <w:szCs w:val="24"/>
        </w:rPr>
        <w:t>НАСТАВНА СРЕДСТВА</w:t>
      </w:r>
    </w:p>
    <w:p w14:paraId="622D6C1A" w14:textId="77777777" w:rsidR="008F1172" w:rsidRPr="00F7095A" w:rsidRDefault="008F1172" w:rsidP="008F1172">
      <w:pPr>
        <w:autoSpaceDE w:val="0"/>
        <w:autoSpaceDN w:val="0"/>
        <w:ind w:left="1185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3990D32" w14:textId="77777777" w:rsidR="008F1172" w:rsidRPr="00F7095A" w:rsidRDefault="008F1172" w:rsidP="006E1D2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Опрем</w:t>
      </w:r>
      <w:r w:rsidRPr="00F7095A">
        <w:rPr>
          <w:rFonts w:ascii="Times New Roman" w:hAnsi="Times New Roman"/>
          <w:sz w:val="24"/>
          <w:szCs w:val="24"/>
          <w:lang w:val="sr-Cyrl-CS"/>
        </w:rPr>
        <w:t>љ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>еност наставним средствима д</w:t>
      </w:r>
      <w:r w:rsidRPr="00F7095A">
        <w:rPr>
          <w:rFonts w:ascii="Times New Roman" w:hAnsi="Times New Roman"/>
          <w:sz w:val="24"/>
          <w:szCs w:val="24"/>
          <w:lang w:val="ru-RU"/>
        </w:rPr>
        <w:t>а</w:t>
      </w:r>
      <w:r w:rsidR="00A52778" w:rsidRPr="00F7095A">
        <w:rPr>
          <w:rFonts w:ascii="Times New Roman" w:hAnsi="Times New Roman"/>
          <w:sz w:val="24"/>
          <w:szCs w:val="24"/>
          <w:lang w:val="sr-Cyrl-BA"/>
        </w:rPr>
        <w:t xml:space="preserve">та </w:t>
      </w:r>
      <w:r w:rsidRPr="00F7095A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Елаборату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испу</w:t>
      </w:r>
      <w:r w:rsidRPr="00F7095A">
        <w:rPr>
          <w:rFonts w:ascii="Times New Roman" w:hAnsi="Times New Roman"/>
          <w:sz w:val="24"/>
          <w:szCs w:val="24"/>
          <w:lang w:val="sr-Cyrl-CS"/>
        </w:rPr>
        <w:t>њ</w:t>
      </w:r>
      <w:r w:rsidRPr="00F7095A">
        <w:rPr>
          <w:rFonts w:ascii="Times New Roman" w:hAnsi="Times New Roman"/>
          <w:sz w:val="24"/>
          <w:szCs w:val="24"/>
          <w:lang w:val="ru-RU"/>
        </w:rPr>
        <w:t>ености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услова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који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ура</w:t>
      </w:r>
      <w:r w:rsidRPr="00F7095A">
        <w:rPr>
          <w:rFonts w:ascii="Times New Roman" w:hAnsi="Times New Roman"/>
          <w:sz w:val="24"/>
          <w:szCs w:val="24"/>
          <w:lang w:val="sr-Cyrl-CS"/>
        </w:rPr>
        <w:t>ђ</w:t>
      </w:r>
      <w:r w:rsidRPr="00F7095A">
        <w:rPr>
          <w:rFonts w:ascii="Times New Roman" w:hAnsi="Times New Roman"/>
          <w:sz w:val="24"/>
          <w:szCs w:val="24"/>
          <w:lang w:val="ru-RU"/>
        </w:rPr>
        <w:t>ен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верификацију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коле</w:t>
      </w:r>
      <w:r w:rsidRPr="00F7095A">
        <w:rPr>
          <w:rFonts w:ascii="Times New Roman" w:hAnsi="Times New Roman"/>
          <w:sz w:val="24"/>
          <w:szCs w:val="24"/>
          <w:lang w:val="sr-Cyrl-CS"/>
        </w:rPr>
        <w:t>.</w:t>
      </w:r>
    </w:p>
    <w:p w14:paraId="219BF249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то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ти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најва</w:t>
      </w:r>
      <w:r w:rsidRPr="00F7095A">
        <w:rPr>
          <w:rFonts w:ascii="Times New Roman" w:hAnsi="Times New Roman"/>
          <w:sz w:val="24"/>
          <w:szCs w:val="24"/>
          <w:lang w:val="sr-Cyrl-CS"/>
        </w:rPr>
        <w:t>ж</w:t>
      </w:r>
      <w:r w:rsidRPr="00F7095A">
        <w:rPr>
          <w:rFonts w:ascii="Times New Roman" w:hAnsi="Times New Roman"/>
          <w:sz w:val="24"/>
          <w:szCs w:val="24"/>
          <w:lang w:val="ru-RU"/>
        </w:rPr>
        <w:t>нијих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оп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тих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средстава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поседује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14:paraId="76AA9A0E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09E50C7E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НАСТАВНА СРЕДСТВА</w:t>
      </w:r>
      <w:r w:rsidRPr="00F7095A">
        <w:rPr>
          <w:rFonts w:ascii="Times New Roman" w:hAnsi="Times New Roman"/>
          <w:sz w:val="24"/>
          <w:szCs w:val="24"/>
          <w:lang w:val="ru-RU"/>
        </w:rPr>
        <w:tab/>
        <w:t xml:space="preserve">                    КОМАДА</w:t>
      </w:r>
    </w:p>
    <w:p w14:paraId="331CE590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ab/>
      </w:r>
    </w:p>
    <w:p w14:paraId="769F8A18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 xml:space="preserve">рачунар </w:t>
      </w:r>
      <w:r w:rsidRPr="00F7095A">
        <w:rPr>
          <w:rFonts w:ascii="Times New Roman" w:hAnsi="Times New Roman"/>
          <w:sz w:val="24"/>
          <w:szCs w:val="24"/>
          <w:lang w:val="ru-RU"/>
        </w:rPr>
        <w:t>П-4</w:t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="00BE09F4" w:rsidRPr="00F7095A">
        <w:rPr>
          <w:rFonts w:ascii="Times New Roman" w:hAnsi="Times New Roman"/>
          <w:sz w:val="24"/>
          <w:szCs w:val="24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>85</w:t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</w:p>
    <w:p w14:paraId="6181B12E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тампа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>7</w:t>
      </w:r>
    </w:p>
    <w:p w14:paraId="4777124B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касетофон</w:t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  <w:t>1</w:t>
      </w:r>
    </w:p>
    <w:p w14:paraId="3E05A641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музички линија</w:t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  <w:t>2</w:t>
      </w:r>
    </w:p>
    <w:p w14:paraId="79C7F1BD" w14:textId="77777777" w:rsidR="008F1172" w:rsidRPr="00F7095A" w:rsidRDefault="00560CAB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графоскоп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1</w:t>
      </w:r>
    </w:p>
    <w:p w14:paraId="0691CF9B" w14:textId="77777777" w:rsidR="008F1172" w:rsidRPr="00F7095A" w:rsidRDefault="00165773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видео бим</w:t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="00BE09F4" w:rsidRPr="00F7095A">
        <w:rPr>
          <w:rFonts w:ascii="Times New Roman" w:hAnsi="Times New Roman"/>
          <w:sz w:val="24"/>
          <w:szCs w:val="24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>11</w:t>
      </w:r>
    </w:p>
    <w:p w14:paraId="22D62F2C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лап-топ</w:t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="00BE09F4" w:rsidRPr="00F7095A">
        <w:rPr>
          <w:rFonts w:ascii="Times New Roman" w:hAnsi="Times New Roman"/>
          <w:sz w:val="24"/>
          <w:szCs w:val="24"/>
        </w:rPr>
        <w:tab/>
      </w:r>
      <w:r w:rsidR="00560CAB">
        <w:rPr>
          <w:rFonts w:ascii="Times New Roman" w:hAnsi="Times New Roman"/>
          <w:sz w:val="24"/>
          <w:szCs w:val="24"/>
        </w:rPr>
        <w:t>18</w:t>
      </w:r>
    </w:p>
    <w:p w14:paraId="0DDC77DD" w14:textId="77777777" w:rsidR="008F1172" w:rsidRPr="00796229" w:rsidRDefault="008F1172" w:rsidP="00796229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7095A">
        <w:rPr>
          <w:rFonts w:ascii="Times New Roman" w:hAnsi="Times New Roman"/>
          <w:sz w:val="24"/>
          <w:szCs w:val="24"/>
        </w:rPr>
        <w:t>скенер</w:t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560CAB">
        <w:rPr>
          <w:rFonts w:ascii="Times New Roman" w:hAnsi="Times New Roman"/>
          <w:sz w:val="24"/>
          <w:szCs w:val="24"/>
        </w:rPr>
        <w:t>3</w:t>
      </w:r>
    </w:p>
    <w:p w14:paraId="5DEF1AB2" w14:textId="77777777" w:rsidR="00560CAB" w:rsidRDefault="00560CAB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8E00E75" w14:textId="77777777" w:rsidR="00D143DB" w:rsidRDefault="00D143DB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069778A5" w14:textId="77777777" w:rsidR="00D143DB" w:rsidRDefault="00D143DB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7BFC191F" w14:textId="77777777" w:rsidR="00D143DB" w:rsidRDefault="00D143DB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115CA989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1.</w:t>
      </w: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4.  </w:t>
      </w:r>
      <w:r w:rsidRPr="00796229">
        <w:rPr>
          <w:rFonts w:ascii="Times New Roman" w:hAnsi="Times New Roman"/>
          <w:b/>
          <w:bCs/>
          <w:sz w:val="24"/>
          <w:szCs w:val="24"/>
          <w:lang w:val="fr-FR"/>
        </w:rPr>
        <w:t>ОПРЕМА</w:t>
      </w:r>
      <w:r w:rsidR="00314576" w:rsidRPr="00796229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fr-FR"/>
        </w:rPr>
        <w:t>И</w:t>
      </w:r>
      <w:r w:rsidR="00314576" w:rsidRPr="00796229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fr-FR"/>
        </w:rPr>
        <w:t>НАМЕ</w:t>
      </w: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96229">
        <w:rPr>
          <w:rFonts w:ascii="Times New Roman" w:hAnsi="Times New Roman"/>
          <w:b/>
          <w:bCs/>
          <w:sz w:val="24"/>
          <w:szCs w:val="24"/>
          <w:lang w:val="fr-FR"/>
        </w:rPr>
        <w:t>ТАЈ</w:t>
      </w:r>
    </w:p>
    <w:p w14:paraId="2AE09635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fr-FR"/>
        </w:rPr>
        <w:t>Веома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ва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fr-FR"/>
        </w:rPr>
        <w:t>ан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предуслов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за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образовно</w:t>
      </w:r>
      <w:r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Pr="00772C2B">
        <w:rPr>
          <w:rFonts w:ascii="Times New Roman" w:hAnsi="Times New Roman"/>
          <w:sz w:val="24"/>
          <w:szCs w:val="24"/>
          <w:lang w:val="fr-FR"/>
        </w:rPr>
        <w:t>васпитни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рад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је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опрем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fr-FR"/>
        </w:rPr>
        <w:t>еност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fr-FR"/>
        </w:rPr>
        <w:t>коле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2C2B">
        <w:rPr>
          <w:rFonts w:ascii="Times New Roman" w:hAnsi="Times New Roman"/>
          <w:sz w:val="24"/>
          <w:szCs w:val="24"/>
          <w:lang w:val="fr-FR"/>
        </w:rPr>
        <w:t>Наме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fr-FR"/>
        </w:rPr>
        <w:t>таји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опрема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fr-FR"/>
        </w:rPr>
        <w:t>ионица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су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класи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fr-FR"/>
        </w:rPr>
        <w:t>ни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одговарају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својој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намени</w:t>
      </w:r>
      <w:r w:rsidRPr="00772C2B">
        <w:rPr>
          <w:rFonts w:ascii="Times New Roman" w:hAnsi="Times New Roman"/>
          <w:sz w:val="24"/>
          <w:szCs w:val="24"/>
          <w:lang w:val="sr-Cyrl-CS"/>
        </w:rPr>
        <w:t>. Ш</w:t>
      </w:r>
      <w:r w:rsidRPr="00772C2B">
        <w:rPr>
          <w:rFonts w:ascii="Times New Roman" w:hAnsi="Times New Roman"/>
          <w:sz w:val="24"/>
          <w:szCs w:val="24"/>
          <w:lang w:val="fr-FR"/>
        </w:rPr>
        <w:t>кола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је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врло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добро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опрем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fr-FR"/>
        </w:rPr>
        <w:t>ена</w:t>
      </w:r>
      <w:r w:rsidRPr="00772C2B">
        <w:rPr>
          <w:rFonts w:ascii="Times New Roman" w:hAnsi="Times New Roman"/>
          <w:sz w:val="24"/>
          <w:szCs w:val="24"/>
          <w:lang w:val="sr-Cyrl-CS"/>
        </w:rPr>
        <w:t>.</w:t>
      </w:r>
    </w:p>
    <w:p w14:paraId="04EF33E4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По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оп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тим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предметима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опрем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еност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следе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Pr="00772C2B">
        <w:rPr>
          <w:rFonts w:ascii="Times New Roman" w:hAnsi="Times New Roman"/>
          <w:sz w:val="24"/>
          <w:szCs w:val="24"/>
          <w:lang w:val="sr-Cyrl-CS"/>
        </w:rPr>
        <w:t>:</w:t>
      </w:r>
    </w:p>
    <w:p w14:paraId="67A673FD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1. </w:t>
      </w:r>
      <w:r w:rsidRPr="00772C2B">
        <w:rPr>
          <w:rFonts w:ascii="Times New Roman" w:hAnsi="Times New Roman"/>
          <w:sz w:val="24"/>
          <w:szCs w:val="24"/>
          <w:lang w:val="fr-FR"/>
        </w:rPr>
        <w:t>Српски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језик</w:t>
      </w:r>
      <w:r w:rsidR="002C541B" w:rsidRPr="00772C2B">
        <w:rPr>
          <w:rFonts w:ascii="Times New Roman" w:hAnsi="Times New Roman"/>
          <w:sz w:val="24"/>
          <w:szCs w:val="24"/>
          <w:lang w:val="fr-FR"/>
        </w:rPr>
        <w:tab/>
      </w:r>
      <w:r w:rsidR="002C541B" w:rsidRPr="00772C2B">
        <w:rPr>
          <w:rFonts w:ascii="Times New Roman" w:hAnsi="Times New Roman"/>
          <w:sz w:val="24"/>
          <w:szCs w:val="24"/>
          <w:lang w:val="fr-FR"/>
        </w:rPr>
        <w:tab/>
      </w:r>
      <w:r w:rsidR="002C541B" w:rsidRPr="00772C2B">
        <w:rPr>
          <w:rFonts w:ascii="Times New Roman" w:hAnsi="Times New Roman"/>
          <w:sz w:val="24"/>
          <w:szCs w:val="24"/>
          <w:lang w:val="fr-FR"/>
        </w:rPr>
        <w:tab/>
      </w:r>
      <w:r w:rsidRPr="00772C2B">
        <w:rPr>
          <w:rFonts w:ascii="Times New Roman" w:hAnsi="Times New Roman"/>
          <w:sz w:val="24"/>
          <w:szCs w:val="24"/>
          <w:lang w:val="fr-FR"/>
        </w:rPr>
        <w:t>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fr-FR"/>
        </w:rPr>
        <w:t>а</w:t>
      </w:r>
    </w:p>
    <w:p w14:paraId="77BC99A8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2. </w:t>
      </w:r>
      <w:r w:rsidRPr="00772C2B">
        <w:rPr>
          <w:rFonts w:ascii="Times New Roman" w:hAnsi="Times New Roman"/>
          <w:sz w:val="24"/>
          <w:szCs w:val="24"/>
          <w:lang w:val="fr-FR"/>
        </w:rPr>
        <w:t>Страни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језик</w:t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fr-FR"/>
        </w:rPr>
        <w:t>оптимална</w:t>
      </w:r>
    </w:p>
    <w:p w14:paraId="195FBFB0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3. </w:t>
      </w:r>
      <w:r w:rsidRPr="00772C2B">
        <w:rPr>
          <w:rFonts w:ascii="Times New Roman" w:hAnsi="Times New Roman"/>
          <w:sz w:val="24"/>
          <w:szCs w:val="24"/>
          <w:lang w:val="fr-FR"/>
        </w:rPr>
        <w:t>Ликовна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музи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fr-FR"/>
        </w:rPr>
        <w:t>ка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култура</w:t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fr-FR"/>
        </w:rPr>
        <w:t>слаба</w:t>
      </w:r>
    </w:p>
    <w:p w14:paraId="09498DF2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4. </w:t>
      </w:r>
      <w:r w:rsidRPr="00772C2B">
        <w:rPr>
          <w:rFonts w:ascii="Times New Roman" w:hAnsi="Times New Roman"/>
          <w:sz w:val="24"/>
          <w:szCs w:val="24"/>
          <w:lang w:val="fr-FR"/>
        </w:rPr>
        <w:t>Историја</w:t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fr-FR"/>
        </w:rPr>
        <w:t>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fr-FR"/>
        </w:rPr>
        <w:t>а</w:t>
      </w:r>
    </w:p>
    <w:p w14:paraId="65D72992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5. </w:t>
      </w:r>
      <w:r w:rsidRPr="00772C2B">
        <w:rPr>
          <w:rFonts w:ascii="Times New Roman" w:hAnsi="Times New Roman"/>
          <w:sz w:val="24"/>
          <w:szCs w:val="24"/>
          <w:lang w:val="fr-FR"/>
        </w:rPr>
        <w:t>Географија</w:t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fr-FR"/>
        </w:rPr>
        <w:t>врло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fr-FR"/>
        </w:rPr>
        <w:t>добра</w:t>
      </w:r>
    </w:p>
    <w:p w14:paraId="0A62A9C6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6. </w:t>
      </w:r>
      <w:r w:rsidRPr="00772C2B">
        <w:rPr>
          <w:rFonts w:ascii="Times New Roman" w:hAnsi="Times New Roman"/>
          <w:sz w:val="24"/>
          <w:szCs w:val="24"/>
          <w:lang w:val="fr-FR"/>
        </w:rPr>
        <w:t>Математика</w:t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Pr="00772C2B">
        <w:rPr>
          <w:rFonts w:ascii="Times New Roman" w:hAnsi="Times New Roman"/>
          <w:sz w:val="24"/>
          <w:szCs w:val="24"/>
          <w:lang w:val="fr-FR"/>
        </w:rPr>
        <w:t>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fr-FR"/>
        </w:rPr>
        <w:t>а</w:t>
      </w:r>
    </w:p>
    <w:p w14:paraId="0617BB58" w14:textId="77777777" w:rsidR="008F1172" w:rsidRPr="00772C2B" w:rsidRDefault="00314576" w:rsidP="002C541B">
      <w:pPr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 xml:space="preserve">7. Физика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ab/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ab/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ab/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ab/>
        <w:t>врло добра</w:t>
      </w:r>
    </w:p>
    <w:p w14:paraId="577ACB1A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  8. Хемија</w:t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  <w:t>врло добра</w:t>
      </w:r>
    </w:p>
    <w:p w14:paraId="1CCE7DC3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  9. Биологија</w:t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  <w:t>врло добра</w:t>
      </w:r>
    </w:p>
    <w:p w14:paraId="38BB6919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10. Дру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твене науке  </w:t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  <w:t>оптимална</w:t>
      </w:r>
    </w:p>
    <w:p w14:paraId="08BBB3F6" w14:textId="77777777" w:rsidR="008F1172" w:rsidRPr="00772C2B" w:rsidRDefault="008F1172" w:rsidP="002C541B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11. Информатика</w:t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772C2B">
        <w:rPr>
          <w:rFonts w:ascii="Times New Roman" w:hAnsi="Times New Roman"/>
          <w:sz w:val="24"/>
          <w:szCs w:val="24"/>
          <w:lang w:val="ru-RU"/>
        </w:rPr>
        <w:tab/>
        <w:t>оптимална</w:t>
      </w:r>
    </w:p>
    <w:p w14:paraId="23F3899C" w14:textId="77777777" w:rsidR="008F1172" w:rsidRPr="00772C2B" w:rsidRDefault="008F1172" w:rsidP="002C541B">
      <w:pPr>
        <w:ind w:left="14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F2E3B6" w14:textId="77777777" w:rsidR="008F1172" w:rsidRPr="00772C2B" w:rsidRDefault="008F1172" w:rsidP="002C541B">
      <w:pPr>
        <w:ind w:left="14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116A63F" w14:textId="77777777" w:rsidR="008F1172" w:rsidRPr="00772C2B" w:rsidRDefault="008F1172" w:rsidP="008F1172">
      <w:pPr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D86496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. 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КАДРОВСКИ УСЛОВИ</w:t>
      </w:r>
    </w:p>
    <w:p w14:paraId="2CF46C4B" w14:textId="77777777" w:rsidR="008F1172" w:rsidRPr="00772C2B" w:rsidRDefault="008F1172" w:rsidP="008F1172">
      <w:pPr>
        <w:tabs>
          <w:tab w:val="left" w:pos="1740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72C2B">
        <w:rPr>
          <w:rFonts w:ascii="Times New Roman" w:hAnsi="Times New Roman"/>
          <w:color w:val="FF0000"/>
          <w:sz w:val="24"/>
          <w:szCs w:val="24"/>
          <w:lang w:val="ru-RU"/>
        </w:rPr>
        <w:tab/>
      </w:r>
    </w:p>
    <w:p w14:paraId="37EB55E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     2.1.  Наставници,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ни сарадници и спо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ни сарадници</w:t>
      </w:r>
    </w:p>
    <w:p w14:paraId="5A4C7FC0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колској</w:t>
      </w:r>
      <w:r w:rsidR="00A558F4">
        <w:rPr>
          <w:rFonts w:ascii="Times New Roman" w:hAnsi="Times New Roman"/>
          <w:sz w:val="24"/>
          <w:szCs w:val="24"/>
          <w:lang w:val="sr-Cyrl-CS"/>
        </w:rPr>
        <w:t xml:space="preserve"> 2021</w:t>
      </w:r>
      <w:r w:rsidRPr="00772C2B">
        <w:rPr>
          <w:rFonts w:ascii="Times New Roman" w:hAnsi="Times New Roman"/>
          <w:sz w:val="24"/>
          <w:szCs w:val="24"/>
          <w:lang w:val="sr-Cyrl-CS"/>
        </w:rPr>
        <w:t>/20</w:t>
      </w:r>
      <w:r w:rsidR="00A558F4">
        <w:rPr>
          <w:rFonts w:ascii="Times New Roman" w:hAnsi="Times New Roman"/>
          <w:sz w:val="24"/>
          <w:szCs w:val="24"/>
        </w:rPr>
        <w:t>22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25D7B" w:rsidRPr="00772C2B">
        <w:rPr>
          <w:rFonts w:ascii="Times New Roman" w:hAnsi="Times New Roman"/>
          <w:sz w:val="24"/>
          <w:szCs w:val="24"/>
          <w:lang w:val="ru-RU"/>
        </w:rPr>
        <w:t>г</w:t>
      </w:r>
      <w:r w:rsidRPr="00772C2B">
        <w:rPr>
          <w:rFonts w:ascii="Times New Roman" w:hAnsi="Times New Roman"/>
          <w:sz w:val="24"/>
          <w:szCs w:val="24"/>
          <w:lang w:val="ru-RU"/>
        </w:rPr>
        <w:t>одини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програмске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активности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реализова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2582" w:rsidRPr="00772C2B">
        <w:rPr>
          <w:rFonts w:ascii="Times New Roman" w:hAnsi="Times New Roman"/>
          <w:sz w:val="24"/>
          <w:szCs w:val="24"/>
          <w:lang w:val="ru-RU"/>
        </w:rPr>
        <w:t xml:space="preserve">наставници </w:t>
      </w:r>
      <w:r w:rsidRPr="00772C2B">
        <w:rPr>
          <w:rFonts w:ascii="Times New Roman" w:hAnsi="Times New Roman"/>
          <w:sz w:val="24"/>
          <w:szCs w:val="24"/>
          <w:lang w:val="ru-RU"/>
        </w:rPr>
        <w:t>приказану</w:t>
      </w:r>
      <w:r w:rsidR="00A42582" w:rsidRPr="00772C2B">
        <w:rPr>
          <w:rFonts w:ascii="Times New Roman" w:hAnsi="Times New Roman"/>
          <w:sz w:val="24"/>
          <w:szCs w:val="24"/>
          <w:lang w:val="ru-RU"/>
        </w:rPr>
        <w:t xml:space="preserve"> табели:</w:t>
      </w:r>
    </w:p>
    <w:p w14:paraId="43CDBEFE" w14:textId="77777777" w:rsidR="008F1172" w:rsidRPr="00772C2B" w:rsidRDefault="008F1172" w:rsidP="008F1172">
      <w:pPr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8" w:type="dxa"/>
        <w:tblInd w:w="-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5"/>
        <w:gridCol w:w="695"/>
        <w:gridCol w:w="3420"/>
        <w:gridCol w:w="1436"/>
        <w:gridCol w:w="1636"/>
        <w:gridCol w:w="1636"/>
      </w:tblGrid>
      <w:tr w:rsidR="008F1172" w:rsidRPr="00772C2B" w14:paraId="42F278F2" w14:textId="77777777" w:rsidTr="00E041E4">
        <w:trPr>
          <w:cantSplit/>
        </w:trPr>
        <w:tc>
          <w:tcPr>
            <w:tcW w:w="925" w:type="dxa"/>
            <w:vAlign w:val="center"/>
          </w:tcPr>
          <w:p w14:paraId="4724F2BC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F5A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14:paraId="415DF6D1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B43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35734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 Р Е Д М Е Т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19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СТЕПЕН</w:t>
            </w:r>
          </w:p>
          <w:p w14:paraId="506D507C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СТРУ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0CB5771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СПРЕМЕ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99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4BF7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 ИЗВР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ИЛАЦА</w:t>
            </w:r>
          </w:p>
        </w:tc>
      </w:tr>
      <w:tr w:rsidR="008F1172" w:rsidRPr="00772C2B" w14:paraId="16B3550B" w14:textId="77777777" w:rsidTr="00E041E4">
        <w:trPr>
          <w:cantSplit/>
        </w:trPr>
        <w:tc>
          <w:tcPr>
            <w:tcW w:w="925" w:type="dxa"/>
            <w:vAlign w:val="center"/>
          </w:tcPr>
          <w:p w14:paraId="6B16BCA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2E3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CC80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22C4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1F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ПОТРЕБА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A07B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F1172" w:rsidRPr="00772C2B" w14:paraId="179E6021" w14:textId="77777777" w:rsidTr="00E041E4">
        <w:tc>
          <w:tcPr>
            <w:tcW w:w="925" w:type="dxa"/>
          </w:tcPr>
          <w:p w14:paraId="78D24FF9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753008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6478194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14:paraId="0042B208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9B49747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01C456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172" w:rsidRPr="00772C2B" w14:paraId="1B797650" w14:textId="77777777" w:rsidTr="00E041E4">
        <w:tc>
          <w:tcPr>
            <w:tcW w:w="925" w:type="dxa"/>
          </w:tcPr>
          <w:p w14:paraId="31DA9F64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B28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07A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51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B8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2,6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5C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2,6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1172" w:rsidRPr="00772C2B" w14:paraId="47EF57F8" w14:textId="77777777" w:rsidTr="00E041E4">
        <w:tc>
          <w:tcPr>
            <w:tcW w:w="925" w:type="dxa"/>
          </w:tcPr>
          <w:p w14:paraId="1DBC9090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250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447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Енглески језик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9C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A52" w14:textId="77777777" w:rsidR="008F1172" w:rsidRPr="00772C2B" w:rsidRDefault="00B17985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8F1172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13C" w14:textId="55929BA3" w:rsidR="008F1172" w:rsidRPr="00772C2B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1,95</w:t>
            </w:r>
          </w:p>
        </w:tc>
      </w:tr>
      <w:tr w:rsidR="008F1172" w:rsidRPr="00772C2B" w14:paraId="2772320A" w14:textId="77777777" w:rsidTr="00E041E4">
        <w:tc>
          <w:tcPr>
            <w:tcW w:w="925" w:type="dxa"/>
          </w:tcPr>
          <w:p w14:paraId="440E9198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F8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8FD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Француски 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језик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A3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902" w14:textId="309EA9BF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4</w:t>
            </w:r>
            <w:r w:rsidR="00076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0F5" w14:textId="0A63F35F" w:rsidR="008F1172" w:rsidRPr="003A438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4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F1172" w:rsidRPr="00772C2B" w14:paraId="0E2E27B7" w14:textId="77777777" w:rsidTr="00E041E4">
        <w:tc>
          <w:tcPr>
            <w:tcW w:w="925" w:type="dxa"/>
          </w:tcPr>
          <w:p w14:paraId="62F666D9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C09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9A4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Латински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 xml:space="preserve"> језик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781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4AD" w14:textId="19170C02" w:rsidR="008F1172" w:rsidRPr="00E2054F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0,2</w:t>
            </w:r>
            <w:r w:rsidR="00E20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195" w14:textId="484C7692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</w:t>
            </w:r>
            <w:r w:rsidR="00E5245B">
              <w:rPr>
                <w:rFonts w:ascii="Times New Roman" w:hAnsi="Times New Roman"/>
                <w:sz w:val="24"/>
                <w:szCs w:val="24"/>
                <w:lang w:val="sr-Cyrl-CS"/>
              </w:rPr>
              <w:t>1833</w:t>
            </w:r>
          </w:p>
        </w:tc>
      </w:tr>
      <w:tr w:rsidR="008F1172" w:rsidRPr="00772C2B" w14:paraId="2130F284" w14:textId="77777777" w:rsidTr="00E041E4">
        <w:tc>
          <w:tcPr>
            <w:tcW w:w="925" w:type="dxa"/>
          </w:tcPr>
          <w:p w14:paraId="1BB64F0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3B1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E5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Устав и права гра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ђ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ана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55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1A4" w14:textId="6AE37DF3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="00E20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2C5" w14:textId="3C2D27F6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</w:tr>
      <w:tr w:rsidR="008F1172" w:rsidRPr="00772C2B" w14:paraId="1B12548D" w14:textId="77777777" w:rsidTr="00E041E4">
        <w:tc>
          <w:tcPr>
            <w:tcW w:w="925" w:type="dxa"/>
          </w:tcPr>
          <w:p w14:paraId="6DD46859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998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80E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Ликовна и музи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ка култура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E8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8C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="00B92703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3C7" w14:textId="77777777" w:rsidR="008F1172" w:rsidRPr="00772C2B" w:rsidRDefault="00B92703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0,25</w:t>
            </w:r>
          </w:p>
        </w:tc>
      </w:tr>
      <w:tr w:rsidR="008F1172" w:rsidRPr="00772C2B" w14:paraId="652C9B25" w14:textId="77777777" w:rsidTr="00E041E4">
        <w:tc>
          <w:tcPr>
            <w:tcW w:w="925" w:type="dxa"/>
          </w:tcPr>
          <w:p w14:paraId="2942776C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7AC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F9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Социологија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24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B11" w14:textId="3463B416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="00B92703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81F" w14:textId="0B7E7D93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1172" w:rsidRPr="00772C2B" w14:paraId="7C2BC99F" w14:textId="77777777" w:rsidTr="00E041E4">
        <w:trPr>
          <w:trHeight w:val="324"/>
        </w:trPr>
        <w:tc>
          <w:tcPr>
            <w:tcW w:w="925" w:type="dxa"/>
            <w:vAlign w:val="center"/>
          </w:tcPr>
          <w:p w14:paraId="7B48CB2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B86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6A23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Филозофија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6EB8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6EA" w14:textId="453BF53A" w:rsidR="008F1172" w:rsidRPr="00E2054F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E2054F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C266" w14:textId="710CFD89" w:rsidR="008F1172" w:rsidRPr="003A438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</w:p>
        </w:tc>
      </w:tr>
      <w:tr w:rsidR="008F1172" w:rsidRPr="00772C2B" w14:paraId="72633D43" w14:textId="77777777" w:rsidTr="00E041E4">
        <w:tc>
          <w:tcPr>
            <w:tcW w:w="925" w:type="dxa"/>
            <w:vAlign w:val="center"/>
          </w:tcPr>
          <w:p w14:paraId="36E2E1A8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BE7A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D00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1D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85A" w14:textId="0D5113E4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,1</w:t>
            </w:r>
            <w:r w:rsidR="00E2054F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E30" w14:textId="0D0CB624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,1</w:t>
            </w:r>
            <w:r w:rsidR="003A438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8F1172" w:rsidRPr="00772C2B" w14:paraId="5BF95B25" w14:textId="77777777" w:rsidTr="00E041E4">
        <w:tc>
          <w:tcPr>
            <w:tcW w:w="925" w:type="dxa"/>
          </w:tcPr>
          <w:p w14:paraId="64322DC5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746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A2D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Историја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A2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8E9" w14:textId="77777777" w:rsidR="008F1172" w:rsidRPr="00772C2B" w:rsidRDefault="00B92703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369" w14:textId="77777777" w:rsidR="008F1172" w:rsidRPr="00772C2B" w:rsidRDefault="00B92703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0,88</w:t>
            </w:r>
          </w:p>
        </w:tc>
      </w:tr>
      <w:tr w:rsidR="008F1172" w:rsidRPr="00772C2B" w14:paraId="18B7EC8C" w14:textId="77777777" w:rsidTr="00E041E4">
        <w:tc>
          <w:tcPr>
            <w:tcW w:w="925" w:type="dxa"/>
          </w:tcPr>
          <w:p w14:paraId="082A78C8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811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11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2D9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Географија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D2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F9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="00B92703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,6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A0C" w14:textId="03F24D6E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</w:p>
        </w:tc>
      </w:tr>
      <w:tr w:rsidR="008F1172" w:rsidRPr="00772C2B" w14:paraId="67BB2434" w14:textId="77777777" w:rsidTr="00E041E4">
        <w:tc>
          <w:tcPr>
            <w:tcW w:w="925" w:type="dxa"/>
          </w:tcPr>
          <w:p w14:paraId="62FA76B2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19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85C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Физи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ко васпита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0B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8C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E3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,50</w:t>
            </w:r>
          </w:p>
        </w:tc>
      </w:tr>
      <w:tr w:rsidR="008F1172" w:rsidRPr="00772C2B" w14:paraId="642F5B10" w14:textId="77777777" w:rsidTr="00E041E4">
        <w:tc>
          <w:tcPr>
            <w:tcW w:w="925" w:type="dxa"/>
          </w:tcPr>
          <w:p w14:paraId="1168C4A5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B0A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B50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F7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00A" w14:textId="6F0C789F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2,7</w:t>
            </w:r>
            <w:r w:rsidR="00E2054F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3F" w14:textId="6C22FF9D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2,</w:t>
            </w:r>
            <w:r w:rsidR="00E5245B">
              <w:rPr>
                <w:rFonts w:ascii="Times New Roman" w:hAnsi="Times New Roman"/>
                <w:sz w:val="24"/>
                <w:szCs w:val="24"/>
                <w:lang w:val="sr-Cyrl-CS"/>
              </w:rPr>
              <w:t>18</w:t>
            </w:r>
          </w:p>
        </w:tc>
      </w:tr>
      <w:tr w:rsidR="008F1172" w:rsidRPr="00772C2B" w14:paraId="7F65AC5D" w14:textId="77777777" w:rsidTr="00E041E4">
        <w:tc>
          <w:tcPr>
            <w:tcW w:w="925" w:type="dxa"/>
          </w:tcPr>
          <w:p w14:paraId="07C5708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3E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F93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Рачунарство и и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88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8D2" w14:textId="5CB9AF4E" w:rsidR="008F1172" w:rsidRPr="00E2054F" w:rsidRDefault="008F1172" w:rsidP="00B92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1,</w:t>
            </w:r>
            <w:r w:rsidR="00B92703"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="00E2054F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B53" w14:textId="386DA8C3" w:rsidR="008F1172" w:rsidRPr="003A438A" w:rsidRDefault="008F1172" w:rsidP="00B92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1,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8F1172" w:rsidRPr="00772C2B" w14:paraId="4519AEC4" w14:textId="77777777" w:rsidTr="00E041E4">
        <w:tc>
          <w:tcPr>
            <w:tcW w:w="925" w:type="dxa"/>
          </w:tcPr>
          <w:p w14:paraId="7A927B58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012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B2D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8FB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3F0" w14:textId="7B52984C" w:rsidR="008F1172" w:rsidRPr="00E2054F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="00B92703" w:rsidRPr="00772C2B">
              <w:rPr>
                <w:rFonts w:ascii="Times New Roman" w:hAnsi="Times New Roman"/>
                <w:sz w:val="24"/>
                <w:szCs w:val="24"/>
              </w:rPr>
              <w:t>,</w:t>
            </w:r>
            <w:r w:rsidR="00E2054F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DFD" w14:textId="222A4AF8" w:rsidR="008F1172" w:rsidRPr="003A438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</w:tr>
      <w:tr w:rsidR="008F1172" w:rsidRPr="00772C2B" w14:paraId="7CE63854" w14:textId="77777777" w:rsidTr="00E041E4">
        <w:tc>
          <w:tcPr>
            <w:tcW w:w="925" w:type="dxa"/>
          </w:tcPr>
          <w:p w14:paraId="055278C9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9DB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14B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Хемија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92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1CC" w14:textId="457E06E5" w:rsidR="008F1172" w:rsidRPr="00E2054F" w:rsidRDefault="008F1172" w:rsidP="00B92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B92703" w:rsidRPr="00772C2B">
              <w:rPr>
                <w:rFonts w:ascii="Times New Roman" w:hAnsi="Times New Roman"/>
                <w:sz w:val="24"/>
                <w:szCs w:val="24"/>
              </w:rPr>
              <w:t>7</w:t>
            </w:r>
            <w:r w:rsidR="00E2054F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8FC4" w14:textId="48ECF54E" w:rsidR="008F1172" w:rsidRPr="003A438A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73</w:t>
            </w:r>
          </w:p>
        </w:tc>
      </w:tr>
      <w:tr w:rsidR="008F1172" w:rsidRPr="00772C2B" w14:paraId="0FC07C83" w14:textId="77777777" w:rsidTr="00E041E4">
        <w:tc>
          <w:tcPr>
            <w:tcW w:w="925" w:type="dxa"/>
          </w:tcPr>
          <w:p w14:paraId="270BDE7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6BC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0D0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CF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C4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D63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,65</w:t>
            </w:r>
          </w:p>
        </w:tc>
      </w:tr>
      <w:tr w:rsidR="00102FF8" w:rsidRPr="00772C2B" w14:paraId="4C43A4EF" w14:textId="77777777" w:rsidTr="00E041E4">
        <w:tc>
          <w:tcPr>
            <w:tcW w:w="925" w:type="dxa"/>
          </w:tcPr>
          <w:p w14:paraId="3A8AB1F7" w14:textId="77777777" w:rsidR="00102FF8" w:rsidRPr="00772C2B" w:rsidRDefault="00102FF8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878" w14:textId="0105561D" w:rsidR="00102FF8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855" w14:textId="1C91F349" w:rsidR="00102FF8" w:rsidRPr="00772C2B" w:rsidRDefault="00102FF8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2FF8">
              <w:rPr>
                <w:rFonts w:ascii="Times New Roman" w:hAnsi="Times New Roman" w:hint="eastAsia"/>
                <w:sz w:val="24"/>
                <w:szCs w:val="24"/>
                <w:lang w:val="sr-Cyrl-CS"/>
              </w:rPr>
              <w:t>Изборни</w:t>
            </w:r>
            <w:r w:rsidRPr="00102FF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2FF8">
              <w:rPr>
                <w:rFonts w:ascii="Times New Roman" w:hAnsi="Times New Roman" w:hint="eastAsia"/>
                <w:sz w:val="24"/>
                <w:szCs w:val="24"/>
                <w:lang w:val="sr-Cyrl-CS"/>
              </w:rPr>
              <w:t>предмети</w:t>
            </w:r>
            <w:r w:rsidRPr="00102FF8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EB7" w14:textId="6A6528CD" w:rsidR="00102FF8" w:rsidRPr="00772C2B" w:rsidRDefault="00102FF8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F8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A84" w14:textId="1232FBB9" w:rsidR="00102FF8" w:rsidRPr="00102FF8" w:rsidRDefault="00102FF8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37F" w14:textId="61077BF1" w:rsidR="00102FF8" w:rsidRPr="006A2E19" w:rsidRDefault="006A2E19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0,20</w:t>
            </w:r>
          </w:p>
        </w:tc>
      </w:tr>
      <w:tr w:rsidR="00102FF8" w:rsidRPr="00772C2B" w14:paraId="15FEE0AA" w14:textId="77777777" w:rsidTr="00E041E4">
        <w:tc>
          <w:tcPr>
            <w:tcW w:w="925" w:type="dxa"/>
          </w:tcPr>
          <w:p w14:paraId="31332A93" w14:textId="77777777" w:rsidR="00102FF8" w:rsidRPr="00772C2B" w:rsidRDefault="00102FF8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96E" w14:textId="4147F817" w:rsidR="00102FF8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423" w14:textId="1EDD46C8" w:rsidR="00102FF8" w:rsidRPr="00772C2B" w:rsidRDefault="00102FF8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2FF8">
              <w:rPr>
                <w:rFonts w:ascii="Times New Roman" w:hAnsi="Times New Roman" w:hint="eastAsia"/>
                <w:sz w:val="24"/>
                <w:szCs w:val="24"/>
                <w:lang w:val="sr-Cyrl-CS"/>
              </w:rPr>
              <w:t>Изборни</w:t>
            </w:r>
            <w:r w:rsidRPr="00102FF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2FF8">
              <w:rPr>
                <w:rFonts w:ascii="Times New Roman" w:hAnsi="Times New Roman" w:hint="eastAsia"/>
                <w:sz w:val="24"/>
                <w:szCs w:val="24"/>
                <w:lang w:val="sr-Cyrl-CS"/>
              </w:rPr>
              <w:t>предмети</w:t>
            </w:r>
            <w:r w:rsidRPr="00102FF8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електро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EE0" w14:textId="2E043F75" w:rsidR="00102FF8" w:rsidRPr="00772C2B" w:rsidRDefault="00102FF8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F8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13F" w14:textId="29C2D79C" w:rsidR="00102FF8" w:rsidRPr="006A2E19" w:rsidRDefault="006A2E19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0FA" w14:textId="1D955AB3" w:rsidR="00102FF8" w:rsidRPr="006A2E19" w:rsidRDefault="006A2E19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0,19</w:t>
            </w:r>
          </w:p>
        </w:tc>
      </w:tr>
      <w:tr w:rsidR="00102FF8" w:rsidRPr="00772C2B" w14:paraId="58FAF21C" w14:textId="77777777" w:rsidTr="00E041E4">
        <w:tc>
          <w:tcPr>
            <w:tcW w:w="925" w:type="dxa"/>
          </w:tcPr>
          <w:p w14:paraId="2D3C67E3" w14:textId="77777777" w:rsidR="00102FF8" w:rsidRPr="00772C2B" w:rsidRDefault="00102FF8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FCB" w14:textId="78D5E891" w:rsidR="00102FF8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76E" w14:textId="65B13CBC" w:rsidR="00102FF8" w:rsidRPr="00772C2B" w:rsidRDefault="00102FF8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Музичка уметност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900" w14:textId="4D848A59" w:rsidR="00102FF8" w:rsidRPr="00772C2B" w:rsidRDefault="00102FF8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F8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D6" w14:textId="3469B2AA" w:rsidR="00102FF8" w:rsidRPr="00102FF8" w:rsidRDefault="00102FF8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DE0" w14:textId="24B86AA2" w:rsidR="00102FF8" w:rsidRPr="00102FF8" w:rsidRDefault="00102FF8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0,15</w:t>
            </w:r>
          </w:p>
        </w:tc>
      </w:tr>
      <w:tr w:rsidR="00E2054F" w:rsidRPr="00772C2B" w14:paraId="618E3870" w14:textId="77777777" w:rsidTr="00E041E4">
        <w:tc>
          <w:tcPr>
            <w:tcW w:w="925" w:type="dxa"/>
          </w:tcPr>
          <w:p w14:paraId="3EE85939" w14:textId="77777777" w:rsidR="00E2054F" w:rsidRPr="00772C2B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455" w14:textId="7497A65B" w:rsidR="00E2054F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EE8" w14:textId="39060C7E" w:rsidR="00E2054F" w:rsidRPr="00772C2B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Уставно и приврадно право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833" w14:textId="7B5D45B8" w:rsidR="00E2054F" w:rsidRPr="00772C2B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8A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859" w14:textId="746AA654" w:rsidR="00E2054F" w:rsidRPr="003A438A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6C8" w14:textId="6B8FB33F" w:rsidR="00E2054F" w:rsidRPr="003A438A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0,09</w:t>
            </w:r>
          </w:p>
        </w:tc>
      </w:tr>
      <w:tr w:rsidR="00E2054F" w:rsidRPr="00772C2B" w14:paraId="0CBC7A94" w14:textId="77777777" w:rsidTr="00E041E4">
        <w:tc>
          <w:tcPr>
            <w:tcW w:w="925" w:type="dxa"/>
          </w:tcPr>
          <w:p w14:paraId="69AB1D8F" w14:textId="77777777" w:rsidR="00E2054F" w:rsidRPr="00772C2B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91A" w14:textId="6E23F5C0" w:rsidR="00E2054F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8B2" w14:textId="58474B84" w:rsidR="00E2054F" w:rsidRPr="00772C2B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Социологија са прав. грађана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756" w14:textId="4A6B2174" w:rsidR="00E2054F" w:rsidRPr="00772C2B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8A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60D" w14:textId="5F3B25F8" w:rsidR="00E2054F" w:rsidRPr="003A438A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BA4" w14:textId="250C7633" w:rsidR="00E2054F" w:rsidRPr="003A438A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0,19</w:t>
            </w:r>
          </w:p>
        </w:tc>
      </w:tr>
      <w:tr w:rsidR="00E2054F" w:rsidRPr="00772C2B" w14:paraId="6EE1D7E6" w14:textId="77777777" w:rsidTr="00E041E4">
        <w:tc>
          <w:tcPr>
            <w:tcW w:w="925" w:type="dxa"/>
          </w:tcPr>
          <w:p w14:paraId="5B3BE268" w14:textId="77777777" w:rsidR="00E2054F" w:rsidRPr="00772C2B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9E2" w14:textId="1777E8A0" w:rsidR="00E2054F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E5F" w14:textId="3115BCDE" w:rsidR="00E2054F" w:rsidRPr="00772C2B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Право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FFD" w14:textId="59ADDA4A" w:rsidR="00E2054F" w:rsidRPr="00772C2B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8A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FB5" w14:textId="43CB575E" w:rsidR="00E2054F" w:rsidRPr="003A438A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195" w14:textId="1D03C57E" w:rsidR="00E2054F" w:rsidRPr="003A438A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0,10</w:t>
            </w:r>
          </w:p>
        </w:tc>
      </w:tr>
      <w:tr w:rsidR="00E2054F" w:rsidRPr="00772C2B" w14:paraId="39353E31" w14:textId="77777777" w:rsidTr="00E041E4">
        <w:tc>
          <w:tcPr>
            <w:tcW w:w="925" w:type="dxa"/>
          </w:tcPr>
          <w:p w14:paraId="669F69EF" w14:textId="77777777" w:rsidR="00E2054F" w:rsidRPr="00772C2B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65F" w14:textId="132F4507" w:rsidR="00E2054F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73E" w14:textId="3C9F9085" w:rsidR="00E2054F" w:rsidRPr="00E2054F" w:rsidRDefault="00E2054F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Пословна кореспод. и ком.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038" w14:textId="13654D19" w:rsidR="00E2054F" w:rsidRPr="00772C2B" w:rsidRDefault="00E2054F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4F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75B" w14:textId="7FC2EB70" w:rsidR="00E2054F" w:rsidRPr="00E2054F" w:rsidRDefault="00E2054F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74B" w14:textId="15AA1CF4" w:rsidR="00E2054F" w:rsidRPr="003A438A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0,42</w:t>
            </w:r>
          </w:p>
        </w:tc>
      </w:tr>
      <w:tr w:rsidR="008F1172" w:rsidRPr="00772C2B" w14:paraId="7D547F63" w14:textId="77777777" w:rsidTr="00E041E4">
        <w:tc>
          <w:tcPr>
            <w:tcW w:w="925" w:type="dxa"/>
            <w:vAlign w:val="center"/>
          </w:tcPr>
          <w:p w14:paraId="667576A5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59A" w14:textId="5E3E32CA" w:rsidR="008F1172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70BC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Верска настава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35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AED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92C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F1172" w:rsidRPr="00772C2B" w14:paraId="76C15D8A" w14:textId="77777777" w:rsidTr="00E041E4">
        <w:tc>
          <w:tcPr>
            <w:tcW w:w="925" w:type="dxa"/>
            <w:vAlign w:val="center"/>
          </w:tcPr>
          <w:p w14:paraId="2DA7ECA8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ADE5" w14:textId="2645C909" w:rsidR="008F1172" w:rsidRPr="00AC49E2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AE4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ђ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анско васпита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F9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8941" w14:textId="77777777" w:rsidR="008F1172" w:rsidRPr="00772C2B" w:rsidRDefault="008F1172" w:rsidP="00B92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B92703" w:rsidRPr="00772C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050" w14:textId="3323459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</w:tr>
      <w:tr w:rsidR="008F1172" w:rsidRPr="00772C2B" w14:paraId="0094E6DC" w14:textId="77777777" w:rsidTr="00E041E4">
        <w:tc>
          <w:tcPr>
            <w:tcW w:w="925" w:type="dxa"/>
            <w:vAlign w:val="center"/>
          </w:tcPr>
          <w:p w14:paraId="732E64FA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FBF" w14:textId="0D26D854" w:rsidR="008F1172" w:rsidRPr="00AC49E2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600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Изборни предмети-гимназија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B24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2CE" w14:textId="15CB54C7" w:rsidR="008F1172" w:rsidRPr="00772C2B" w:rsidRDefault="008F1172" w:rsidP="00B92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</w:t>
            </w:r>
            <w:r w:rsidR="000768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E8F" w14:textId="2DC62808" w:rsidR="008F1172" w:rsidRPr="003A438A" w:rsidRDefault="008F1172" w:rsidP="00B92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</w:tc>
      </w:tr>
      <w:tr w:rsidR="008F1172" w:rsidRPr="00772C2B" w14:paraId="694ED347" w14:textId="77777777" w:rsidTr="00E041E4">
        <w:tc>
          <w:tcPr>
            <w:tcW w:w="925" w:type="dxa"/>
            <w:vAlign w:val="center"/>
          </w:tcPr>
          <w:p w14:paraId="6B693067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DF3F" w14:textId="64CFA62C" w:rsidR="008F1172" w:rsidRPr="00AC49E2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AC49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49E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инска група предмета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1E58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401" w14:textId="7ABA05BE" w:rsidR="008F1172" w:rsidRPr="000768B9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0768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2A2" w14:textId="17F87EF2" w:rsidR="008F1172" w:rsidRPr="003A438A" w:rsidRDefault="008F1172" w:rsidP="00B92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A438A"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</w:p>
        </w:tc>
      </w:tr>
      <w:tr w:rsidR="008F1172" w:rsidRPr="00772C2B" w14:paraId="54120F72" w14:textId="77777777" w:rsidTr="00E041E4">
        <w:tc>
          <w:tcPr>
            <w:tcW w:w="925" w:type="dxa"/>
            <w:vAlign w:val="center"/>
          </w:tcPr>
          <w:p w14:paraId="100C2E00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C5C" w14:textId="4AF6455C" w:rsidR="008F1172" w:rsidRPr="00AC49E2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AC49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E67" w14:textId="77777777" w:rsidR="008F1172" w:rsidRPr="00C53559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 група предмета</w:t>
            </w:r>
            <w:r w:rsidR="00C5355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C1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E14" w14:textId="7A23579C" w:rsidR="008F1172" w:rsidRPr="00772C2B" w:rsidRDefault="00B92703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5,</w:t>
            </w:r>
            <w:r w:rsidR="000768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24A" w14:textId="312E22C4" w:rsidR="008F1172" w:rsidRPr="00B0388E" w:rsidRDefault="00E5245B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4,45</w:t>
            </w:r>
          </w:p>
        </w:tc>
      </w:tr>
      <w:tr w:rsidR="008F1172" w:rsidRPr="00772C2B" w14:paraId="1DD2E593" w14:textId="77777777" w:rsidTr="00E041E4">
        <w:tc>
          <w:tcPr>
            <w:tcW w:w="925" w:type="dxa"/>
          </w:tcPr>
          <w:p w14:paraId="53E77BF4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CEC" w14:textId="7DFF6C9A" w:rsidR="008F1172" w:rsidRPr="00AC49E2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F68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Економска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 xml:space="preserve"> група предме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46B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C55" w14:textId="08DAE8A0" w:rsidR="008F1172" w:rsidRPr="000768B9" w:rsidRDefault="000768B9" w:rsidP="00B92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C17" w14:textId="44D10FD8" w:rsidR="008F1172" w:rsidRPr="00E5245B" w:rsidRDefault="00474C56" w:rsidP="00B92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E5245B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E5245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</w:p>
        </w:tc>
      </w:tr>
      <w:tr w:rsidR="008F1172" w:rsidRPr="00772C2B" w14:paraId="39C00359" w14:textId="77777777" w:rsidTr="00E041E4">
        <w:tc>
          <w:tcPr>
            <w:tcW w:w="925" w:type="dxa"/>
          </w:tcPr>
          <w:p w14:paraId="3EBDFC5D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4BF6" w14:textId="5661B8E7" w:rsidR="008F1172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D7A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на настава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-електро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B9B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VI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D91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0FB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0,29</w:t>
            </w:r>
          </w:p>
        </w:tc>
      </w:tr>
      <w:tr w:rsidR="008F1172" w:rsidRPr="00772C2B" w14:paraId="3C5A1AA0" w14:textId="77777777" w:rsidTr="00E041E4">
        <w:tc>
          <w:tcPr>
            <w:tcW w:w="925" w:type="dxa"/>
          </w:tcPr>
          <w:p w14:paraId="164D50B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D443C" w14:textId="24C93778" w:rsidR="008F1172" w:rsidRPr="00772C2B" w:rsidRDefault="00AC49E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28A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на настава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-машинство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93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VI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57B" w14:textId="52B70AE1" w:rsidR="008F1172" w:rsidRPr="000768B9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0768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9DC" w14:textId="7C1904C7" w:rsidR="008F1172" w:rsidRPr="00E5245B" w:rsidRDefault="00474C56" w:rsidP="00B92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0,50</w:t>
            </w:r>
          </w:p>
        </w:tc>
      </w:tr>
      <w:tr w:rsidR="008F1172" w:rsidRPr="00772C2B" w14:paraId="0B4BCB32" w14:textId="77777777" w:rsidTr="00E041E4">
        <w:tc>
          <w:tcPr>
            <w:tcW w:w="925" w:type="dxa"/>
          </w:tcPr>
          <w:p w14:paraId="67BC2D7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928F0B1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2A6948F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9E1F1E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         У К У П Н 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C1CB4C3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44F883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964B2" w14:textId="50515211" w:rsidR="008F1172" w:rsidRPr="003A438A" w:rsidRDefault="00B92703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87B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</w:t>
            </w: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414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</w:t>
            </w:r>
            <w:r w:rsidR="006A2E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108DBDB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71636" w14:textId="4B385D61" w:rsidR="008F1172" w:rsidRPr="00640E17" w:rsidRDefault="00C53559" w:rsidP="00B92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A2E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8,</w:t>
            </w:r>
            <w:r w:rsidR="00EA087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  <w:r w:rsidR="006A2E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  <w:r w:rsidR="00102FF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</w:t>
            </w:r>
          </w:p>
        </w:tc>
      </w:tr>
    </w:tbl>
    <w:p w14:paraId="75BEEBC4" w14:textId="77777777" w:rsidR="008F1172" w:rsidRPr="00772C2B" w:rsidRDefault="00B92703" w:rsidP="00B92703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</w:rPr>
        <w:t>Напомена: Сви часови ће бити заступљени према потреби, прузим</w:t>
      </w:r>
      <w:r w:rsidR="002C541B" w:rsidRPr="00772C2B">
        <w:rPr>
          <w:rFonts w:ascii="Times New Roman" w:hAnsi="Times New Roman"/>
          <w:sz w:val="24"/>
          <w:szCs w:val="24"/>
        </w:rPr>
        <w:t>a</w:t>
      </w:r>
      <w:r w:rsidRPr="00772C2B">
        <w:rPr>
          <w:rFonts w:ascii="Times New Roman" w:hAnsi="Times New Roman"/>
          <w:sz w:val="24"/>
          <w:szCs w:val="24"/>
        </w:rPr>
        <w:t>њем радника или прековременим радом.</w:t>
      </w:r>
      <w:r w:rsidRPr="00772C2B">
        <w:rPr>
          <w:rFonts w:ascii="Times New Roman" w:hAnsi="Times New Roman"/>
          <w:sz w:val="24"/>
          <w:szCs w:val="24"/>
        </w:rPr>
        <w:tab/>
      </w:r>
    </w:p>
    <w:p w14:paraId="3867BDA8" w14:textId="77777777" w:rsidR="00B92703" w:rsidRPr="00772C2B" w:rsidRDefault="00B92703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7EE3AED1" w14:textId="77777777" w:rsidR="008F1172" w:rsidRPr="00772C2B" w:rsidRDefault="008F1172" w:rsidP="00B92703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2.2. Остали радници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</w:t>
      </w:r>
    </w:p>
    <w:p w14:paraId="7FB6917E" w14:textId="77777777" w:rsidR="008F1172" w:rsidRPr="00772C2B" w:rsidRDefault="008F1172" w:rsidP="008F117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fr-FR"/>
        </w:rPr>
        <w:t>Остали радници запослени у</w:t>
      </w:r>
      <w:r w:rsidR="00A558F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A42582" w:rsidRPr="00772C2B">
        <w:rPr>
          <w:rFonts w:ascii="Times New Roman" w:hAnsi="Times New Roman"/>
          <w:sz w:val="24"/>
          <w:szCs w:val="24"/>
          <w:lang w:val="fr-FR"/>
        </w:rPr>
        <w:t xml:space="preserve">коли дати су у </w:t>
      </w:r>
      <w:r w:rsidR="00A42582" w:rsidRPr="00772C2B">
        <w:rPr>
          <w:rFonts w:ascii="Times New Roman" w:hAnsi="Times New Roman"/>
          <w:sz w:val="24"/>
          <w:szCs w:val="24"/>
        </w:rPr>
        <w:t>следећој табели:</w:t>
      </w:r>
    </w:p>
    <w:p w14:paraId="19F87B7F" w14:textId="77777777" w:rsidR="008F1172" w:rsidRPr="00772C2B" w:rsidRDefault="008F1172" w:rsidP="00A42582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"/>
        <w:gridCol w:w="2193"/>
        <w:gridCol w:w="1260"/>
        <w:gridCol w:w="90"/>
        <w:gridCol w:w="3330"/>
        <w:gridCol w:w="2520"/>
      </w:tblGrid>
      <w:tr w:rsidR="008F1172" w:rsidRPr="00772C2B" w14:paraId="3D8CC219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6803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14:paraId="4A90B57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E4BC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EF2C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РАДНО МЕСТО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5A1EC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СТЕПЕН</w:t>
            </w:r>
          </w:p>
          <w:p w14:paraId="7711D9C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СТРУ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НЕ СПРЕМЕ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DDCC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6C6F0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РАДНО ВРЕМЕ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РИТАМ РАДНОГ ВРЕМЕНА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2F1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</w:p>
          <w:p w14:paraId="65D87EF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ИЗВР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ИЛАЦА</w:t>
            </w:r>
          </w:p>
        </w:tc>
      </w:tr>
      <w:tr w:rsidR="008F1172" w:rsidRPr="00772C2B" w14:paraId="7C2CF04B" w14:textId="77777777" w:rsidTr="00E041E4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FB2B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68267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584D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5A9EE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5056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172" w:rsidRPr="00772C2B" w14:paraId="7DB790EE" w14:textId="77777777" w:rsidTr="00E041E4">
        <w:trPr>
          <w:trHeight w:val="67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012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213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D16" w14:textId="77777777" w:rsidR="008F1172" w:rsidRPr="00772C2B" w:rsidRDefault="008F117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1BA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-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15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00E8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8F1172" w:rsidRPr="00772C2B" w14:paraId="6C533CD3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3B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99B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Библиотекар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643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1D9" w14:textId="77777777" w:rsidR="008F1172" w:rsidRPr="00772C2B" w:rsidRDefault="00560CAB" w:rsidP="00E04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15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C9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0,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1172" w:rsidRPr="00772C2B" w14:paraId="4C08A22A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A4B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1F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7B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0D9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- 15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C5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8F1172" w:rsidRPr="00772C2B" w14:paraId="188F28AD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B50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AB8BEA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8AF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Шеф рачуноводства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72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09543A8E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167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- 15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8FC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69C1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8F1172" w:rsidRPr="00772C2B" w14:paraId="53548064" w14:textId="77777777" w:rsidTr="00A42582">
        <w:trPr>
          <w:trHeight w:val="6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429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695F565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1F3D7C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D42" w14:textId="77777777" w:rsidR="008F1172" w:rsidRPr="00772C2B" w:rsidRDefault="00A4258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Домар/мајстор одржавања</w:t>
            </w:r>
            <w:r w:rsidR="00560C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(ложач)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BC2" w14:textId="77777777" w:rsidR="008F1172" w:rsidRPr="00772C2B" w:rsidRDefault="008F117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911" w14:textId="77777777" w:rsidR="00A42582" w:rsidRPr="00772C2B" w:rsidRDefault="00A42582" w:rsidP="00A42582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у грејној сезони 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- 16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  <w:p w14:paraId="4BE000C1" w14:textId="77777777" w:rsidR="008F1172" w:rsidRPr="00772C2B" w:rsidRDefault="00A42582" w:rsidP="00E041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ван грејне сезоне 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- 11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31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72FCAF" w14:textId="77777777" w:rsidR="008F1172" w:rsidRPr="00772C2B" w:rsidRDefault="008F1172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1,00</w:t>
            </w:r>
          </w:p>
        </w:tc>
      </w:tr>
      <w:tr w:rsidR="008F1172" w:rsidRPr="00772C2B" w14:paraId="1F5A284F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CB8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A5D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Домар/мајстор одржавања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4C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F59" w14:textId="77777777" w:rsidR="008F1172" w:rsidRPr="00772C2B" w:rsidRDefault="00560CAB" w:rsidP="00E041E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- 15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</w:p>
          <w:p w14:paraId="44B798C3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9DB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0,50</w:t>
            </w:r>
          </w:p>
        </w:tc>
      </w:tr>
      <w:tr w:rsidR="008F1172" w:rsidRPr="00772C2B" w14:paraId="1FA8AC15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B1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EC5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Домар/мајстор одржавања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7B2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020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12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- 20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</w:p>
          <w:p w14:paraId="5F95718A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18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0,50</w:t>
            </w:r>
          </w:p>
        </w:tc>
      </w:tr>
      <w:tr w:rsidR="008F1172" w:rsidRPr="00772C2B" w14:paraId="3F99790F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269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A25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24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243" w14:textId="77777777" w:rsidR="008F1172" w:rsidRPr="00772C2B" w:rsidRDefault="00B0388E" w:rsidP="00E04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="008F1172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- 15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96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1,00</w:t>
            </w:r>
          </w:p>
        </w:tc>
      </w:tr>
      <w:tr w:rsidR="008F1172" w:rsidRPr="00772C2B" w14:paraId="35318270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088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2753AAD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FB2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24B92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Помо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но особ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C2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D5EB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14:paraId="30A7121B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32C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451EE5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пре подне 6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- 14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  <w:p w14:paraId="32BF3512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после подне 1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- 2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35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B0C99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4,00</w:t>
            </w:r>
          </w:p>
        </w:tc>
      </w:tr>
      <w:tr w:rsidR="008F1172" w:rsidRPr="00772C2B" w14:paraId="15B6A7B5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675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33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Референт за правна, кадровска и административна питања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CB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B93A1D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506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7031691" w14:textId="77777777" w:rsidR="008F1172" w:rsidRPr="000C1438" w:rsidRDefault="00560CAB" w:rsidP="00560CAB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14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</w:t>
            </w:r>
            <w:r w:rsidR="00B0388E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</w:t>
            </w:r>
            <w:r w:rsidR="000C1438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4EC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E336B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0,50</w:t>
            </w:r>
          </w:p>
        </w:tc>
      </w:tr>
      <w:tr w:rsidR="007B3966" w:rsidRPr="00772C2B" w14:paraId="1C343DF5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D74" w14:textId="37AF38BE" w:rsidR="007B3966" w:rsidRPr="009F1C62" w:rsidRDefault="007B3966" w:rsidP="007B39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C41" w14:textId="1E5C9A63" w:rsidR="007B3966" w:rsidRPr="007B3966" w:rsidRDefault="007B3966" w:rsidP="007B396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Техничар одржавања информа. система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D51" w14:textId="53C7C413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B3966">
              <w:rPr>
                <w:rFonts w:ascii="Times New Roman" w:hAnsi="Times New Roman"/>
                <w:sz w:val="24"/>
                <w:szCs w:val="24"/>
                <w:lang w:val="sr-Cyrl-CS"/>
              </w:rPr>
              <w:t>IV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64F" w14:textId="77777777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238FCA4" w14:textId="285D5DAD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    И ПО ПОТРЕБИ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39C" w14:textId="4B94E172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66">
              <w:rPr>
                <w:rFonts w:ascii="Times New Roman" w:hAnsi="Times New Roman"/>
                <w:sz w:val="24"/>
                <w:szCs w:val="24"/>
                <w:lang w:val="ru-RU"/>
              </w:rPr>
              <w:t>0,50</w:t>
            </w:r>
          </w:p>
        </w:tc>
      </w:tr>
      <w:tr w:rsidR="007B3966" w:rsidRPr="00772C2B" w14:paraId="5D69541B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817" w14:textId="79C8E0A0" w:rsidR="007B3966" w:rsidRPr="00772C2B" w:rsidRDefault="007B3966" w:rsidP="007B396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9B5" w14:textId="77777777" w:rsidR="007B3966" w:rsidRPr="00772C2B" w:rsidRDefault="007B3966" w:rsidP="007B396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Организатор практичне наставе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D2A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791A20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D9B" w14:textId="77777777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638B74C" w14:textId="77777777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    И ПО ПОТРЕБИ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F58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A5598D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0,50</w:t>
            </w:r>
          </w:p>
        </w:tc>
      </w:tr>
      <w:tr w:rsidR="007B3966" w:rsidRPr="00772C2B" w14:paraId="71FEF770" w14:textId="77777777" w:rsidTr="00E041E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081" w14:textId="77777777" w:rsidR="007B3966" w:rsidRPr="00772C2B" w:rsidRDefault="007B3966" w:rsidP="007B39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C6A8F88" w14:textId="77777777" w:rsidR="007B3966" w:rsidRPr="00772C2B" w:rsidRDefault="007B3966" w:rsidP="007B3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136DC" w14:textId="77777777" w:rsidR="007B3966" w:rsidRPr="00772C2B" w:rsidRDefault="007B3966" w:rsidP="007B3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     У К У П Н 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27289B0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F18F0C3" w14:textId="77777777" w:rsidR="007B3966" w:rsidRPr="00772C2B" w:rsidRDefault="007B3966" w:rsidP="007B39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AD96226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728A3" w14:textId="06AB616F" w:rsidR="007B3966" w:rsidRPr="00772C2B" w:rsidRDefault="007B3966" w:rsidP="007B3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2,00</w:t>
            </w:r>
          </w:p>
        </w:tc>
      </w:tr>
    </w:tbl>
    <w:p w14:paraId="5D677833" w14:textId="77777777" w:rsidR="00D86496" w:rsidRDefault="00D86496" w:rsidP="008F1172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657B27BF" w14:textId="77777777" w:rsidR="008F1172" w:rsidRPr="00772C2B" w:rsidRDefault="008F1172" w:rsidP="008F1172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3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. 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ЕНИЦИ - РЕДОВНИ И ВАНРЕДНИ </w:t>
      </w:r>
    </w:p>
    <w:p w14:paraId="40B0C7D1" w14:textId="77777777" w:rsidR="008F1172" w:rsidRPr="00772C2B" w:rsidRDefault="008F1172" w:rsidP="008F1172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3.1. Бројно ста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еника</w:t>
      </w:r>
    </w:p>
    <w:p w14:paraId="58EE7950" w14:textId="77777777" w:rsidR="008F1172" w:rsidRPr="00772C2B" w:rsidRDefault="008F1172" w:rsidP="008F1172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колској 20</w:t>
      </w:r>
      <w:r w:rsidR="00D86496">
        <w:rPr>
          <w:rFonts w:ascii="Times New Roman" w:eastAsiaTheme="minorEastAsia" w:hAnsi="Times New Roman"/>
          <w:sz w:val="24"/>
          <w:szCs w:val="24"/>
          <w:lang w:val="sr-Cyrl-CS" w:eastAsia="en-US"/>
        </w:rPr>
        <w:t>21</w:t>
      </w:r>
      <w:r w:rsidR="00A42582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/202</w:t>
      </w:r>
      <w:r w:rsidR="00D86496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. години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на основу Плана уписа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уписано је:</w:t>
      </w:r>
    </w:p>
    <w:p w14:paraId="4FB0CA7A" w14:textId="77777777" w:rsidR="008F1172" w:rsidRPr="00772C2B" w:rsidRDefault="008F1172" w:rsidP="008F1172">
      <w:pPr>
        <w:spacing w:line="276" w:lineRule="auto"/>
        <w:ind w:firstLine="720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W w:w="964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1701"/>
        <w:gridCol w:w="1701"/>
      </w:tblGrid>
      <w:tr w:rsidR="002D67C3" w:rsidRPr="00772C2B" w14:paraId="09B1EF62" w14:textId="77777777" w:rsidTr="00A425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10C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34D5452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ПОДРУ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ЈЕ РАДА-СТРУКА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B4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4BB46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ОБРАЗОВНИ ПРОФИЛ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6A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B5EF1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 ОДЕ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AB0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64496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 У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ЕНИКА</w:t>
            </w:r>
          </w:p>
        </w:tc>
      </w:tr>
      <w:tr w:rsidR="002D67C3" w:rsidRPr="00772C2B" w14:paraId="270D0FDA" w14:textId="77777777" w:rsidTr="00A4258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39419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971B05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F479BE" w14:textId="77777777" w:rsidR="002D67C3" w:rsidRPr="00772C2B" w:rsidRDefault="002D67C3" w:rsidP="00A4258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EF2938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D67C3" w:rsidRPr="00772C2B" w14:paraId="3A3927FC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5F51D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П  Р  В  И      Р  А  З  Р  Е  Д</w:t>
            </w:r>
          </w:p>
        </w:tc>
      </w:tr>
      <w:tr w:rsidR="002D67C3" w:rsidRPr="00772C2B" w14:paraId="06006F86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FCF34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МА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ИНСТВО И</w:t>
            </w:r>
          </w:p>
          <w:p w14:paraId="027CE3D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ОБРАДА МЕТАЛА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3E9DA8" w14:textId="77777777" w:rsidR="002D67C3" w:rsidRPr="00772C2B" w:rsidRDefault="00D86496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инсталатер</w:t>
            </w:r>
          </w:p>
          <w:p w14:paraId="5932FFFD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заваривач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36219" w14:textId="77777777" w:rsidR="002D67C3" w:rsidRPr="00F54439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14:paraId="7527116D" w14:textId="77777777" w:rsidR="002D67C3" w:rsidRPr="00D86496" w:rsidRDefault="002D67C3" w:rsidP="00A42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5CF6B" w14:textId="77777777" w:rsidR="000B00AA" w:rsidRDefault="000B00AA" w:rsidP="000B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F54DF1E" w14:textId="79875A60" w:rsidR="000B00AA" w:rsidRPr="000B00AA" w:rsidRDefault="000B00AA" w:rsidP="000B00A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67C3" w:rsidRPr="00772C2B" w14:paraId="2FFAAE47" w14:textId="77777777" w:rsidTr="00A42582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31130" w14:textId="77777777" w:rsidR="002D67C3" w:rsidRPr="00772C2B" w:rsidRDefault="002D67C3" w:rsidP="00A42582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75068" w14:textId="77777777" w:rsidR="002D67C3" w:rsidRPr="00772C2B" w:rsidRDefault="002D67C3" w:rsidP="00A4258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 електротехни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ар</w:t>
            </w:r>
            <w:r w:rsidR="00314576" w:rsidRPr="00772C2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унар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463D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6586B" w14:textId="34951EF8" w:rsidR="002D67C3" w:rsidRPr="00D86496" w:rsidRDefault="000B00AA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</w:p>
        </w:tc>
      </w:tr>
      <w:tr w:rsidR="002D67C3" w:rsidRPr="00772C2B" w14:paraId="2A0BFBDA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CB67B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15A9B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економски техничар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DE8EA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D358C" w14:textId="012E1DF1" w:rsidR="002D67C3" w:rsidRPr="00D86496" w:rsidRDefault="000B00AA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</w:p>
        </w:tc>
      </w:tr>
      <w:tr w:rsidR="002D67C3" w:rsidRPr="00772C2B" w14:paraId="4B555526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99251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F0923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E6A24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ACC88" w14:textId="77777777" w:rsidR="002D67C3" w:rsidRPr="00772C2B" w:rsidRDefault="00D86496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D67C3" w:rsidRPr="00772C2B" w14:paraId="2CE353CD" w14:textId="77777777" w:rsidTr="00A42582">
        <w:trPr>
          <w:cantSplit/>
        </w:trPr>
        <w:tc>
          <w:tcPr>
            <w:tcW w:w="6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3B0612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У   К   У   П   Н   О      П   Р   В   И     Р   А   З   Р   Е   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08CFB67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B956226" w14:textId="2C86810F" w:rsidR="002D67C3" w:rsidRPr="00FF485E" w:rsidRDefault="00144928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2D67C3" w:rsidRPr="00772C2B" w14:paraId="7325B05D" w14:textId="77777777" w:rsidTr="00A4258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12AD06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8498F1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C469E" w14:textId="77777777" w:rsidR="002D67C3" w:rsidRPr="00772C2B" w:rsidRDefault="002D67C3" w:rsidP="00A4258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5DF8FC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D67C3" w:rsidRPr="00772C2B" w14:paraId="7CC95800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EBD14E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 Р У Г И    Р А З Р Е Д</w:t>
            </w:r>
          </w:p>
        </w:tc>
      </w:tr>
      <w:tr w:rsidR="002D67C3" w:rsidRPr="00772C2B" w14:paraId="11E251BA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200D1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МА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ИНСТВО И</w:t>
            </w:r>
          </w:p>
          <w:p w14:paraId="262645D7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ОБРАДА МЕТАЛА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5222D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 аутомехани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14:paraId="5B108FB7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-заваривач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663CFE" w14:textId="77777777" w:rsidR="002D67C3" w:rsidRPr="00F54439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14:paraId="5E3EAA1F" w14:textId="77777777" w:rsidR="002D67C3" w:rsidRPr="00D86496" w:rsidRDefault="002D67C3" w:rsidP="00A42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115CE7" w14:textId="77777777" w:rsidR="002D67C3" w:rsidRPr="00F54439" w:rsidRDefault="00F54439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625C424" w14:textId="77777777" w:rsidR="00F54439" w:rsidRPr="00F54439" w:rsidRDefault="00F54439" w:rsidP="00A42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67C3" w:rsidRPr="00772C2B" w14:paraId="36292503" w14:textId="77777777" w:rsidTr="00A42582">
        <w:trPr>
          <w:trHeight w:val="243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2660C56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FF408D3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-електротехни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ар 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унара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003485E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8FBFD17" w14:textId="0FD55AAD" w:rsidR="002D67C3" w:rsidRPr="00772C2B" w:rsidRDefault="00144928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D67C3" w:rsidRPr="00772C2B" w14:paraId="08467895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DACC5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9E2B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CA9C7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A22D1" w14:textId="3E01A246" w:rsidR="002D67C3" w:rsidRPr="00772C2B" w:rsidRDefault="00144928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D67C3" w:rsidRPr="00772C2B" w14:paraId="39CBBBED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C98A4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87B02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економски техничар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3D4BE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54EC6" w14:textId="77777777" w:rsidR="002D67C3" w:rsidRPr="00D86496" w:rsidRDefault="00D86496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</w:tr>
      <w:tr w:rsidR="002D67C3" w:rsidRPr="00772C2B" w14:paraId="274971C9" w14:textId="77777777" w:rsidTr="00A42582">
        <w:trPr>
          <w:cantSplit/>
        </w:trPr>
        <w:tc>
          <w:tcPr>
            <w:tcW w:w="6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7F53D3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У  К  У  П  Н  О       Д   Р  У   Г   И     Р   А   З   Р   Е   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639C004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0884846" w14:textId="451089D3" w:rsidR="002D67C3" w:rsidRPr="00FF485E" w:rsidRDefault="00144928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2D67C3" w:rsidRPr="00772C2B" w14:paraId="53DC68B9" w14:textId="77777777" w:rsidTr="00A4258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9EE304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77F6BB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413B73" w14:textId="77777777" w:rsidR="002D67C3" w:rsidRPr="00772C2B" w:rsidRDefault="002D67C3" w:rsidP="00A4258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928A9D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D67C3" w:rsidRPr="00772C2B" w14:paraId="29B852E9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A6A2E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Р Е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    Р А З Р Е Д</w:t>
            </w:r>
          </w:p>
        </w:tc>
      </w:tr>
      <w:tr w:rsidR="002D67C3" w:rsidRPr="00772C2B" w14:paraId="599341FF" w14:textId="77777777" w:rsidTr="00A42582">
        <w:trPr>
          <w:trHeight w:val="54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517336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МА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ИНСТВО И</w:t>
            </w:r>
          </w:p>
          <w:p w14:paraId="12BDABCC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ОБРАДА МЕТАЛА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46809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 аутомехани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</w:p>
          <w:p w14:paraId="39C7DA37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-заваривач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0B4B9E" w14:textId="77777777" w:rsidR="002D67C3" w:rsidRPr="00F54439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14:paraId="2360CBDC" w14:textId="77777777" w:rsidR="002D67C3" w:rsidRPr="00D86496" w:rsidRDefault="002D67C3" w:rsidP="00A42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97A22" w14:textId="77777777" w:rsidR="002D67C3" w:rsidRPr="00F54439" w:rsidRDefault="00F54439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64F4191" w14:textId="77777777" w:rsidR="00F54439" w:rsidRPr="00F54439" w:rsidRDefault="00F54439" w:rsidP="00A42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67C3" w:rsidRPr="00772C2B" w14:paraId="4EF14F1B" w14:textId="77777777" w:rsidTr="00A42582">
        <w:trPr>
          <w:trHeight w:val="20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57CA41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F6C155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-електротехни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ар 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унара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863A9AD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271485A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2D67C3" w:rsidRPr="00772C2B" w14:paraId="05A17450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4914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74DA8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AE439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22F69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</w:p>
        </w:tc>
      </w:tr>
      <w:tr w:rsidR="002D67C3" w:rsidRPr="00772C2B" w14:paraId="5294BB13" w14:textId="77777777" w:rsidTr="00A42582">
        <w:trPr>
          <w:trHeight w:val="4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7D823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B7D99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економски техничар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E29FA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D3C07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</w:p>
        </w:tc>
      </w:tr>
      <w:tr w:rsidR="002D67C3" w:rsidRPr="00772C2B" w14:paraId="0DA0F583" w14:textId="77777777" w:rsidTr="00A42582">
        <w:trPr>
          <w:cantSplit/>
        </w:trPr>
        <w:tc>
          <w:tcPr>
            <w:tcW w:w="6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ED99C46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 К  У  П  Н  О      Т    Р  Е  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И       Р  А  З  Р  Е  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D4CF122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CB9F09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F485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104</w:t>
            </w:r>
          </w:p>
        </w:tc>
      </w:tr>
      <w:tr w:rsidR="002D67C3" w:rsidRPr="00772C2B" w14:paraId="3E38AF91" w14:textId="77777777" w:rsidTr="00A42582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F762E0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9925BC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496899" w14:textId="77777777" w:rsidR="002D67C3" w:rsidRPr="00772C2B" w:rsidRDefault="002D67C3" w:rsidP="00A4258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3EA47A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D67C3" w:rsidRPr="00772C2B" w14:paraId="5C3A71AF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B41FF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Е Т В Р Т И     Р А З Р Е Д</w:t>
            </w:r>
          </w:p>
        </w:tc>
      </w:tr>
      <w:tr w:rsidR="002D67C3" w:rsidRPr="00772C2B" w14:paraId="4CEA549C" w14:textId="77777777" w:rsidTr="00A42582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8408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17CB3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9B531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914A8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</w:tr>
      <w:tr w:rsidR="002D67C3" w:rsidRPr="00772C2B" w14:paraId="67BF034A" w14:textId="77777777" w:rsidTr="00A42582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CCDD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lastRenderedPageBreak/>
              <w:t>ЕЛЕКТРОТЕХНИКА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EB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 електротехни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ар</w:t>
            </w:r>
            <w:r w:rsidR="00314576" w:rsidRPr="00772C2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рачунара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451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5BA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</w:p>
        </w:tc>
      </w:tr>
      <w:tr w:rsidR="002D67C3" w:rsidRPr="00772C2B" w14:paraId="1348E01A" w14:textId="77777777" w:rsidTr="00A42582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E1C1B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8F2B4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економски техничар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3B46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C215E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</w:t>
            </w:r>
          </w:p>
        </w:tc>
      </w:tr>
      <w:tr w:rsidR="002D67C3" w:rsidRPr="00772C2B" w14:paraId="1849C0BB" w14:textId="77777777" w:rsidTr="00A42582">
        <w:trPr>
          <w:cantSplit/>
        </w:trPr>
        <w:tc>
          <w:tcPr>
            <w:tcW w:w="6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DCA0DD3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У  К  У  П  Н  О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Е  Т В  Р  Т  И       Р  А  З  Р  Е  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B814352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900A1BE" w14:textId="77777777" w:rsidR="002D67C3" w:rsidRPr="00FF485E" w:rsidRDefault="00FF485E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F485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55</w:t>
            </w:r>
          </w:p>
        </w:tc>
      </w:tr>
      <w:tr w:rsidR="002D67C3" w:rsidRPr="00772C2B" w14:paraId="52DCE580" w14:textId="77777777" w:rsidTr="00A4258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737D14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925C7B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F2A9F6" w14:textId="77777777" w:rsidR="002D67C3" w:rsidRPr="00772C2B" w:rsidRDefault="002D67C3" w:rsidP="00A4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6EFC97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7C3" w:rsidRPr="00772C2B" w14:paraId="5F4419CF" w14:textId="77777777" w:rsidTr="00A42582">
        <w:trPr>
          <w:cantSplit/>
        </w:trPr>
        <w:tc>
          <w:tcPr>
            <w:tcW w:w="6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5D45A0" w14:textId="77777777" w:rsidR="002D67C3" w:rsidRPr="00FF485E" w:rsidRDefault="002D67C3" w:rsidP="00A425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844FB12" w14:textId="77777777" w:rsidR="002D67C3" w:rsidRPr="00FF485E" w:rsidRDefault="002D67C3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48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  К  У  П  Н  О                У             </w:t>
            </w:r>
            <w:r w:rsidRPr="00FF48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Ш</w:t>
            </w:r>
            <w:r w:rsidRPr="00FF48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  О  Л  И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960A367" w14:textId="77777777" w:rsidR="002D67C3" w:rsidRPr="00FF485E" w:rsidRDefault="002D67C3" w:rsidP="00A425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B69734C" w14:textId="77777777" w:rsidR="002D67C3" w:rsidRPr="00FF485E" w:rsidRDefault="002D67C3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FF485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</w:t>
            </w:r>
            <w:r w:rsidRPr="00FF48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3778EC06" w14:textId="77777777" w:rsidR="002D67C3" w:rsidRPr="00FF485E" w:rsidRDefault="002D67C3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036B9C" w14:textId="51C61935" w:rsidR="002D67C3" w:rsidRPr="00FF485E" w:rsidRDefault="00144928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</w:tr>
    </w:tbl>
    <w:p w14:paraId="21943520" w14:textId="77777777" w:rsidR="00796229" w:rsidRDefault="00796229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DC6D2E8" w14:textId="77777777" w:rsidR="00D143DB" w:rsidRDefault="00D143DB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F95F6A8" w14:textId="77777777" w:rsidR="008F1172" w:rsidRDefault="008F1172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sz w:val="24"/>
          <w:szCs w:val="24"/>
          <w:lang w:val="ru-RU"/>
        </w:rPr>
        <w:t>Број ученика који похађају наставу по ИОП2:</w:t>
      </w:r>
    </w:p>
    <w:p w14:paraId="172465D9" w14:textId="77777777" w:rsidR="00FF485E" w:rsidRPr="00772C2B" w:rsidRDefault="00FF485E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03"/>
        <w:gridCol w:w="3079"/>
        <w:gridCol w:w="5816"/>
      </w:tblGrid>
      <w:tr w:rsidR="002D67C3" w:rsidRPr="00772C2B" w14:paraId="5FE4813C" w14:textId="77777777" w:rsidTr="007D1A28">
        <w:trPr>
          <w:trHeight w:val="354"/>
        </w:trPr>
        <w:tc>
          <w:tcPr>
            <w:tcW w:w="1203" w:type="dxa"/>
            <w:shd w:val="clear" w:color="auto" w:fill="F2F2F2" w:themeFill="background1" w:themeFillShade="F2"/>
          </w:tcPr>
          <w:p w14:paraId="6A63EF00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Разред и</w:t>
            </w:r>
          </w:p>
          <w:p w14:paraId="16D4C38C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одељење</w:t>
            </w:r>
          </w:p>
        </w:tc>
        <w:tc>
          <w:tcPr>
            <w:tcW w:w="3079" w:type="dxa"/>
            <w:shd w:val="clear" w:color="auto" w:fill="F2F2F2" w:themeFill="background1" w:themeFillShade="F2"/>
          </w:tcPr>
          <w:p w14:paraId="7B5E7E97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Образовни профил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732B518D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Број ученика</w:t>
            </w:r>
          </w:p>
        </w:tc>
      </w:tr>
      <w:tr w:rsidR="002D67C3" w:rsidRPr="00772C2B" w14:paraId="1012B006" w14:textId="77777777" w:rsidTr="007D1A28">
        <w:trPr>
          <w:trHeight w:val="116"/>
        </w:trPr>
        <w:tc>
          <w:tcPr>
            <w:tcW w:w="1203" w:type="dxa"/>
            <w:tcBorders>
              <w:bottom w:val="single" w:sz="4" w:space="0" w:color="auto"/>
            </w:tcBorders>
          </w:tcPr>
          <w:p w14:paraId="5C3ED41B" w14:textId="77777777" w:rsidR="002D67C3" w:rsidRPr="007D1A28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</w:t>
            </w:r>
          </w:p>
        </w:tc>
        <w:tc>
          <w:tcPr>
            <w:tcW w:w="3079" w:type="dxa"/>
          </w:tcPr>
          <w:p w14:paraId="715BEC91" w14:textId="77777777" w:rsidR="002D67C3" w:rsidRPr="007D1A28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електротехничар рачунара</w:t>
            </w:r>
          </w:p>
        </w:tc>
        <w:tc>
          <w:tcPr>
            <w:tcW w:w="5816" w:type="dxa"/>
          </w:tcPr>
          <w:p w14:paraId="6E8F71EE" w14:textId="77777777" w:rsidR="002D67C3" w:rsidRPr="00772C2B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A28" w:rsidRPr="00772C2B" w14:paraId="2AFF044D" w14:textId="77777777" w:rsidTr="007D1A28">
        <w:trPr>
          <w:trHeight w:val="116"/>
        </w:trPr>
        <w:tc>
          <w:tcPr>
            <w:tcW w:w="1203" w:type="dxa"/>
            <w:vMerge w:val="restart"/>
          </w:tcPr>
          <w:p w14:paraId="37F793B2" w14:textId="77777777" w:rsidR="007D1A28" w:rsidRPr="007D1A28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14:paraId="2FE9F260" w14:textId="77777777" w:rsidR="007D1A28" w:rsidRPr="007D1A28" w:rsidRDefault="007D1A28" w:rsidP="007D1A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79" w:type="dxa"/>
          </w:tcPr>
          <w:p w14:paraId="3D041721" w14:textId="77777777" w:rsidR="007D1A28" w:rsidRPr="007D1A28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инсталатер</w:t>
            </w:r>
          </w:p>
        </w:tc>
        <w:tc>
          <w:tcPr>
            <w:tcW w:w="5816" w:type="dxa"/>
          </w:tcPr>
          <w:p w14:paraId="60F8270D" w14:textId="77777777" w:rsidR="007D1A28" w:rsidRPr="00772C2B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A28" w:rsidRPr="00772C2B" w14:paraId="70E65FFD" w14:textId="77777777" w:rsidTr="007D1A28">
        <w:trPr>
          <w:trHeight w:val="116"/>
        </w:trPr>
        <w:tc>
          <w:tcPr>
            <w:tcW w:w="1203" w:type="dxa"/>
            <w:vMerge/>
          </w:tcPr>
          <w:p w14:paraId="1454CB00" w14:textId="77777777" w:rsidR="007D1A28" w:rsidRPr="00772C2B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3FC8E5A" w14:textId="77777777" w:rsidR="007D1A28" w:rsidRPr="007D1A28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заваривач</w:t>
            </w:r>
          </w:p>
        </w:tc>
        <w:tc>
          <w:tcPr>
            <w:tcW w:w="5816" w:type="dxa"/>
          </w:tcPr>
          <w:p w14:paraId="5AEDD3E2" w14:textId="77777777" w:rsidR="007D1A28" w:rsidRPr="00772C2B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D67C3" w:rsidRPr="00772C2B" w14:paraId="48068F9E" w14:textId="77777777" w:rsidTr="007D1A28">
        <w:trPr>
          <w:trHeight w:val="151"/>
        </w:trPr>
        <w:tc>
          <w:tcPr>
            <w:tcW w:w="1203" w:type="dxa"/>
          </w:tcPr>
          <w:p w14:paraId="50FD5369" w14:textId="77777777" w:rsidR="002D67C3" w:rsidRPr="00772C2B" w:rsidRDefault="002D67C3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II/3</w:t>
            </w:r>
          </w:p>
        </w:tc>
        <w:tc>
          <w:tcPr>
            <w:tcW w:w="3079" w:type="dxa"/>
          </w:tcPr>
          <w:p w14:paraId="2175CF91" w14:textId="77777777" w:rsidR="002D67C3" w:rsidRPr="00772C2B" w:rsidRDefault="002D67C3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економски техничар</w:t>
            </w:r>
          </w:p>
        </w:tc>
        <w:tc>
          <w:tcPr>
            <w:tcW w:w="5816" w:type="dxa"/>
          </w:tcPr>
          <w:p w14:paraId="3FA8C125" w14:textId="77777777" w:rsidR="002D67C3" w:rsidRPr="00772C2B" w:rsidRDefault="002D67C3" w:rsidP="007D1A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928" w:rsidRPr="00772C2B" w14:paraId="54E5634F" w14:textId="77777777" w:rsidTr="007D1A28">
        <w:trPr>
          <w:trHeight w:val="151"/>
        </w:trPr>
        <w:tc>
          <w:tcPr>
            <w:tcW w:w="1203" w:type="dxa"/>
          </w:tcPr>
          <w:p w14:paraId="3EC07ECF" w14:textId="0B1291D4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079" w:type="dxa"/>
          </w:tcPr>
          <w:p w14:paraId="79CD9FF1" w14:textId="62713034" w:rsidR="00144928" w:rsidRPr="007D1A28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аутомеханичар</w:t>
            </w:r>
          </w:p>
        </w:tc>
        <w:tc>
          <w:tcPr>
            <w:tcW w:w="5816" w:type="dxa"/>
          </w:tcPr>
          <w:p w14:paraId="607DCB19" w14:textId="2B5331F4" w:rsidR="00144928" w:rsidRPr="007D1A28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928" w:rsidRPr="00772C2B" w14:paraId="38F3CA67" w14:textId="77777777" w:rsidTr="007D1A28">
        <w:trPr>
          <w:trHeight w:val="138"/>
        </w:trPr>
        <w:tc>
          <w:tcPr>
            <w:tcW w:w="1203" w:type="dxa"/>
          </w:tcPr>
          <w:p w14:paraId="7F1FB6BF" w14:textId="347A3BAD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III/3</w:t>
            </w:r>
          </w:p>
        </w:tc>
        <w:tc>
          <w:tcPr>
            <w:tcW w:w="3079" w:type="dxa"/>
          </w:tcPr>
          <w:p w14:paraId="7EB2B08C" w14:textId="50501DC9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техничар</w:t>
            </w:r>
          </w:p>
        </w:tc>
        <w:tc>
          <w:tcPr>
            <w:tcW w:w="5816" w:type="dxa"/>
          </w:tcPr>
          <w:p w14:paraId="282BF21B" w14:textId="2C937BDE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1+</w:t>
            </w: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1 уписан на основу мишљења здравствене комисије</w:t>
            </w:r>
          </w:p>
        </w:tc>
      </w:tr>
      <w:tr w:rsidR="00144928" w:rsidRPr="00772C2B" w14:paraId="66E27949" w14:textId="77777777" w:rsidTr="007D1A28">
        <w:trPr>
          <w:trHeight w:val="180"/>
        </w:trPr>
        <w:tc>
          <w:tcPr>
            <w:tcW w:w="1203" w:type="dxa"/>
            <w:vMerge w:val="restart"/>
          </w:tcPr>
          <w:p w14:paraId="0EB53847" w14:textId="77777777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III/4</w:t>
            </w:r>
          </w:p>
        </w:tc>
        <w:tc>
          <w:tcPr>
            <w:tcW w:w="3079" w:type="dxa"/>
          </w:tcPr>
          <w:p w14:paraId="593CB496" w14:textId="77777777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заваривач</w:t>
            </w:r>
          </w:p>
        </w:tc>
        <w:tc>
          <w:tcPr>
            <w:tcW w:w="5816" w:type="dxa"/>
          </w:tcPr>
          <w:p w14:paraId="08E8D28F" w14:textId="77777777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928" w:rsidRPr="00772C2B" w14:paraId="5EC280F3" w14:textId="77777777" w:rsidTr="007D1A28">
        <w:trPr>
          <w:trHeight w:val="180"/>
        </w:trPr>
        <w:tc>
          <w:tcPr>
            <w:tcW w:w="1203" w:type="dxa"/>
            <w:vMerge/>
          </w:tcPr>
          <w:p w14:paraId="1953CE59" w14:textId="77777777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F1FE43B" w14:textId="77777777" w:rsidR="00144928" w:rsidRPr="007D1A28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аутомеханичар</w:t>
            </w:r>
          </w:p>
        </w:tc>
        <w:tc>
          <w:tcPr>
            <w:tcW w:w="5816" w:type="dxa"/>
          </w:tcPr>
          <w:p w14:paraId="4583723E" w14:textId="77777777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928" w:rsidRPr="00772C2B" w14:paraId="61CDC9D4" w14:textId="77777777" w:rsidTr="007D1A28">
        <w:trPr>
          <w:trHeight w:val="180"/>
        </w:trPr>
        <w:tc>
          <w:tcPr>
            <w:tcW w:w="1203" w:type="dxa"/>
          </w:tcPr>
          <w:p w14:paraId="1B9B21E3" w14:textId="450AA4F7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079" w:type="dxa"/>
          </w:tcPr>
          <w:p w14:paraId="296FD3F6" w14:textId="446760EF" w:rsidR="00144928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електротехничар рачунара</w:t>
            </w:r>
          </w:p>
        </w:tc>
        <w:tc>
          <w:tcPr>
            <w:tcW w:w="5816" w:type="dxa"/>
          </w:tcPr>
          <w:p w14:paraId="42235DAF" w14:textId="4CFE9C6C" w:rsidR="00144928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928" w:rsidRPr="00772C2B" w14:paraId="137D9720" w14:textId="77777777" w:rsidTr="007D1A28">
        <w:trPr>
          <w:trHeight w:val="354"/>
        </w:trPr>
        <w:tc>
          <w:tcPr>
            <w:tcW w:w="4282" w:type="dxa"/>
            <w:gridSpan w:val="2"/>
            <w:shd w:val="clear" w:color="auto" w:fill="F2F2F2" w:themeFill="background1" w:themeFillShade="F2"/>
          </w:tcPr>
          <w:p w14:paraId="66D9CE9B" w14:textId="77777777" w:rsidR="00144928" w:rsidRPr="00772C2B" w:rsidRDefault="00144928" w:rsidP="00144928">
            <w:pPr>
              <w:pStyle w:val="BodyText2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4CD7F277" w14:textId="77777777" w:rsidR="00144928" w:rsidRPr="00772C2B" w:rsidRDefault="00144928" w:rsidP="001449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9+1</w:t>
            </w:r>
          </w:p>
        </w:tc>
      </w:tr>
    </w:tbl>
    <w:p w14:paraId="541B5C93" w14:textId="77777777" w:rsidR="008F1172" w:rsidRPr="00772C2B" w:rsidRDefault="008F1172" w:rsidP="002D67C3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BB44DA" w14:textId="0E8038EC" w:rsidR="00883B97" w:rsidRPr="00883B97" w:rsidRDefault="00357C06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BB03DE">
        <w:rPr>
          <w:rFonts w:ascii="Times New Roman" w:hAnsi="Times New Roman"/>
          <w:b/>
          <w:sz w:val="24"/>
          <w:szCs w:val="24"/>
          <w:lang w:val="sr-Cyrl-RS"/>
        </w:rPr>
        <w:t xml:space="preserve"> школској 2021/2022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883B97">
        <w:rPr>
          <w:rFonts w:ascii="Times New Roman" w:hAnsi="Times New Roman"/>
          <w:b/>
          <w:sz w:val="24"/>
          <w:szCs w:val="24"/>
          <w:lang w:val="sr-Cyrl-RS"/>
        </w:rPr>
        <w:t xml:space="preserve"> години</w:t>
      </w:r>
      <w:r>
        <w:rPr>
          <w:rFonts w:ascii="Times New Roman" w:hAnsi="Times New Roman"/>
          <w:b/>
          <w:sz w:val="24"/>
          <w:szCs w:val="24"/>
          <w:lang w:val="sr-Cyrl-RS"/>
        </w:rPr>
        <w:t>,</w:t>
      </w:r>
      <w:r w:rsidRPr="00883B9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83B97" w:rsidRPr="00883B97">
        <w:rPr>
          <w:rFonts w:ascii="Times New Roman" w:hAnsi="Times New Roman"/>
          <w:b/>
          <w:sz w:val="24"/>
          <w:szCs w:val="24"/>
          <w:lang w:val="sr-Cyrl-RS"/>
        </w:rPr>
        <w:t xml:space="preserve">купан број ученика, заједно са ученицима који похађају наставу по ИОПу 2 је </w:t>
      </w:r>
      <w:r w:rsidR="00D66A9D">
        <w:rPr>
          <w:rFonts w:ascii="Times New Roman" w:hAnsi="Times New Roman"/>
          <w:b/>
          <w:sz w:val="24"/>
          <w:szCs w:val="24"/>
          <w:lang w:val="sr-Cyrl-RS"/>
        </w:rPr>
        <w:t>354</w:t>
      </w:r>
      <w:r w:rsidR="00883B97" w:rsidRPr="00883B9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34D23AF" w14:textId="77777777" w:rsidR="00883B97" w:rsidRDefault="00883B97" w:rsidP="008F1172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15EA4CD" w14:textId="77777777" w:rsidR="008F1172" w:rsidRPr="00772C2B" w:rsidRDefault="008F1172" w:rsidP="008F1172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колској</w:t>
      </w:r>
      <w:r w:rsidR="00BB03DE">
        <w:rPr>
          <w:rFonts w:ascii="Times New Roman" w:hAnsi="Times New Roman"/>
          <w:sz w:val="24"/>
          <w:szCs w:val="24"/>
          <w:lang w:val="sr-Cyrl-CS"/>
        </w:rPr>
        <w:t xml:space="preserve"> 2021</w:t>
      </w:r>
      <w:r w:rsidRPr="00772C2B">
        <w:rPr>
          <w:rFonts w:ascii="Times New Roman" w:hAnsi="Times New Roman"/>
          <w:sz w:val="24"/>
          <w:szCs w:val="24"/>
          <w:lang w:val="sr-Cyrl-CS"/>
        </w:rPr>
        <w:t>/20</w:t>
      </w:r>
      <w:r w:rsidR="00BB03DE">
        <w:rPr>
          <w:rFonts w:ascii="Times New Roman" w:hAnsi="Times New Roman"/>
          <w:sz w:val="24"/>
          <w:szCs w:val="24"/>
        </w:rPr>
        <w:t>22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D67C3" w:rsidRPr="00772C2B">
        <w:rPr>
          <w:rFonts w:ascii="Times New Roman" w:hAnsi="Times New Roman"/>
          <w:sz w:val="24"/>
          <w:szCs w:val="24"/>
          <w:lang w:val="ru-RU"/>
        </w:rPr>
        <w:t>г</w:t>
      </w:r>
      <w:r w:rsidRPr="00772C2B">
        <w:rPr>
          <w:rFonts w:ascii="Times New Roman" w:hAnsi="Times New Roman"/>
          <w:sz w:val="24"/>
          <w:szCs w:val="24"/>
          <w:lang w:val="ru-RU"/>
        </w:rPr>
        <w:t>одини</w:t>
      </w:r>
      <w:r w:rsidR="00883B9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стицати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772C2B">
        <w:rPr>
          <w:rFonts w:ascii="Times New Roman" w:hAnsi="Times New Roman"/>
          <w:sz w:val="24"/>
          <w:szCs w:val="24"/>
          <w:lang w:val="ru-RU"/>
        </w:rPr>
        <w:t>ванредни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2C2B">
        <w:rPr>
          <w:rFonts w:ascii="Times New Roman" w:hAnsi="Times New Roman"/>
          <w:sz w:val="24"/>
          <w:szCs w:val="24"/>
          <w:lang w:val="ru-RU"/>
        </w:rPr>
        <w:t>Ове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школске </w:t>
      </w:r>
      <w:r w:rsidRPr="00772C2B">
        <w:rPr>
          <w:rFonts w:ascii="Times New Roman" w:hAnsi="Times New Roman"/>
          <w:sz w:val="24"/>
          <w:szCs w:val="24"/>
          <w:lang w:val="ru-RU"/>
        </w:rPr>
        <w:t>године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72C2B">
        <w:rPr>
          <w:rFonts w:ascii="Times New Roman" w:hAnsi="Times New Roman"/>
          <w:sz w:val="24"/>
          <w:szCs w:val="24"/>
          <w:lang w:val="ru-RU"/>
        </w:rPr>
        <w:t>као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ванредни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ће стицати: ученици који ће искористити право из члана 108. ст. 8. Закона о основама система образовања и васпитања,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који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завр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или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ж</w:t>
      </w:r>
      <w:r w:rsidRPr="00772C2B">
        <w:rPr>
          <w:rFonts w:ascii="Times New Roman" w:hAnsi="Times New Roman"/>
          <w:sz w:val="24"/>
          <w:szCs w:val="24"/>
          <w:lang w:val="ru-RU"/>
        </w:rPr>
        <w:t>еле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преквалификују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или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доквалифику</w:t>
      </w:r>
      <w:r w:rsidR="002D67C3" w:rsidRPr="00772C2B">
        <w:rPr>
          <w:rFonts w:ascii="Times New Roman" w:hAnsi="Times New Roman"/>
          <w:sz w:val="24"/>
          <w:szCs w:val="24"/>
          <w:lang w:val="ru-RU"/>
        </w:rPr>
        <w:t>ју</w:t>
      </w:r>
      <w:r w:rsidRPr="00772C2B">
        <w:rPr>
          <w:rFonts w:ascii="Times New Roman" w:hAnsi="Times New Roman"/>
          <w:sz w:val="24"/>
          <w:szCs w:val="24"/>
          <w:lang w:val="sr-Cyrl-CS"/>
        </w:rPr>
        <w:t>, као и ученици старији од 17 година.</w:t>
      </w:r>
    </w:p>
    <w:p w14:paraId="66E5171A" w14:textId="77777777" w:rsidR="008F1172" w:rsidRPr="00772C2B" w:rsidRDefault="008F1172" w:rsidP="008F1172">
      <w:pPr>
        <w:spacing w:after="200" w:line="276" w:lineRule="auto"/>
        <w:jc w:val="both"/>
        <w:rPr>
          <w:rFonts w:ascii="Times New Roman" w:eastAsiaTheme="minorEastAsia" w:hAnsi="Times New Roman"/>
          <w:b/>
          <w:bCs/>
          <w:color w:val="800000"/>
          <w:sz w:val="24"/>
          <w:szCs w:val="24"/>
          <w:lang w:val="sr-Cyrl-CS" w:eastAsia="en-US"/>
        </w:rPr>
      </w:pPr>
    </w:p>
    <w:p w14:paraId="7DB42DFD" w14:textId="77777777" w:rsidR="008F1172" w:rsidRPr="00772C2B" w:rsidRDefault="008F1172" w:rsidP="008F1172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3.2.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ЕНИЦИ</w:t>
      </w:r>
      <w:r w:rsidR="00314576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ПУТНИЦИ</w:t>
      </w:r>
      <w:bookmarkStart w:id="0" w:name="_GoBack"/>
      <w:bookmarkEnd w:id="0"/>
    </w:p>
    <w:p w14:paraId="0455322F" w14:textId="77777777" w:rsidR="008F1172" w:rsidRPr="00772C2B" w:rsidRDefault="008F1172" w:rsidP="008F1172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Бројно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који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путују, као 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реглед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социјалног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састава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</w:t>
      </w:r>
      <w:r w:rsidR="00BB03D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2021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дати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су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табели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ој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страници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5372DE82" w14:textId="77777777" w:rsidR="008F1172" w:rsidRPr="00EB592D" w:rsidRDefault="008F1172" w:rsidP="008F1172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  <w:r w:rsidRPr="00EB592D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3.3. УСЛОВИ И ПРОБЛЕМИ 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Ж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ИВОТА И РАДА У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ЕНИКА </w:t>
      </w:r>
    </w:p>
    <w:p w14:paraId="78CF0C39" w14:textId="77777777" w:rsidR="008F1172" w:rsidRPr="00BB03DE" w:rsidRDefault="008F1172" w:rsidP="008F1172">
      <w:pPr>
        <w:spacing w:after="200" w:line="276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</w:pP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На основу 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прегледа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социјалног састава 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еник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а, примећује се да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је најве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и број 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стамбено обез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б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ен. Ве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ина их има породи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не ку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 или одговарају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 станове.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Приватно станује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12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 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3,6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% 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ученика,</w:t>
      </w:r>
      <w:r w:rsidR="008274D6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док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146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</w:t>
      </w:r>
      <w:r w:rsidR="00EB592D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43,8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>%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 користи аутобуски превоз до школе.У комплетним породицама живи </w:t>
      </w:r>
      <w:r w:rsidR="00F660D0" w:rsidRPr="00EB592D">
        <w:rPr>
          <w:rFonts w:ascii="Times New Roman" w:eastAsiaTheme="minorEastAsia" w:hAnsi="Times New Roman"/>
          <w:sz w:val="24"/>
          <w:szCs w:val="24"/>
          <w:lang w:val="sr-Cyrl-BA" w:eastAsia="en-US"/>
        </w:rPr>
        <w:t>3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15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ученика, док 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17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 живи у 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>породици без једног родитеља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; 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ученик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je остаo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без оба родитеља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. Већина ученика</w:t>
      </w:r>
      <w:r w:rsidR="00F660D0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– </w:t>
      </w:r>
      <w:r w:rsidR="00F660D0" w:rsidRPr="00EB592D">
        <w:rPr>
          <w:rFonts w:ascii="Times New Roman" w:eastAsiaTheme="minorEastAsia" w:hAnsi="Times New Roman"/>
          <w:sz w:val="24"/>
          <w:szCs w:val="24"/>
          <w:lang w:val="sr-Cyrl-BA" w:eastAsia="en-US"/>
        </w:rPr>
        <w:t>2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16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 xml:space="preserve">или </w:t>
      </w:r>
      <w:r w:rsidR="00390CF6" w:rsidRPr="00EB592D">
        <w:rPr>
          <w:rFonts w:ascii="Times New Roman" w:eastAsiaTheme="minorEastAsia" w:hAnsi="Times New Roman"/>
          <w:sz w:val="24"/>
          <w:szCs w:val="24"/>
          <w:lang w:eastAsia="en-US"/>
        </w:rPr>
        <w:t>6</w:t>
      </w:r>
      <w:r w:rsidR="00EB592D" w:rsidRPr="00EB592D">
        <w:rPr>
          <w:rFonts w:ascii="Times New Roman" w:eastAsiaTheme="minorEastAsia" w:hAnsi="Times New Roman"/>
          <w:sz w:val="24"/>
          <w:szCs w:val="24"/>
          <w:lang w:val="sr-Cyrl-BA" w:eastAsia="en-US"/>
        </w:rPr>
        <w:t>4</w:t>
      </w:r>
      <w:r w:rsidR="00390CF6" w:rsidRPr="00EB592D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EB592D" w:rsidRPr="00EB592D">
        <w:rPr>
          <w:rFonts w:ascii="Times New Roman" w:eastAsiaTheme="minorEastAsia" w:hAnsi="Times New Roman"/>
          <w:sz w:val="24"/>
          <w:szCs w:val="24"/>
          <w:lang w:val="sr-Cyrl-BA" w:eastAsia="en-US"/>
        </w:rPr>
        <w:t>9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>%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потиче из породица радника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а </w:t>
      </w:r>
      <w:r w:rsidR="00EB592D" w:rsidRPr="00EB592D">
        <w:rPr>
          <w:rFonts w:ascii="Times New Roman" w:eastAsiaTheme="minorEastAsia" w:hAnsi="Times New Roman"/>
          <w:sz w:val="24"/>
          <w:szCs w:val="24"/>
          <w:lang w:val="sr-Cyrl-BA" w:eastAsia="en-US"/>
        </w:rPr>
        <w:t>73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 </w:t>
      </w:r>
      <w:r w:rsidR="00EB592D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%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из породица пољопривредника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. 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организације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пратити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материјално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ста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5C6511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наставити рад хуманитарне акције, а по потреби ће организовати и друге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акције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солидарности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ци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пру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помо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угро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еним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3A14CF3C" w14:textId="77777777" w:rsidR="008F1172" w:rsidRPr="00772C2B" w:rsidRDefault="008F1172">
      <w:pPr>
        <w:spacing w:after="200" w:line="276" w:lineRule="auto"/>
        <w:rPr>
          <w:rFonts w:ascii="Times New Roman" w:hAnsi="Times New Roman"/>
        </w:rPr>
      </w:pPr>
      <w:r w:rsidRPr="00772C2B">
        <w:rPr>
          <w:rFonts w:ascii="Times New Roman" w:hAnsi="Times New Roman"/>
        </w:rPr>
        <w:br w:type="page"/>
      </w:r>
    </w:p>
    <w:p w14:paraId="4B5EF342" w14:textId="77777777" w:rsidR="008F1172" w:rsidRPr="00772C2B" w:rsidRDefault="008F1172" w:rsidP="008F1172">
      <w:pPr>
        <w:rPr>
          <w:rFonts w:ascii="Times New Roman" w:hAnsi="Times New Roman"/>
        </w:rPr>
        <w:sectPr w:rsidR="008F1172" w:rsidRPr="00772C2B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7093D" w14:textId="77777777" w:rsidR="008F1172" w:rsidRPr="00EB592D" w:rsidRDefault="008F1172" w:rsidP="00314576">
      <w:pPr>
        <w:tabs>
          <w:tab w:val="left" w:pos="900"/>
        </w:tabs>
        <w:ind w:left="720"/>
        <w:jc w:val="center"/>
        <w:outlineLvl w:val="0"/>
        <w:rPr>
          <w:rFonts w:ascii="Times New Roman" w:hAnsi="Times New Roman"/>
          <w:b/>
          <w:lang w:val="sr-Cyrl-CS" w:eastAsia="en-US"/>
        </w:rPr>
      </w:pPr>
      <w:r w:rsidRPr="00EB592D">
        <w:rPr>
          <w:rFonts w:ascii="Times New Roman" w:hAnsi="Times New Roman"/>
          <w:b/>
          <w:lang w:val="ru-RU" w:eastAsia="en-US"/>
        </w:rPr>
        <w:lastRenderedPageBreak/>
        <w:t>ПРЕГЛЕД</w:t>
      </w:r>
      <w:r w:rsidR="004C645E" w:rsidRPr="00EB592D">
        <w:rPr>
          <w:rFonts w:ascii="Times New Roman" w:hAnsi="Times New Roman"/>
          <w:b/>
          <w:lang w:val="sr-Latn-RS" w:eastAsia="en-US"/>
        </w:rPr>
        <w:t xml:space="preserve"> </w:t>
      </w:r>
      <w:r w:rsidRPr="00EB592D">
        <w:rPr>
          <w:rFonts w:ascii="Times New Roman" w:hAnsi="Times New Roman"/>
          <w:b/>
          <w:lang w:val="ru-RU" w:eastAsia="en-US"/>
        </w:rPr>
        <w:t>СОЦИЈАЛНОГ</w:t>
      </w:r>
      <w:r w:rsidR="004C645E" w:rsidRPr="00EB592D">
        <w:rPr>
          <w:rFonts w:ascii="Times New Roman" w:hAnsi="Times New Roman"/>
          <w:b/>
          <w:lang w:val="sr-Latn-RS" w:eastAsia="en-US"/>
        </w:rPr>
        <w:t xml:space="preserve"> </w:t>
      </w:r>
      <w:r w:rsidRPr="00EB592D">
        <w:rPr>
          <w:rFonts w:ascii="Times New Roman" w:hAnsi="Times New Roman"/>
          <w:b/>
          <w:lang w:val="ru-RU" w:eastAsia="en-US"/>
        </w:rPr>
        <w:t>САСТАВА</w:t>
      </w:r>
      <w:r w:rsidR="004C645E" w:rsidRPr="00EB592D">
        <w:rPr>
          <w:rFonts w:ascii="Times New Roman" w:hAnsi="Times New Roman"/>
          <w:b/>
          <w:lang w:val="sr-Latn-RS" w:eastAsia="en-US"/>
        </w:rPr>
        <w:t xml:space="preserve"> </w:t>
      </w:r>
      <w:r w:rsidRPr="00EB592D">
        <w:rPr>
          <w:rFonts w:ascii="Times New Roman" w:hAnsi="Times New Roman"/>
          <w:b/>
          <w:lang w:val="ru-RU" w:eastAsia="en-US"/>
        </w:rPr>
        <w:t>У</w:t>
      </w:r>
      <w:r w:rsidRPr="00EB592D">
        <w:rPr>
          <w:rFonts w:ascii="Times New Roman" w:hAnsi="Times New Roman"/>
          <w:b/>
          <w:lang w:val="sr-Cyrl-CS" w:eastAsia="en-US"/>
        </w:rPr>
        <w:t>Ч</w:t>
      </w:r>
      <w:r w:rsidRPr="00EB592D">
        <w:rPr>
          <w:rFonts w:ascii="Times New Roman" w:hAnsi="Times New Roman"/>
          <w:b/>
          <w:lang w:val="ru-RU" w:eastAsia="en-US"/>
        </w:rPr>
        <w:t>ЕНИКА</w:t>
      </w:r>
      <w:r w:rsidRPr="00EB592D">
        <w:rPr>
          <w:rFonts w:ascii="Times New Roman" w:hAnsi="Times New Roman"/>
          <w:b/>
          <w:lang w:val="sr-Cyrl-CS" w:eastAsia="en-US"/>
        </w:rPr>
        <w:t xml:space="preserve"> Ш</w:t>
      </w:r>
      <w:r w:rsidRPr="00EB592D">
        <w:rPr>
          <w:rFonts w:ascii="Times New Roman" w:hAnsi="Times New Roman"/>
          <w:b/>
          <w:lang w:val="ru-RU" w:eastAsia="en-US"/>
        </w:rPr>
        <w:t>КОЛСКЕ</w:t>
      </w:r>
      <w:r w:rsidR="002D67C3" w:rsidRPr="00EB592D">
        <w:rPr>
          <w:rFonts w:ascii="Times New Roman" w:hAnsi="Times New Roman"/>
          <w:b/>
          <w:lang w:val="sr-Cyrl-CS" w:eastAsia="en-US"/>
        </w:rPr>
        <w:t xml:space="preserve"> 2020</w:t>
      </w:r>
      <w:r w:rsidRPr="00EB592D">
        <w:rPr>
          <w:rFonts w:ascii="Times New Roman" w:hAnsi="Times New Roman"/>
          <w:b/>
          <w:lang w:val="sr-Cyrl-CS" w:eastAsia="en-US"/>
        </w:rPr>
        <w:t>/20</w:t>
      </w:r>
      <w:r w:rsidR="002D67C3" w:rsidRPr="00EB592D">
        <w:rPr>
          <w:rFonts w:ascii="Times New Roman" w:hAnsi="Times New Roman"/>
          <w:b/>
          <w:lang w:eastAsia="en-US"/>
        </w:rPr>
        <w:t>21</w:t>
      </w:r>
      <w:r w:rsidRPr="00EB592D">
        <w:rPr>
          <w:rFonts w:ascii="Times New Roman" w:hAnsi="Times New Roman"/>
          <w:b/>
          <w:lang w:val="sr-Cyrl-CS" w:eastAsia="en-US"/>
        </w:rPr>
        <w:t xml:space="preserve">. </w:t>
      </w:r>
      <w:r w:rsidRPr="00EB592D">
        <w:rPr>
          <w:rFonts w:ascii="Times New Roman" w:hAnsi="Times New Roman"/>
          <w:b/>
          <w:lang w:val="ru-RU" w:eastAsia="en-US"/>
        </w:rPr>
        <w:t>ГОДИНЕ</w:t>
      </w:r>
    </w:p>
    <w:p w14:paraId="671A2FF7" w14:textId="77777777" w:rsidR="008F1172" w:rsidRPr="00772C2B" w:rsidRDefault="008F1172" w:rsidP="008F1172">
      <w:pPr>
        <w:rPr>
          <w:rFonts w:ascii="Times New Roman" w:hAnsi="Times New Roman"/>
          <w:lang w:val="sr-Cyrl-CS" w:eastAsia="en-US"/>
        </w:rPr>
      </w:pPr>
    </w:p>
    <w:p w14:paraId="72AF0985" w14:textId="77777777" w:rsidR="008F1172" w:rsidRPr="00772C2B" w:rsidRDefault="008F1172" w:rsidP="008F1172">
      <w:pPr>
        <w:ind w:left="9360"/>
        <w:jc w:val="center"/>
        <w:outlineLvl w:val="0"/>
        <w:rPr>
          <w:rFonts w:ascii="Times New Roman" w:hAnsi="Times New Roman"/>
          <w:b/>
          <w:lang w:eastAsia="en-US"/>
        </w:rPr>
      </w:pPr>
    </w:p>
    <w:p w14:paraId="400D17A5" w14:textId="77777777" w:rsidR="008F1172" w:rsidRPr="00772C2B" w:rsidRDefault="008F1172" w:rsidP="008F1172">
      <w:pPr>
        <w:ind w:left="9360"/>
        <w:jc w:val="center"/>
        <w:outlineLvl w:val="0"/>
        <w:rPr>
          <w:rFonts w:ascii="Times New Roman" w:hAnsi="Times New Roman"/>
          <w:lang w:eastAsia="en-US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993"/>
        <w:gridCol w:w="567"/>
        <w:gridCol w:w="6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1172" w:rsidRPr="00772C2B" w14:paraId="0D874F91" w14:textId="77777777" w:rsidTr="003A2BAD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5150F72C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A2731D8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ОДЕ</w:t>
            </w: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ЉЕЊЕ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B003A9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БРОЈ  </w:t>
            </w: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УЧЕНИКА</w:t>
            </w:r>
          </w:p>
        </w:tc>
        <w:tc>
          <w:tcPr>
            <w:tcW w:w="1169" w:type="dxa"/>
            <w:gridSpan w:val="2"/>
            <w:vAlign w:val="center"/>
          </w:tcPr>
          <w:p w14:paraId="47893C3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П О Л</w:t>
            </w:r>
          </w:p>
        </w:tc>
        <w:tc>
          <w:tcPr>
            <w:tcW w:w="1134" w:type="dxa"/>
            <w:gridSpan w:val="2"/>
            <w:vAlign w:val="center"/>
          </w:tcPr>
          <w:p w14:paraId="76D7F14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ПОНОВЦИ</w:t>
            </w:r>
          </w:p>
        </w:tc>
        <w:tc>
          <w:tcPr>
            <w:tcW w:w="2268" w:type="dxa"/>
            <w:gridSpan w:val="4"/>
            <w:vAlign w:val="center"/>
          </w:tcPr>
          <w:p w14:paraId="555129A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СОЦИЈАЛНО ПОРЕКЛО</w:t>
            </w:r>
          </w:p>
        </w:tc>
        <w:tc>
          <w:tcPr>
            <w:tcW w:w="1134" w:type="dxa"/>
            <w:gridSpan w:val="2"/>
            <w:vAlign w:val="center"/>
          </w:tcPr>
          <w:p w14:paraId="25B8EB3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ДЕЦА БЕЗ РОДИТЕ</w:t>
            </w:r>
            <w:r w:rsidRPr="00772C2B">
              <w:rPr>
                <w:rFonts w:ascii="Times New Roman" w:hAnsi="Times New Roman"/>
                <w:sz w:val="14"/>
                <w:lang w:val="sr-Cyrl-CS" w:eastAsia="en-US"/>
              </w:rPr>
              <w:t>Љ</w:t>
            </w:r>
            <w:r w:rsidRPr="00772C2B">
              <w:rPr>
                <w:rFonts w:ascii="Times New Roman" w:hAnsi="Times New Roman"/>
                <w:sz w:val="14"/>
                <w:lang w:eastAsia="en-US"/>
              </w:rPr>
              <w:t>А</w:t>
            </w:r>
          </w:p>
        </w:tc>
        <w:tc>
          <w:tcPr>
            <w:tcW w:w="1134" w:type="dxa"/>
            <w:gridSpan w:val="2"/>
            <w:vAlign w:val="center"/>
          </w:tcPr>
          <w:p w14:paraId="4224E2F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РОДИТЕ</w:t>
            </w:r>
            <w:r w:rsidRPr="00772C2B">
              <w:rPr>
                <w:rFonts w:ascii="Times New Roman" w:hAnsi="Times New Roman"/>
                <w:sz w:val="14"/>
                <w:lang w:val="sr-Cyrl-CS" w:eastAsia="en-US"/>
              </w:rPr>
              <w:t>Љ</w:t>
            </w:r>
            <w:r w:rsidRPr="00772C2B">
              <w:rPr>
                <w:rFonts w:ascii="Times New Roman" w:hAnsi="Times New Roman"/>
                <w:sz w:val="14"/>
                <w:lang w:eastAsia="en-US"/>
              </w:rPr>
              <w:t>И У ИНОСТРАНСТВУ</w:t>
            </w:r>
          </w:p>
        </w:tc>
        <w:tc>
          <w:tcPr>
            <w:tcW w:w="2268" w:type="dxa"/>
            <w:gridSpan w:val="4"/>
            <w:vAlign w:val="center"/>
          </w:tcPr>
          <w:p w14:paraId="1C230D59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УСПЕХ У VIII РАЗРЕДУ</w:t>
            </w:r>
          </w:p>
        </w:tc>
        <w:tc>
          <w:tcPr>
            <w:tcW w:w="1701" w:type="dxa"/>
            <w:gridSpan w:val="3"/>
            <w:vAlign w:val="center"/>
          </w:tcPr>
          <w:p w14:paraId="07C3C1F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ПЕ</w:t>
            </w: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Ш</w:t>
            </w:r>
            <w:r w:rsidRPr="00772C2B">
              <w:rPr>
                <w:rFonts w:ascii="Times New Roman" w:hAnsi="Times New Roman"/>
                <w:sz w:val="16"/>
                <w:lang w:eastAsia="en-US"/>
              </w:rPr>
              <w:t>АЦИ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BF5B24A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путује аутобусом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C5C79B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приватно </w:t>
            </w:r>
            <w:r w:rsidRPr="00772C2B">
              <w:rPr>
                <w:rFonts w:ascii="Times New Roman" w:hAnsi="Times New Roman"/>
                <w:sz w:val="14"/>
                <w:lang w:eastAsia="en-US"/>
              </w:rPr>
              <w:t>станује</w:t>
            </w:r>
          </w:p>
        </w:tc>
      </w:tr>
      <w:tr w:rsidR="008F1172" w:rsidRPr="00772C2B" w14:paraId="6312E3C8" w14:textId="77777777" w:rsidTr="003A2BAD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1B04216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0881467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62789D2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602" w:type="dxa"/>
            <w:vMerge w:val="restart"/>
            <w:vAlign w:val="center"/>
          </w:tcPr>
          <w:p w14:paraId="483249F8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М</w:t>
            </w:r>
          </w:p>
        </w:tc>
        <w:tc>
          <w:tcPr>
            <w:tcW w:w="567" w:type="dxa"/>
            <w:vMerge w:val="restart"/>
            <w:vAlign w:val="center"/>
          </w:tcPr>
          <w:p w14:paraId="4C4C96A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Ж</w:t>
            </w:r>
          </w:p>
        </w:tc>
        <w:tc>
          <w:tcPr>
            <w:tcW w:w="567" w:type="dxa"/>
            <w:vMerge w:val="restart"/>
            <w:vAlign w:val="center"/>
          </w:tcPr>
          <w:p w14:paraId="313C12D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М</w:t>
            </w:r>
          </w:p>
        </w:tc>
        <w:tc>
          <w:tcPr>
            <w:tcW w:w="567" w:type="dxa"/>
            <w:vMerge w:val="restart"/>
            <w:vAlign w:val="center"/>
          </w:tcPr>
          <w:p w14:paraId="68AB3584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Ж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30F561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по</w:t>
            </w:r>
            <w:r w:rsidRPr="00772C2B">
              <w:rPr>
                <w:rFonts w:ascii="Times New Roman" w:hAnsi="Times New Roman"/>
                <w:sz w:val="14"/>
                <w:lang w:val="sr-Cyrl-CS" w:eastAsia="en-US"/>
              </w:rPr>
              <w:t>љ</w:t>
            </w:r>
            <w:r w:rsidRPr="00772C2B">
              <w:rPr>
                <w:rFonts w:ascii="Times New Roman" w:hAnsi="Times New Roman"/>
                <w:sz w:val="14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423758" w14:textId="77777777" w:rsidR="008F1172" w:rsidRPr="00772C2B" w:rsidRDefault="008F1172" w:rsidP="008F1172">
            <w:pPr>
              <w:ind w:left="113" w:right="113"/>
              <w:rPr>
                <w:rFonts w:ascii="Times New Roman" w:hAnsi="Times New Roman"/>
                <w:sz w:val="14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пенз.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7521225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радн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8EF3ED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ост.</w:t>
            </w:r>
          </w:p>
        </w:tc>
        <w:tc>
          <w:tcPr>
            <w:tcW w:w="567" w:type="dxa"/>
            <w:vMerge w:val="restart"/>
          </w:tcPr>
          <w:p w14:paraId="2130A6D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Без једног</w:t>
            </w:r>
          </w:p>
        </w:tc>
        <w:tc>
          <w:tcPr>
            <w:tcW w:w="567" w:type="dxa"/>
            <w:vMerge w:val="restart"/>
          </w:tcPr>
          <w:p w14:paraId="627C39A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Без оба</w:t>
            </w:r>
          </w:p>
        </w:tc>
        <w:tc>
          <w:tcPr>
            <w:tcW w:w="567" w:type="dxa"/>
            <w:vMerge w:val="restart"/>
            <w:vAlign w:val="center"/>
          </w:tcPr>
          <w:p w14:paraId="52BB9494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ЈЕДАН</w:t>
            </w:r>
          </w:p>
        </w:tc>
        <w:tc>
          <w:tcPr>
            <w:tcW w:w="567" w:type="dxa"/>
            <w:vMerge w:val="restart"/>
            <w:vAlign w:val="center"/>
          </w:tcPr>
          <w:p w14:paraId="013FC95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ОБА</w:t>
            </w:r>
          </w:p>
        </w:tc>
        <w:tc>
          <w:tcPr>
            <w:tcW w:w="567" w:type="dxa"/>
            <w:vMerge w:val="restart"/>
            <w:vAlign w:val="center"/>
          </w:tcPr>
          <w:p w14:paraId="071C8ED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14:paraId="6DA16FD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654CF30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5414E45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0895E7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2-5 км</w:t>
            </w:r>
          </w:p>
        </w:tc>
        <w:tc>
          <w:tcPr>
            <w:tcW w:w="567" w:type="dxa"/>
            <w:vMerge w:val="restart"/>
            <w:vAlign w:val="center"/>
          </w:tcPr>
          <w:p w14:paraId="70F9A1D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5-10 км</w:t>
            </w:r>
          </w:p>
        </w:tc>
        <w:tc>
          <w:tcPr>
            <w:tcW w:w="567" w:type="dxa"/>
            <w:vMerge w:val="restart"/>
            <w:vAlign w:val="center"/>
          </w:tcPr>
          <w:p w14:paraId="33C1BDA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772C2B">
              <w:rPr>
                <w:rFonts w:ascii="Times New Roman" w:hAnsi="Times New Roman"/>
                <w:sz w:val="12"/>
                <w:lang w:eastAsia="en-US"/>
              </w:rPr>
              <w:t>преко 10км</w:t>
            </w:r>
          </w:p>
        </w:tc>
        <w:tc>
          <w:tcPr>
            <w:tcW w:w="567" w:type="dxa"/>
            <w:vMerge/>
            <w:textDirection w:val="btLr"/>
          </w:tcPr>
          <w:p w14:paraId="2A9634F2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14:paraId="5F79EA00" w14:textId="77777777" w:rsidR="008F1172" w:rsidRPr="00772C2B" w:rsidRDefault="008F1172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8F1172" w:rsidRPr="00772C2B" w14:paraId="6EEFB946" w14:textId="77777777" w:rsidTr="003A2BAD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66B94B1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6D81BC1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519B44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  <w:vMerge/>
          </w:tcPr>
          <w:p w14:paraId="6626777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6CC2D2D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0920946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1E9C95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0DF23D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B6DEEC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536D362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1FC47B4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FB9E9D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A4DE7C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09C0A57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3E99861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2BA572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61AF615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0363A72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5B6CFA3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7EC7B87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EFBA43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6D696E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116746F4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219B2D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8F1172" w:rsidRPr="00772C2B" w14:paraId="29351F37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DA3AF55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B8A484B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0414D3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</w:tcPr>
          <w:p w14:paraId="5E9FC99A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30608D0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98CF4AC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F932D8B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471D24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35BA6E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3DEB53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1798F12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7256B2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074A422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5C99DE8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BB9E81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2BC90CF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70C15CB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5ACAFE2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E47892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3F26276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4B83895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A5FA5AB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633610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1DCC59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</w:tr>
      <w:tr w:rsidR="008F1172" w:rsidRPr="00772C2B" w14:paraId="428C8293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75FB534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45B5C00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I– 1</w:t>
            </w:r>
          </w:p>
        </w:tc>
        <w:tc>
          <w:tcPr>
            <w:tcW w:w="567" w:type="dxa"/>
            <w:vAlign w:val="center"/>
          </w:tcPr>
          <w:p w14:paraId="68949718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18</w:t>
            </w:r>
          </w:p>
        </w:tc>
        <w:tc>
          <w:tcPr>
            <w:tcW w:w="602" w:type="dxa"/>
            <w:vAlign w:val="center"/>
          </w:tcPr>
          <w:p w14:paraId="277569A8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 w14:paraId="5E63281F" w14:textId="77777777" w:rsidR="008F1172" w:rsidRPr="00772C2B" w:rsidRDefault="00EA2527" w:rsidP="008F1172">
            <w:pPr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16</w:t>
            </w:r>
          </w:p>
        </w:tc>
        <w:tc>
          <w:tcPr>
            <w:tcW w:w="567" w:type="dxa"/>
          </w:tcPr>
          <w:p w14:paraId="1D07222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5B5F36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048A4D2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DE7C84F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5FFC4521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14</w:t>
            </w:r>
          </w:p>
        </w:tc>
        <w:tc>
          <w:tcPr>
            <w:tcW w:w="567" w:type="dxa"/>
          </w:tcPr>
          <w:p w14:paraId="6BF4F94C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 w14:paraId="300CD18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6CFA1E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683F889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 w14:paraId="5FE267E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BB9C5DE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16</w:t>
            </w:r>
          </w:p>
        </w:tc>
        <w:tc>
          <w:tcPr>
            <w:tcW w:w="567" w:type="dxa"/>
          </w:tcPr>
          <w:p w14:paraId="70E89629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 w14:paraId="25D58BC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C60CFF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79176C8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2AA8408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297E16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7AFE71F" w14:textId="77777777" w:rsidR="008F1172" w:rsidRPr="00772C2B" w:rsidRDefault="00EA2527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6</w:t>
            </w:r>
          </w:p>
        </w:tc>
        <w:tc>
          <w:tcPr>
            <w:tcW w:w="567" w:type="dxa"/>
          </w:tcPr>
          <w:p w14:paraId="02423F8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8F1172" w:rsidRPr="00772C2B" w14:paraId="3059E94D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237A1B6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1E79C1F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 – 2</w:t>
            </w:r>
          </w:p>
        </w:tc>
        <w:tc>
          <w:tcPr>
            <w:tcW w:w="567" w:type="dxa"/>
          </w:tcPr>
          <w:p w14:paraId="401202A2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27</w:t>
            </w:r>
          </w:p>
        </w:tc>
        <w:tc>
          <w:tcPr>
            <w:tcW w:w="602" w:type="dxa"/>
          </w:tcPr>
          <w:p w14:paraId="0DFBD0A7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20</w:t>
            </w:r>
          </w:p>
        </w:tc>
        <w:tc>
          <w:tcPr>
            <w:tcW w:w="567" w:type="dxa"/>
          </w:tcPr>
          <w:p w14:paraId="10805B4E" w14:textId="77777777" w:rsidR="008F1172" w:rsidRPr="00D143DB" w:rsidRDefault="00D143DB" w:rsidP="008F1172">
            <w:pPr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7</w:t>
            </w:r>
          </w:p>
        </w:tc>
        <w:tc>
          <w:tcPr>
            <w:tcW w:w="567" w:type="dxa"/>
          </w:tcPr>
          <w:p w14:paraId="273B818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0E3CDE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E5E54C2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6</w:t>
            </w:r>
          </w:p>
        </w:tc>
        <w:tc>
          <w:tcPr>
            <w:tcW w:w="567" w:type="dxa"/>
          </w:tcPr>
          <w:p w14:paraId="73E6616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8339ED5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21</w:t>
            </w:r>
          </w:p>
        </w:tc>
        <w:tc>
          <w:tcPr>
            <w:tcW w:w="567" w:type="dxa"/>
          </w:tcPr>
          <w:p w14:paraId="1F61394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FE03CB3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0885974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809B9E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82D28A8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777DA426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14</w:t>
            </w:r>
          </w:p>
        </w:tc>
        <w:tc>
          <w:tcPr>
            <w:tcW w:w="567" w:type="dxa"/>
          </w:tcPr>
          <w:p w14:paraId="2A0F2E08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13</w:t>
            </w:r>
          </w:p>
        </w:tc>
        <w:tc>
          <w:tcPr>
            <w:tcW w:w="567" w:type="dxa"/>
          </w:tcPr>
          <w:p w14:paraId="2365B5D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FFE814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1B352A5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4</w:t>
            </w:r>
          </w:p>
        </w:tc>
        <w:tc>
          <w:tcPr>
            <w:tcW w:w="567" w:type="dxa"/>
          </w:tcPr>
          <w:p w14:paraId="47765E74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312722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5B28FED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7</w:t>
            </w:r>
          </w:p>
        </w:tc>
        <w:tc>
          <w:tcPr>
            <w:tcW w:w="567" w:type="dxa"/>
          </w:tcPr>
          <w:p w14:paraId="7E482254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</w:tr>
      <w:tr w:rsidR="008F1172" w:rsidRPr="00772C2B" w14:paraId="70E62DCF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0458015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3F37722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 - 3</w:t>
            </w:r>
          </w:p>
        </w:tc>
        <w:tc>
          <w:tcPr>
            <w:tcW w:w="567" w:type="dxa"/>
          </w:tcPr>
          <w:p w14:paraId="4D23AB1F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29</w:t>
            </w:r>
          </w:p>
        </w:tc>
        <w:tc>
          <w:tcPr>
            <w:tcW w:w="602" w:type="dxa"/>
          </w:tcPr>
          <w:p w14:paraId="6C689362" w14:textId="77777777" w:rsidR="008F1172" w:rsidRPr="00D143DB" w:rsidRDefault="00D143DB" w:rsidP="008F1172">
            <w:pPr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 xml:space="preserve">  6</w:t>
            </w:r>
          </w:p>
        </w:tc>
        <w:tc>
          <w:tcPr>
            <w:tcW w:w="567" w:type="dxa"/>
          </w:tcPr>
          <w:p w14:paraId="02EB0F9D" w14:textId="77777777" w:rsidR="008F1172" w:rsidRPr="00D143DB" w:rsidRDefault="00D143DB" w:rsidP="008F1172">
            <w:pPr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23</w:t>
            </w:r>
          </w:p>
        </w:tc>
        <w:tc>
          <w:tcPr>
            <w:tcW w:w="567" w:type="dxa"/>
          </w:tcPr>
          <w:p w14:paraId="0EC2BB0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F8CB4F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4080B0D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339CD3F4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27C1681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22</w:t>
            </w:r>
          </w:p>
        </w:tc>
        <w:tc>
          <w:tcPr>
            <w:tcW w:w="567" w:type="dxa"/>
          </w:tcPr>
          <w:p w14:paraId="0D7804B2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6</w:t>
            </w:r>
          </w:p>
        </w:tc>
        <w:tc>
          <w:tcPr>
            <w:tcW w:w="567" w:type="dxa"/>
          </w:tcPr>
          <w:p w14:paraId="5058CC1F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799BA89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39F6ED6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766BFAC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77FB759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6</w:t>
            </w:r>
          </w:p>
        </w:tc>
        <w:tc>
          <w:tcPr>
            <w:tcW w:w="567" w:type="dxa"/>
          </w:tcPr>
          <w:p w14:paraId="69A9A746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19</w:t>
            </w:r>
          </w:p>
        </w:tc>
        <w:tc>
          <w:tcPr>
            <w:tcW w:w="567" w:type="dxa"/>
          </w:tcPr>
          <w:p w14:paraId="2C830F62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4</w:t>
            </w:r>
          </w:p>
        </w:tc>
        <w:tc>
          <w:tcPr>
            <w:tcW w:w="567" w:type="dxa"/>
          </w:tcPr>
          <w:p w14:paraId="3AF1EC1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DFBA8E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A8C026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84625A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6205761" w14:textId="77777777" w:rsidR="008F1172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17</w:t>
            </w:r>
          </w:p>
        </w:tc>
        <w:tc>
          <w:tcPr>
            <w:tcW w:w="567" w:type="dxa"/>
          </w:tcPr>
          <w:p w14:paraId="31C515E8" w14:textId="77777777" w:rsidR="008F1172" w:rsidRPr="00772C2B" w:rsidRDefault="008F1172" w:rsidP="008F11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8F1172" w:rsidRPr="00772C2B" w14:paraId="68E8B148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97857C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28CD728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 - 4</w:t>
            </w:r>
          </w:p>
        </w:tc>
        <w:tc>
          <w:tcPr>
            <w:tcW w:w="567" w:type="dxa"/>
          </w:tcPr>
          <w:p w14:paraId="6CB0303C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15</w:t>
            </w:r>
          </w:p>
        </w:tc>
        <w:tc>
          <w:tcPr>
            <w:tcW w:w="602" w:type="dxa"/>
          </w:tcPr>
          <w:p w14:paraId="3E3763A9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15</w:t>
            </w:r>
          </w:p>
        </w:tc>
        <w:tc>
          <w:tcPr>
            <w:tcW w:w="567" w:type="dxa"/>
          </w:tcPr>
          <w:p w14:paraId="6DF7199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B9DB5D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C558F8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96F53FA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6</w:t>
            </w:r>
          </w:p>
        </w:tc>
        <w:tc>
          <w:tcPr>
            <w:tcW w:w="567" w:type="dxa"/>
          </w:tcPr>
          <w:p w14:paraId="6EF59148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5DD373D6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7</w:t>
            </w:r>
          </w:p>
        </w:tc>
        <w:tc>
          <w:tcPr>
            <w:tcW w:w="567" w:type="dxa"/>
          </w:tcPr>
          <w:p w14:paraId="140FBC2D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3AB2BF3F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765FB6D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0F73A77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378ABC9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07128F8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03D9C90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8</w:t>
            </w:r>
          </w:p>
        </w:tc>
        <w:tc>
          <w:tcPr>
            <w:tcW w:w="567" w:type="dxa"/>
          </w:tcPr>
          <w:p w14:paraId="06AC44CA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7</w:t>
            </w:r>
          </w:p>
        </w:tc>
        <w:tc>
          <w:tcPr>
            <w:tcW w:w="567" w:type="dxa"/>
          </w:tcPr>
          <w:p w14:paraId="19D7B242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2DE3C49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 w14:paraId="22BB79B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D3A0A8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6B19BE2" w14:textId="77777777" w:rsidR="008F1172" w:rsidRPr="00772C2B" w:rsidRDefault="00D143DB" w:rsidP="008F1172">
            <w:pPr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 xml:space="preserve">  </w:t>
            </w:r>
            <w:r w:rsidR="00B97AEB">
              <w:rPr>
                <w:rFonts w:ascii="Times New Roman" w:hAnsi="Times New Roman"/>
                <w:sz w:val="18"/>
                <w:lang w:eastAsia="en-US"/>
              </w:rPr>
              <w:t>10</w:t>
            </w:r>
          </w:p>
        </w:tc>
        <w:tc>
          <w:tcPr>
            <w:tcW w:w="567" w:type="dxa"/>
          </w:tcPr>
          <w:p w14:paraId="66B5D63C" w14:textId="77777777" w:rsidR="008F1172" w:rsidRPr="00772C2B" w:rsidRDefault="00B97AEB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</w:tr>
      <w:tr w:rsidR="008F1172" w:rsidRPr="00772C2B" w14:paraId="43DB97F4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41E6102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207028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51F81A9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 РАЗ.</w:t>
            </w:r>
          </w:p>
        </w:tc>
        <w:tc>
          <w:tcPr>
            <w:tcW w:w="567" w:type="dxa"/>
            <w:vAlign w:val="center"/>
          </w:tcPr>
          <w:p w14:paraId="36217CEF" w14:textId="77777777" w:rsidR="008F1172" w:rsidRPr="00772C2B" w:rsidRDefault="008F1172" w:rsidP="008F117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2" w:type="dxa"/>
            <w:vAlign w:val="center"/>
          </w:tcPr>
          <w:p w14:paraId="3DC2A162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EB60E28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94A016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0724A36A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239DC89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72418D9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EDA232F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84A0B5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16296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3F329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5485242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2C8965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343CDEA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E366BF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D968A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791B5A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BF2845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CC9C35" w14:textId="77777777" w:rsidR="008F1172" w:rsidRPr="00772C2B" w:rsidRDefault="008F1172" w:rsidP="008F117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1916E8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334AF42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D849F2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1172" w:rsidRPr="00772C2B" w14:paraId="0CBCC488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5A61493A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61430AE3" w14:textId="77777777" w:rsidR="008F1172" w:rsidRPr="00772C2B" w:rsidRDefault="008F1172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40597F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</w:tcPr>
          <w:p w14:paraId="45A45924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CFC959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102AD33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EBB48F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1EB9BA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6BF20AC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D553982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98BED98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826B0FE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F60D2C4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082A8E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F95AD5B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C28726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6B8791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E09FAE9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FEBA626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E51A9B0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DE7B361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CD98667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005E222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CC0D51D" w14:textId="77777777" w:rsidR="008F1172" w:rsidRPr="00772C2B" w:rsidRDefault="008F1172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</w:tr>
      <w:tr w:rsidR="003A2BAD" w:rsidRPr="00772C2B" w14:paraId="36743432" w14:textId="77777777" w:rsidTr="00C55A9B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0CC549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79D5439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 – 1</w:t>
            </w:r>
          </w:p>
        </w:tc>
        <w:tc>
          <w:tcPr>
            <w:tcW w:w="567" w:type="dxa"/>
            <w:vAlign w:val="center"/>
          </w:tcPr>
          <w:p w14:paraId="058F2744" w14:textId="77777777" w:rsidR="003A2BAD" w:rsidRPr="00772C2B" w:rsidRDefault="00BE55D2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18</w:t>
            </w:r>
          </w:p>
        </w:tc>
        <w:tc>
          <w:tcPr>
            <w:tcW w:w="602" w:type="dxa"/>
            <w:vAlign w:val="center"/>
          </w:tcPr>
          <w:p w14:paraId="5FE217B8" w14:textId="77777777" w:rsidR="003A2BAD" w:rsidRPr="00772C2B" w:rsidRDefault="00BE55D2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9</w:t>
            </w:r>
          </w:p>
        </w:tc>
        <w:tc>
          <w:tcPr>
            <w:tcW w:w="567" w:type="dxa"/>
          </w:tcPr>
          <w:p w14:paraId="7FB4DAA3" w14:textId="77777777" w:rsidR="003A2BAD" w:rsidRPr="00772C2B" w:rsidRDefault="00BE55D2" w:rsidP="00C55A9B">
            <w:pPr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9</w:t>
            </w:r>
          </w:p>
        </w:tc>
        <w:tc>
          <w:tcPr>
            <w:tcW w:w="567" w:type="dxa"/>
          </w:tcPr>
          <w:p w14:paraId="58349587" w14:textId="77777777" w:rsidR="003A2BAD" w:rsidRPr="00BE55D2" w:rsidRDefault="00BE55D2" w:rsidP="00C55A9B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74592EB0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C60FD31" w14:textId="77777777" w:rsidR="003A2BAD" w:rsidRPr="00772C2B" w:rsidRDefault="00BE55D2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567" w:type="dxa"/>
          </w:tcPr>
          <w:p w14:paraId="4FDDFFF7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2B1854B" w14:textId="77777777" w:rsidR="003A2BAD" w:rsidRPr="00772C2B" w:rsidRDefault="00BE55D2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6</w:t>
            </w:r>
          </w:p>
        </w:tc>
        <w:tc>
          <w:tcPr>
            <w:tcW w:w="567" w:type="dxa"/>
          </w:tcPr>
          <w:p w14:paraId="3F534A90" w14:textId="77777777" w:rsidR="003A2BAD" w:rsidRPr="00772C2B" w:rsidRDefault="00BE55D2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8</w:t>
            </w:r>
          </w:p>
        </w:tc>
        <w:tc>
          <w:tcPr>
            <w:tcW w:w="567" w:type="dxa"/>
          </w:tcPr>
          <w:p w14:paraId="7960589E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0348B3B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7ACE0436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C848B25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3DAF884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27C8CE9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F369FE3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DA087C1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284CB1B" w14:textId="77777777" w:rsidR="003A2BAD" w:rsidRPr="00772C2B" w:rsidRDefault="00BE55D2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 w14:paraId="4B70BC66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EF87CFB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DDF808C" w14:textId="77777777" w:rsidR="003A2BAD" w:rsidRPr="00772C2B" w:rsidRDefault="00BE55D2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7</w:t>
            </w:r>
          </w:p>
        </w:tc>
        <w:tc>
          <w:tcPr>
            <w:tcW w:w="567" w:type="dxa"/>
          </w:tcPr>
          <w:p w14:paraId="6253731E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36D88F70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2303240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4A89ED6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 – 2</w:t>
            </w:r>
          </w:p>
        </w:tc>
        <w:tc>
          <w:tcPr>
            <w:tcW w:w="567" w:type="dxa"/>
          </w:tcPr>
          <w:p w14:paraId="286609A6" w14:textId="77777777" w:rsidR="003A2BAD" w:rsidRPr="00772C2B" w:rsidRDefault="009A0F65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21</w:t>
            </w:r>
          </w:p>
        </w:tc>
        <w:tc>
          <w:tcPr>
            <w:tcW w:w="602" w:type="dxa"/>
          </w:tcPr>
          <w:p w14:paraId="6D8CEEBB" w14:textId="77777777" w:rsidR="003A2BAD" w:rsidRPr="00772C2B" w:rsidRDefault="009A0F65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16</w:t>
            </w:r>
          </w:p>
        </w:tc>
        <w:tc>
          <w:tcPr>
            <w:tcW w:w="567" w:type="dxa"/>
          </w:tcPr>
          <w:p w14:paraId="52AF7C6F" w14:textId="77777777" w:rsidR="003A2BAD" w:rsidRPr="00772C2B" w:rsidRDefault="009A0F65" w:rsidP="008F1172">
            <w:pPr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5</w:t>
            </w:r>
          </w:p>
        </w:tc>
        <w:tc>
          <w:tcPr>
            <w:tcW w:w="567" w:type="dxa"/>
          </w:tcPr>
          <w:p w14:paraId="31459BF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67C62C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CE6AAFB" w14:textId="77777777" w:rsidR="003A2BAD" w:rsidRPr="00772C2B" w:rsidRDefault="009A0F65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567" w:type="dxa"/>
          </w:tcPr>
          <w:p w14:paraId="383A69F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3FF7867" w14:textId="77777777" w:rsidR="003A2BAD" w:rsidRPr="00772C2B" w:rsidRDefault="009A0F65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14</w:t>
            </w:r>
          </w:p>
        </w:tc>
        <w:tc>
          <w:tcPr>
            <w:tcW w:w="567" w:type="dxa"/>
          </w:tcPr>
          <w:p w14:paraId="6ABADB2F" w14:textId="77777777" w:rsidR="003A2BAD" w:rsidRPr="00772C2B" w:rsidRDefault="009A0F65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 w14:paraId="1D779D2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0D3A28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20FD17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3E39EB1" w14:textId="77777777" w:rsidR="003A2BAD" w:rsidRPr="009A0F65" w:rsidRDefault="009A0F65" w:rsidP="008F1172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5E4BCBA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CD1DB2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9D24F0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42F694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9E7CF65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0D0C2B6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6EA2D3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0D486AC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11</w:t>
            </w:r>
          </w:p>
        </w:tc>
        <w:tc>
          <w:tcPr>
            <w:tcW w:w="567" w:type="dxa"/>
          </w:tcPr>
          <w:p w14:paraId="743F2E1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27FD76E6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2D03819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7A8F901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 – 3</w:t>
            </w:r>
          </w:p>
        </w:tc>
        <w:tc>
          <w:tcPr>
            <w:tcW w:w="567" w:type="dxa"/>
          </w:tcPr>
          <w:p w14:paraId="709897F3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28</w:t>
            </w:r>
          </w:p>
        </w:tc>
        <w:tc>
          <w:tcPr>
            <w:tcW w:w="602" w:type="dxa"/>
          </w:tcPr>
          <w:p w14:paraId="290A4961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8</w:t>
            </w:r>
          </w:p>
        </w:tc>
        <w:tc>
          <w:tcPr>
            <w:tcW w:w="567" w:type="dxa"/>
          </w:tcPr>
          <w:p w14:paraId="0AADCAB6" w14:textId="77777777" w:rsidR="003A2BAD" w:rsidRPr="00BB03DE" w:rsidRDefault="00BB03DE" w:rsidP="008F1172">
            <w:pPr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20</w:t>
            </w:r>
          </w:p>
        </w:tc>
        <w:tc>
          <w:tcPr>
            <w:tcW w:w="567" w:type="dxa"/>
          </w:tcPr>
          <w:p w14:paraId="48464BA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BD0637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4839482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5</w:t>
            </w:r>
          </w:p>
        </w:tc>
        <w:tc>
          <w:tcPr>
            <w:tcW w:w="567" w:type="dxa"/>
          </w:tcPr>
          <w:p w14:paraId="16E50A6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BCC0C31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21</w:t>
            </w:r>
          </w:p>
        </w:tc>
        <w:tc>
          <w:tcPr>
            <w:tcW w:w="567" w:type="dxa"/>
          </w:tcPr>
          <w:p w14:paraId="0DFCB5A8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  <w:tc>
          <w:tcPr>
            <w:tcW w:w="567" w:type="dxa"/>
          </w:tcPr>
          <w:p w14:paraId="32D19944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2DF1982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865D5F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5CE7CD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D97ED3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87532A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324DCF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83D3D8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06E496C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120384D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C0CB07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7DDB403D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13</w:t>
            </w:r>
          </w:p>
        </w:tc>
        <w:tc>
          <w:tcPr>
            <w:tcW w:w="567" w:type="dxa"/>
          </w:tcPr>
          <w:p w14:paraId="5F3C5108" w14:textId="77777777" w:rsidR="003A2BAD" w:rsidRPr="00BB03DE" w:rsidRDefault="00BB03DE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</w:tr>
      <w:tr w:rsidR="003A2BAD" w:rsidRPr="00772C2B" w14:paraId="7D3BB99C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1C72AF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10C86EF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 – 4</w:t>
            </w:r>
          </w:p>
        </w:tc>
        <w:tc>
          <w:tcPr>
            <w:tcW w:w="567" w:type="dxa"/>
          </w:tcPr>
          <w:p w14:paraId="7456EC9F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19</w:t>
            </w:r>
          </w:p>
        </w:tc>
        <w:tc>
          <w:tcPr>
            <w:tcW w:w="602" w:type="dxa"/>
          </w:tcPr>
          <w:p w14:paraId="45C0949C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19</w:t>
            </w:r>
          </w:p>
        </w:tc>
        <w:tc>
          <w:tcPr>
            <w:tcW w:w="567" w:type="dxa"/>
          </w:tcPr>
          <w:p w14:paraId="0812007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5A875E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ABFD9E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D16B16E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11</w:t>
            </w:r>
          </w:p>
        </w:tc>
        <w:tc>
          <w:tcPr>
            <w:tcW w:w="567" w:type="dxa"/>
          </w:tcPr>
          <w:p w14:paraId="7AA1AC3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75993DA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8</w:t>
            </w:r>
          </w:p>
        </w:tc>
        <w:tc>
          <w:tcPr>
            <w:tcW w:w="567" w:type="dxa"/>
          </w:tcPr>
          <w:p w14:paraId="3289D70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D0C0B26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  <w:tc>
          <w:tcPr>
            <w:tcW w:w="567" w:type="dxa"/>
          </w:tcPr>
          <w:p w14:paraId="0214B38F" w14:textId="77777777" w:rsidR="003A2BAD" w:rsidRPr="00772C2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Cyrl-CS" w:eastAsia="en-US"/>
              </w:rPr>
              <w:t>1</w:t>
            </w:r>
          </w:p>
        </w:tc>
        <w:tc>
          <w:tcPr>
            <w:tcW w:w="567" w:type="dxa"/>
          </w:tcPr>
          <w:p w14:paraId="6F39271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E9CF19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5ED688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FCEE25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ECD4C3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4F2A1F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B3B75F7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3</w:t>
            </w:r>
          </w:p>
        </w:tc>
        <w:tc>
          <w:tcPr>
            <w:tcW w:w="567" w:type="dxa"/>
          </w:tcPr>
          <w:p w14:paraId="23294F4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2D3731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4F335D1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15</w:t>
            </w:r>
          </w:p>
        </w:tc>
        <w:tc>
          <w:tcPr>
            <w:tcW w:w="567" w:type="dxa"/>
          </w:tcPr>
          <w:p w14:paraId="01643B18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</w:tr>
      <w:tr w:rsidR="003A2BAD" w:rsidRPr="00772C2B" w14:paraId="4A8F63B3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774C859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4DACFFB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00DBDD7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II РАЗ.</w:t>
            </w:r>
          </w:p>
        </w:tc>
        <w:tc>
          <w:tcPr>
            <w:tcW w:w="567" w:type="dxa"/>
            <w:vAlign w:val="center"/>
          </w:tcPr>
          <w:p w14:paraId="0DCADB1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2" w:type="dxa"/>
            <w:vAlign w:val="center"/>
          </w:tcPr>
          <w:p w14:paraId="3A44E80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0869A52" w14:textId="77777777" w:rsidR="003A2BAD" w:rsidRPr="00772C2B" w:rsidRDefault="003A2BAD" w:rsidP="008F117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6DAECF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7C0B96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794D61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E71DD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471360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6333BE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68D188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DF3D60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E67A217" w14:textId="77777777" w:rsidR="003A2BAD" w:rsidRPr="00772C2B" w:rsidRDefault="003A2BAD" w:rsidP="008F117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C21F7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3A3D697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610439F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7A30D85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3EE7E44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612E83C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082B51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6A5C5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64804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2999FA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2BAD" w:rsidRPr="00772C2B" w14:paraId="3A4114AC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79F0982D" w14:textId="77777777" w:rsidR="003A2BAD" w:rsidRPr="00772C2B" w:rsidRDefault="003A2BAD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1E0AE17F" w14:textId="77777777" w:rsidR="003A2BAD" w:rsidRPr="00772C2B" w:rsidRDefault="003A2BAD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279956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</w:tcPr>
          <w:p w14:paraId="2D64BF0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D01FF2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0A68C8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069FF9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D7E466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0609AE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522E7D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724A96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48391C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67C9CC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597EA6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007E5A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A02240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F2C79F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84F70F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AAC853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77FB3F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928303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5CFC42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EA5730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C3A790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40C7C481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6DC2E73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692E30C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III – 1</w:t>
            </w:r>
          </w:p>
        </w:tc>
        <w:tc>
          <w:tcPr>
            <w:tcW w:w="567" w:type="dxa"/>
          </w:tcPr>
          <w:p w14:paraId="2C123ADB" w14:textId="77777777" w:rsidR="003A2BAD" w:rsidRPr="00A56F43" w:rsidRDefault="00A56F43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27</w:t>
            </w:r>
          </w:p>
        </w:tc>
        <w:tc>
          <w:tcPr>
            <w:tcW w:w="602" w:type="dxa"/>
          </w:tcPr>
          <w:p w14:paraId="5268A100" w14:textId="77777777" w:rsidR="003A2BAD" w:rsidRPr="00A56F43" w:rsidRDefault="00A56F43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10</w:t>
            </w:r>
          </w:p>
        </w:tc>
        <w:tc>
          <w:tcPr>
            <w:tcW w:w="567" w:type="dxa"/>
          </w:tcPr>
          <w:p w14:paraId="12F554BE" w14:textId="77777777" w:rsidR="003A2BAD" w:rsidRPr="00A56F43" w:rsidRDefault="00A56F43" w:rsidP="00BE55D2">
            <w:pPr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17</w:t>
            </w:r>
          </w:p>
        </w:tc>
        <w:tc>
          <w:tcPr>
            <w:tcW w:w="567" w:type="dxa"/>
          </w:tcPr>
          <w:p w14:paraId="68C0CB6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747E1B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BAC202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55926E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835ECAB" w14:textId="77777777" w:rsidR="003A2BAD" w:rsidRPr="00A56F43" w:rsidRDefault="00A56F43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22</w:t>
            </w:r>
          </w:p>
        </w:tc>
        <w:tc>
          <w:tcPr>
            <w:tcW w:w="567" w:type="dxa"/>
          </w:tcPr>
          <w:p w14:paraId="57C52EEA" w14:textId="77777777" w:rsidR="003A2BAD" w:rsidRPr="00A56F43" w:rsidRDefault="00A56F43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5</w:t>
            </w:r>
          </w:p>
        </w:tc>
        <w:tc>
          <w:tcPr>
            <w:tcW w:w="567" w:type="dxa"/>
          </w:tcPr>
          <w:p w14:paraId="42A5BC3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B31A74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AEC065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BBC41F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03CC05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5AC527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EE4EFF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FD75A5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3B23DA9" w14:textId="77777777" w:rsidR="003A2BAD" w:rsidRPr="00A56F43" w:rsidRDefault="00A56F43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9</w:t>
            </w:r>
          </w:p>
        </w:tc>
        <w:tc>
          <w:tcPr>
            <w:tcW w:w="567" w:type="dxa"/>
          </w:tcPr>
          <w:p w14:paraId="07F445C1" w14:textId="77777777" w:rsidR="003A2BAD" w:rsidRPr="00A56F43" w:rsidRDefault="00A56F43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  <w:tc>
          <w:tcPr>
            <w:tcW w:w="567" w:type="dxa"/>
          </w:tcPr>
          <w:p w14:paraId="4124A9E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6978E0A" w14:textId="77777777" w:rsidR="003A2BAD" w:rsidRPr="00BE55D2" w:rsidRDefault="00A56F4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7</w:t>
            </w:r>
          </w:p>
        </w:tc>
        <w:tc>
          <w:tcPr>
            <w:tcW w:w="567" w:type="dxa"/>
          </w:tcPr>
          <w:p w14:paraId="6F30DE2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432DD263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ACA5B3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5019F1F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III – 2</w:t>
            </w:r>
          </w:p>
        </w:tc>
        <w:tc>
          <w:tcPr>
            <w:tcW w:w="567" w:type="dxa"/>
          </w:tcPr>
          <w:p w14:paraId="0E659324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30</w:t>
            </w:r>
          </w:p>
        </w:tc>
        <w:tc>
          <w:tcPr>
            <w:tcW w:w="602" w:type="dxa"/>
          </w:tcPr>
          <w:p w14:paraId="69CA74D6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22</w:t>
            </w:r>
          </w:p>
        </w:tc>
        <w:tc>
          <w:tcPr>
            <w:tcW w:w="567" w:type="dxa"/>
          </w:tcPr>
          <w:p w14:paraId="16F12EC1" w14:textId="77777777" w:rsidR="003A2BAD" w:rsidRPr="00772C2B" w:rsidRDefault="009A0F65" w:rsidP="00C55A9B">
            <w:pPr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8</w:t>
            </w:r>
          </w:p>
        </w:tc>
        <w:tc>
          <w:tcPr>
            <w:tcW w:w="567" w:type="dxa"/>
          </w:tcPr>
          <w:p w14:paraId="3D9B6300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D31DC62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CE045DC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 w14:paraId="52E4F3D8" w14:textId="77777777" w:rsidR="003A2BAD" w:rsidRPr="009A0F65" w:rsidRDefault="009A0F65" w:rsidP="00C55A9B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346B8707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19</w:t>
            </w:r>
          </w:p>
        </w:tc>
        <w:tc>
          <w:tcPr>
            <w:tcW w:w="567" w:type="dxa"/>
          </w:tcPr>
          <w:p w14:paraId="1C27DE0E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7</w:t>
            </w:r>
          </w:p>
        </w:tc>
        <w:tc>
          <w:tcPr>
            <w:tcW w:w="567" w:type="dxa"/>
          </w:tcPr>
          <w:p w14:paraId="407E6FA4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4D8DB507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066AE33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0E35C082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F26F6DF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4D992F7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9E7F249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246AB38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C234EDF" w14:textId="77777777" w:rsidR="003A2BAD" w:rsidRPr="00772C2B" w:rsidRDefault="009A0F65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5</w:t>
            </w:r>
          </w:p>
        </w:tc>
        <w:tc>
          <w:tcPr>
            <w:tcW w:w="567" w:type="dxa"/>
          </w:tcPr>
          <w:p w14:paraId="31959E73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3EC68A9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F77EECB" w14:textId="77777777" w:rsidR="003A2BAD" w:rsidRPr="00772C2B" w:rsidRDefault="00B97AEB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11</w:t>
            </w:r>
          </w:p>
        </w:tc>
        <w:tc>
          <w:tcPr>
            <w:tcW w:w="567" w:type="dxa"/>
          </w:tcPr>
          <w:p w14:paraId="27109B98" w14:textId="77777777" w:rsidR="003A2BAD" w:rsidRPr="00772C2B" w:rsidRDefault="003A2BAD" w:rsidP="00C55A9B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5C949F35" w14:textId="77777777" w:rsidTr="003A2BAD">
        <w:trPr>
          <w:trHeight w:val="240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FECF45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993" w:type="dxa"/>
          </w:tcPr>
          <w:p w14:paraId="50664EF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III – 3</w:t>
            </w:r>
          </w:p>
        </w:tc>
        <w:tc>
          <w:tcPr>
            <w:tcW w:w="567" w:type="dxa"/>
          </w:tcPr>
          <w:p w14:paraId="7FEF9398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26</w:t>
            </w:r>
          </w:p>
        </w:tc>
        <w:tc>
          <w:tcPr>
            <w:tcW w:w="602" w:type="dxa"/>
          </w:tcPr>
          <w:p w14:paraId="24FE2DD3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3</w:t>
            </w:r>
          </w:p>
        </w:tc>
        <w:tc>
          <w:tcPr>
            <w:tcW w:w="567" w:type="dxa"/>
          </w:tcPr>
          <w:p w14:paraId="4630B804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23</w:t>
            </w:r>
          </w:p>
        </w:tc>
        <w:tc>
          <w:tcPr>
            <w:tcW w:w="567" w:type="dxa"/>
          </w:tcPr>
          <w:p w14:paraId="56104C6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A506BF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A4B3E20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7</w:t>
            </w:r>
          </w:p>
        </w:tc>
        <w:tc>
          <w:tcPr>
            <w:tcW w:w="567" w:type="dxa"/>
          </w:tcPr>
          <w:p w14:paraId="039AFF1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C399276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15</w:t>
            </w:r>
          </w:p>
        </w:tc>
        <w:tc>
          <w:tcPr>
            <w:tcW w:w="567" w:type="dxa"/>
          </w:tcPr>
          <w:p w14:paraId="77B4A908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4</w:t>
            </w:r>
          </w:p>
        </w:tc>
        <w:tc>
          <w:tcPr>
            <w:tcW w:w="567" w:type="dxa"/>
          </w:tcPr>
          <w:p w14:paraId="68C594F6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7EF0815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B9F2752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53B4558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841BC5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CE3141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4E86C94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3E4FD4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2D5DED2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5</w:t>
            </w:r>
          </w:p>
        </w:tc>
        <w:tc>
          <w:tcPr>
            <w:tcW w:w="567" w:type="dxa"/>
          </w:tcPr>
          <w:p w14:paraId="01D1D71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A3534B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6335202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10</w:t>
            </w:r>
          </w:p>
        </w:tc>
        <w:tc>
          <w:tcPr>
            <w:tcW w:w="567" w:type="dxa"/>
          </w:tcPr>
          <w:p w14:paraId="49DDC9D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5749572D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CACA24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15D93D9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III – 4</w:t>
            </w:r>
          </w:p>
        </w:tc>
        <w:tc>
          <w:tcPr>
            <w:tcW w:w="567" w:type="dxa"/>
          </w:tcPr>
          <w:p w14:paraId="4A1D1A4E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21</w:t>
            </w:r>
          </w:p>
        </w:tc>
        <w:tc>
          <w:tcPr>
            <w:tcW w:w="602" w:type="dxa"/>
          </w:tcPr>
          <w:p w14:paraId="5987089D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21</w:t>
            </w:r>
          </w:p>
        </w:tc>
        <w:tc>
          <w:tcPr>
            <w:tcW w:w="567" w:type="dxa"/>
          </w:tcPr>
          <w:p w14:paraId="2C62468E" w14:textId="77777777" w:rsidR="003A2BAD" w:rsidRPr="00D143D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</w:p>
        </w:tc>
        <w:tc>
          <w:tcPr>
            <w:tcW w:w="567" w:type="dxa"/>
          </w:tcPr>
          <w:p w14:paraId="51396F0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366522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2769F1B1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8</w:t>
            </w:r>
          </w:p>
        </w:tc>
        <w:tc>
          <w:tcPr>
            <w:tcW w:w="567" w:type="dxa"/>
          </w:tcPr>
          <w:p w14:paraId="2669D923" w14:textId="77777777" w:rsidR="003A2BAD" w:rsidRPr="00772C2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Cyrl-CS" w:eastAsia="en-US"/>
              </w:rPr>
              <w:t>1</w:t>
            </w:r>
          </w:p>
        </w:tc>
        <w:tc>
          <w:tcPr>
            <w:tcW w:w="567" w:type="dxa"/>
          </w:tcPr>
          <w:p w14:paraId="45BBD248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11</w:t>
            </w:r>
          </w:p>
        </w:tc>
        <w:tc>
          <w:tcPr>
            <w:tcW w:w="567" w:type="dxa"/>
          </w:tcPr>
          <w:p w14:paraId="517EE155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0B97572B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47F7C59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763275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1E8078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D7562E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color w:val="FF0000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B5F9C0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color w:val="FF0000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DF2535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color w:val="FF0000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4735E4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8F3F259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4</w:t>
            </w:r>
          </w:p>
        </w:tc>
        <w:tc>
          <w:tcPr>
            <w:tcW w:w="567" w:type="dxa"/>
          </w:tcPr>
          <w:p w14:paraId="71A54181" w14:textId="77777777" w:rsidR="003A2BAD" w:rsidRPr="00772C2B" w:rsidRDefault="003A2BAD" w:rsidP="008F11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BCEF7C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E03BE17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12</w:t>
            </w:r>
          </w:p>
        </w:tc>
        <w:tc>
          <w:tcPr>
            <w:tcW w:w="567" w:type="dxa"/>
          </w:tcPr>
          <w:p w14:paraId="70A078DB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3</w:t>
            </w:r>
          </w:p>
        </w:tc>
      </w:tr>
      <w:tr w:rsidR="003A2BAD" w:rsidRPr="00772C2B" w14:paraId="7167A511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33A24FA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4D6D8F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18"/>
                <w:lang w:val="sr-Cyrl-CS" w:eastAsia="en-US"/>
              </w:rPr>
            </w:pPr>
          </w:p>
          <w:p w14:paraId="714E5C0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III РАЗ.</w:t>
            </w:r>
          </w:p>
        </w:tc>
        <w:tc>
          <w:tcPr>
            <w:tcW w:w="567" w:type="dxa"/>
            <w:vAlign w:val="center"/>
          </w:tcPr>
          <w:p w14:paraId="662CC8A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2" w:type="dxa"/>
            <w:vAlign w:val="center"/>
          </w:tcPr>
          <w:p w14:paraId="5F1AF90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D132A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C90FCB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613C06B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56D9AB3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78A1A9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2A38B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6CEB10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26B212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2E2CDE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0202B5E6" w14:textId="77777777" w:rsidR="003A2BAD" w:rsidRPr="00772C2B" w:rsidRDefault="003A2BAD" w:rsidP="008F117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D08E00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1887D54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E0DAFA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E186F9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A7E9A9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15FEB5A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78AC29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582AA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3E68C53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462E7E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2BAD" w:rsidRPr="00772C2B" w14:paraId="32A2B903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30346BB2" w14:textId="77777777" w:rsidR="003A2BAD" w:rsidRPr="00772C2B" w:rsidRDefault="003A2BAD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66146281" w14:textId="77777777" w:rsidR="003A2BAD" w:rsidRPr="00772C2B" w:rsidRDefault="003A2BAD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713DCB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</w:tcPr>
          <w:p w14:paraId="1006F089" w14:textId="77777777" w:rsidR="003A2BAD" w:rsidRPr="00772C2B" w:rsidRDefault="003A2BAD" w:rsidP="008F11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546770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B506D4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77C353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3139B8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242B4F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424DAD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4EC780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EC532D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E3CC9A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D10300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10F772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959E6C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8F67C0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301641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76AE6F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B2B1BD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FD81B5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09CB0F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63ECD8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25F71E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29BB4DAD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27A0841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53F8B56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IV – 1</w:t>
            </w:r>
          </w:p>
        </w:tc>
        <w:tc>
          <w:tcPr>
            <w:tcW w:w="567" w:type="dxa"/>
          </w:tcPr>
          <w:p w14:paraId="07534593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10</w:t>
            </w:r>
          </w:p>
        </w:tc>
        <w:tc>
          <w:tcPr>
            <w:tcW w:w="602" w:type="dxa"/>
          </w:tcPr>
          <w:p w14:paraId="20A0CB22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539D89B4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9</w:t>
            </w:r>
          </w:p>
        </w:tc>
        <w:tc>
          <w:tcPr>
            <w:tcW w:w="567" w:type="dxa"/>
          </w:tcPr>
          <w:p w14:paraId="5DB89AA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E10DCF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7F9DEB3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  <w:tc>
          <w:tcPr>
            <w:tcW w:w="567" w:type="dxa"/>
          </w:tcPr>
          <w:p w14:paraId="07E1533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A433FAC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8</w:t>
            </w:r>
          </w:p>
        </w:tc>
        <w:tc>
          <w:tcPr>
            <w:tcW w:w="567" w:type="dxa"/>
          </w:tcPr>
          <w:p w14:paraId="30EE94A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BC8DAF3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  <w:tc>
          <w:tcPr>
            <w:tcW w:w="567" w:type="dxa"/>
          </w:tcPr>
          <w:p w14:paraId="73847CC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CB4031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0E640C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7C4FBC1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9F018E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AF8E9B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A2B762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060EAD2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011D51A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CD26BE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F835166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3BD65D0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A2BAD" w:rsidRPr="00772C2B" w14:paraId="503FE99A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119FBCE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381F396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IV – 2</w:t>
            </w:r>
          </w:p>
        </w:tc>
        <w:tc>
          <w:tcPr>
            <w:tcW w:w="567" w:type="dxa"/>
          </w:tcPr>
          <w:p w14:paraId="20E9B01C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26</w:t>
            </w:r>
          </w:p>
        </w:tc>
        <w:tc>
          <w:tcPr>
            <w:tcW w:w="602" w:type="dxa"/>
          </w:tcPr>
          <w:p w14:paraId="4015E289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19</w:t>
            </w:r>
          </w:p>
        </w:tc>
        <w:tc>
          <w:tcPr>
            <w:tcW w:w="567" w:type="dxa"/>
          </w:tcPr>
          <w:p w14:paraId="22A07CBC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7</w:t>
            </w:r>
          </w:p>
        </w:tc>
        <w:tc>
          <w:tcPr>
            <w:tcW w:w="567" w:type="dxa"/>
          </w:tcPr>
          <w:p w14:paraId="01DDFF6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C9BFAB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6EE38B1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10</w:t>
            </w:r>
          </w:p>
        </w:tc>
        <w:tc>
          <w:tcPr>
            <w:tcW w:w="567" w:type="dxa"/>
          </w:tcPr>
          <w:p w14:paraId="3C01B29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82D5852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16</w:t>
            </w:r>
          </w:p>
        </w:tc>
        <w:tc>
          <w:tcPr>
            <w:tcW w:w="567" w:type="dxa"/>
          </w:tcPr>
          <w:p w14:paraId="6EA2193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BAEC54C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3</w:t>
            </w:r>
          </w:p>
        </w:tc>
        <w:tc>
          <w:tcPr>
            <w:tcW w:w="567" w:type="dxa"/>
          </w:tcPr>
          <w:p w14:paraId="5AD3DEE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D1C470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0DC8C1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77F8087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016934C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3C1A08F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DD6A35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E44AA47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5</w:t>
            </w:r>
          </w:p>
        </w:tc>
        <w:tc>
          <w:tcPr>
            <w:tcW w:w="567" w:type="dxa"/>
          </w:tcPr>
          <w:p w14:paraId="6B453AA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9E9440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64E4D049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10</w:t>
            </w:r>
          </w:p>
        </w:tc>
        <w:tc>
          <w:tcPr>
            <w:tcW w:w="567" w:type="dxa"/>
          </w:tcPr>
          <w:p w14:paraId="39175C62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</w:tr>
      <w:tr w:rsidR="003A2BAD" w:rsidRPr="00772C2B" w14:paraId="03F5E760" w14:textId="77777777" w:rsidTr="003A2BAD">
        <w:trPr>
          <w:trHeight w:val="135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3EF1962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51A54D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18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 xml:space="preserve">IV – </w:t>
            </w:r>
            <w:r w:rsidRPr="00772C2B">
              <w:rPr>
                <w:rFonts w:ascii="Times New Roman" w:hAnsi="Times New Roman"/>
                <w:sz w:val="18"/>
                <w:lang w:val="sr-Cyrl-CS"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E36CEC5" w14:textId="3DB23626" w:rsidR="003A2BAD" w:rsidRPr="00840730" w:rsidRDefault="00FF3DA5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1</w:t>
            </w:r>
            <w:r w:rsidR="006134E7"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602" w:type="dxa"/>
            <w:vAlign w:val="center"/>
          </w:tcPr>
          <w:p w14:paraId="47A73AA6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7581DF79" w14:textId="0A188498" w:rsidR="003A2BAD" w:rsidRPr="00D143DB" w:rsidRDefault="00D143DB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1</w:t>
            </w:r>
            <w:r w:rsidR="006134E7"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126717C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szCs w:val="18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1806DEB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8"/>
                <w:szCs w:val="18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5A9AF4A3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05A7E91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5A68D20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567" w:type="dxa"/>
            <w:vAlign w:val="center"/>
          </w:tcPr>
          <w:p w14:paraId="3180AFB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0E19D9A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5A67F78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1900D6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E5ED89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47A8378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6811A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27965E6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646C73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454D488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256A508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A0CBAB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CS" w:eastAsia="en-US"/>
              </w:rPr>
            </w:pPr>
          </w:p>
        </w:tc>
        <w:tc>
          <w:tcPr>
            <w:tcW w:w="567" w:type="dxa"/>
            <w:vAlign w:val="center"/>
          </w:tcPr>
          <w:p w14:paraId="05B263E6" w14:textId="77777777" w:rsidR="003A2BAD" w:rsidRPr="00D143DB" w:rsidRDefault="00D143DB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567" w:type="dxa"/>
            <w:vAlign w:val="center"/>
          </w:tcPr>
          <w:p w14:paraId="27AF1CF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</w:tr>
      <w:tr w:rsidR="003A2BAD" w:rsidRPr="00772C2B" w14:paraId="02257EE2" w14:textId="77777777" w:rsidTr="003A2BAD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0BBA0C98" w14:textId="77777777" w:rsidR="003A2BAD" w:rsidRPr="00772C2B" w:rsidRDefault="003A2BAD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7B81D7F7" w14:textId="77777777" w:rsidR="003A2BAD" w:rsidRPr="00772C2B" w:rsidRDefault="003A2BAD" w:rsidP="008F1172">
            <w:pPr>
              <w:jc w:val="both"/>
              <w:rPr>
                <w:rFonts w:ascii="Times New Roman" w:hAnsi="Times New Roman"/>
                <w:b/>
                <w:sz w:val="18"/>
                <w:lang w:val="sr-Cyrl-CS" w:eastAsia="en-US"/>
              </w:rPr>
            </w:pPr>
          </w:p>
          <w:p w14:paraId="3F471A23" w14:textId="77777777" w:rsidR="003A2BAD" w:rsidRPr="00772C2B" w:rsidRDefault="003A2BAD" w:rsidP="008F1172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IV РАЗ.</w:t>
            </w:r>
          </w:p>
        </w:tc>
        <w:tc>
          <w:tcPr>
            <w:tcW w:w="567" w:type="dxa"/>
          </w:tcPr>
          <w:p w14:paraId="25C290DA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2" w:type="dxa"/>
          </w:tcPr>
          <w:p w14:paraId="343BB065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0EAEB2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F4D316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</w:tcPr>
          <w:p w14:paraId="4F6D399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C4876A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2FDDCF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012847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1716F0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7BD1B2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CC8CA64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</w:tcPr>
          <w:p w14:paraId="1E0942E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457A8C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</w:tcPr>
          <w:p w14:paraId="11F38C0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74EB96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22CC49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A7DE86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B4ACA88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F48A5F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112BC8E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</w:tcPr>
          <w:p w14:paraId="76D881A7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AF2DD6D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A2BAD" w:rsidRPr="00772C2B" w14:paraId="1D57E9B2" w14:textId="77777777" w:rsidTr="003A2BAD">
        <w:trPr>
          <w:cantSplit/>
          <w:trHeight w:val="284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bottom"/>
          </w:tcPr>
          <w:p w14:paraId="7381674F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6653F48" w14:textId="77777777" w:rsidR="003A2BAD" w:rsidRPr="00772C2B" w:rsidRDefault="003A2BAD" w:rsidP="008F117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5398832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СВЕГА</w:t>
            </w:r>
          </w:p>
        </w:tc>
        <w:tc>
          <w:tcPr>
            <w:tcW w:w="567" w:type="dxa"/>
            <w:vAlign w:val="bottom"/>
          </w:tcPr>
          <w:p w14:paraId="7B2AB43C" w14:textId="7B63123C" w:rsidR="003A2BAD" w:rsidRPr="006134E7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33</w:t>
            </w:r>
            <w:r w:rsidR="006134E7"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602" w:type="dxa"/>
            <w:vAlign w:val="bottom"/>
          </w:tcPr>
          <w:p w14:paraId="30516C57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567" w:type="dxa"/>
            <w:vAlign w:val="bottom"/>
          </w:tcPr>
          <w:p w14:paraId="3EB619E6" w14:textId="285E3EEC" w:rsidR="003A2BAD" w:rsidRPr="006134E7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15</w:t>
            </w:r>
            <w:r w:rsidR="006134E7"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567" w:type="dxa"/>
            <w:vAlign w:val="bottom"/>
          </w:tcPr>
          <w:p w14:paraId="6B0C73A7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bottom"/>
          </w:tcPr>
          <w:p w14:paraId="57BDCB79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</w:tc>
        <w:tc>
          <w:tcPr>
            <w:tcW w:w="567" w:type="dxa"/>
            <w:vAlign w:val="bottom"/>
          </w:tcPr>
          <w:p w14:paraId="2733B9E6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67" w:type="dxa"/>
            <w:vAlign w:val="bottom"/>
          </w:tcPr>
          <w:p w14:paraId="066F7756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bottom"/>
          </w:tcPr>
          <w:p w14:paraId="7D41DC5B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567" w:type="dxa"/>
            <w:vAlign w:val="bottom"/>
          </w:tcPr>
          <w:p w14:paraId="62AF7F26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67" w:type="dxa"/>
            <w:vAlign w:val="bottom"/>
          </w:tcPr>
          <w:p w14:paraId="01ADCAD2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vAlign w:val="bottom"/>
          </w:tcPr>
          <w:p w14:paraId="034A90FE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bottom"/>
          </w:tcPr>
          <w:p w14:paraId="5EA90451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vAlign w:val="bottom"/>
          </w:tcPr>
          <w:p w14:paraId="15177010" w14:textId="77777777" w:rsidR="003A2BAD" w:rsidRPr="00840730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bottom"/>
          </w:tcPr>
          <w:p w14:paraId="3F32E37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1E4C206C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698495D1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1E7450D0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6F4D05E4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67" w:type="dxa"/>
            <w:vAlign w:val="bottom"/>
          </w:tcPr>
          <w:p w14:paraId="78E7DCDB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bottom"/>
          </w:tcPr>
          <w:p w14:paraId="7210C673" w14:textId="77777777" w:rsidR="003A2BAD" w:rsidRPr="00772C2B" w:rsidRDefault="003A2BAD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089A2497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567" w:type="dxa"/>
            <w:vAlign w:val="bottom"/>
          </w:tcPr>
          <w:p w14:paraId="1C7A5D3F" w14:textId="77777777" w:rsidR="003A2BAD" w:rsidRPr="00772C2B" w:rsidRDefault="00840730" w:rsidP="008F11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</w:tbl>
    <w:p w14:paraId="50AD00CB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p w14:paraId="18044F41" w14:textId="77777777" w:rsidR="008F1172" w:rsidRPr="00772C2B" w:rsidRDefault="008F1172" w:rsidP="008F1172">
      <w:pPr>
        <w:rPr>
          <w:rFonts w:ascii="Times New Roman" w:hAnsi="Times New Roman"/>
        </w:rPr>
        <w:sectPr w:rsidR="008F1172" w:rsidRPr="00772C2B" w:rsidSect="006A4EA2">
          <w:pgSz w:w="15840" w:h="12240" w:orient="landscape"/>
          <w:pgMar w:top="1440" w:right="1440" w:bottom="1440" w:left="0" w:header="720" w:footer="720" w:gutter="0"/>
          <w:cols w:space="720"/>
          <w:docGrid w:linePitch="360"/>
        </w:sectPr>
      </w:pPr>
    </w:p>
    <w:p w14:paraId="78612C7A" w14:textId="77777777" w:rsidR="008F1172" w:rsidRPr="00772C2B" w:rsidRDefault="008F1172" w:rsidP="008F1172">
      <w:pPr>
        <w:rPr>
          <w:rFonts w:ascii="Times New Roman" w:hAnsi="Times New Roman"/>
        </w:rPr>
      </w:pPr>
    </w:p>
    <w:p w14:paraId="42F4498B" w14:textId="77777777" w:rsidR="00E041E4" w:rsidRPr="00772C2B" w:rsidRDefault="00E041E4" w:rsidP="00E041E4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III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- ОРГАНИЗАЦИЈА РАДА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КОЛЕ</w:t>
      </w:r>
    </w:p>
    <w:p w14:paraId="30B631D6" w14:textId="77777777" w:rsidR="00E041E4" w:rsidRPr="00772C2B" w:rsidRDefault="00E041E4" w:rsidP="00E041E4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А.  ОП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ТА ОРГАНИЗАЦИЈА</w:t>
      </w:r>
    </w:p>
    <w:p w14:paraId="58A2BE80" w14:textId="77777777" w:rsidR="00E041E4" w:rsidRPr="00772C2B" w:rsidRDefault="00E041E4" w:rsidP="00E041E4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1. ОРГАНИЗАЦИОНА СТРУКТУРА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КОЛЕ</w:t>
      </w:r>
    </w:p>
    <w:p w14:paraId="76731395" w14:textId="77777777" w:rsidR="00E041E4" w:rsidRPr="00772C2B" w:rsidRDefault="00E041E4" w:rsidP="00E041E4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en-US"/>
        </w:rPr>
        <w:t>Распоред у</w:t>
      </w: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en-US"/>
        </w:rPr>
        <w:t>ница и кабинета дат је на следе</w:t>
      </w: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en-US"/>
        </w:rPr>
        <w:t>им скицама</w:t>
      </w: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:</w:t>
      </w:r>
    </w:p>
    <w:p w14:paraId="37C3283A" w14:textId="77777777" w:rsidR="008F1172" w:rsidRPr="00772C2B" w:rsidRDefault="008F1172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4EAFE87" w14:textId="77777777" w:rsidR="008F1172" w:rsidRPr="00772C2B" w:rsidRDefault="00BB03DE" w:rsidP="008F117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 wp14:anchorId="593F55D5" wp14:editId="6DCCC04A">
            <wp:extent cx="5068141" cy="6846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spored učionica 2021,20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926" cy="684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3697E" w14:textId="77777777" w:rsidR="002D67C3" w:rsidRPr="00772C2B" w:rsidRDefault="002D67C3" w:rsidP="006A4EA2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</w:p>
    <w:p w14:paraId="0D62E88F" w14:textId="77777777" w:rsidR="002D67C3" w:rsidRPr="00772C2B" w:rsidRDefault="002D67C3" w:rsidP="00EA4F01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en-US"/>
        </w:rPr>
      </w:pPr>
    </w:p>
    <w:p w14:paraId="26806B00" w14:textId="77777777" w:rsidR="00EA4F01" w:rsidRPr="00772C2B" w:rsidRDefault="00EA4F01" w:rsidP="00EA4F01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en-US"/>
        </w:rPr>
        <w:t xml:space="preserve">2. РАД У СМЕНАМА И РАСПОРЕД </w:t>
      </w:r>
      <w:r w:rsidRPr="00772C2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en-US"/>
        </w:rPr>
        <w:t>АСОВА</w:t>
      </w:r>
    </w:p>
    <w:p w14:paraId="2795A98E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9C0FEF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/20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="005C651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години редовна настава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реализовати у две смене:</w:t>
      </w:r>
    </w:p>
    <w:p w14:paraId="33967C29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преподневна: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-1,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-1,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-1,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-1,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-2,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="005C651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купно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8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</w:t>
      </w:r>
    </w:p>
    <w:p w14:paraId="2F2606FD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-поподневна :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-2,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-3,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-2,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4,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купно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7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</w:t>
      </w:r>
      <w:r w:rsidR="005C651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</w:p>
    <w:p w14:paraId="60E6E66F" w14:textId="77777777" w:rsidR="005C6511" w:rsidRPr="0082452C" w:rsidRDefault="005C651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52317F4" w14:textId="77777777" w:rsidR="00EA4F01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82452C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Настава </w:t>
      </w:r>
      <w:r w:rsidRPr="0082452C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82452C">
        <w:rPr>
          <w:rFonts w:ascii="Times New Roman" w:eastAsiaTheme="minorEastAsia" w:hAnsi="Times New Roman"/>
          <w:sz w:val="24"/>
          <w:szCs w:val="24"/>
          <w:lang w:val="ru-RU" w:eastAsia="en-US"/>
        </w:rPr>
        <w:t>е се реализовати по следе</w:t>
      </w:r>
      <w:r w:rsidRPr="0082452C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82452C">
        <w:rPr>
          <w:rFonts w:ascii="Times New Roman" w:eastAsiaTheme="minorEastAsia" w:hAnsi="Times New Roman"/>
          <w:sz w:val="24"/>
          <w:szCs w:val="24"/>
          <w:lang w:val="ru-RU" w:eastAsia="en-US"/>
        </w:rPr>
        <w:t>ем распореду:</w:t>
      </w:r>
    </w:p>
    <w:p w14:paraId="7E5AA721" w14:textId="77777777" w:rsidR="0082452C" w:rsidRPr="0082452C" w:rsidRDefault="0082452C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6CAA5BB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sr-Cyrl-CS" w:eastAsia="en-US"/>
        </w:rPr>
        <w:t>Ч</w:t>
      </w: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АС                   ПРЕПОДНЕВНА СМЕНА          </w:t>
      </w:r>
      <w:r w:rsidRPr="0082452C">
        <w:rPr>
          <w:rFonts w:ascii="Times New Roman" w:hAnsi="Times New Roman"/>
          <w:color w:val="222222"/>
          <w:sz w:val="24"/>
          <w:szCs w:val="24"/>
          <w:lang w:val="sr-Cyrl-CS" w:eastAsia="en-US"/>
        </w:rPr>
        <w:t>                </w:t>
      </w: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ПОПОДНЕВНА СМЕНА</w:t>
      </w:r>
    </w:p>
    <w:p w14:paraId="5744E3CE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</w:p>
    <w:p w14:paraId="08E42CD5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1.                               7,20 -  8,05                                                    12,35 - 13,20</w:t>
      </w:r>
    </w:p>
    <w:p w14:paraId="3498966F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2.                               8,10 -  8,55                                                    13,25 - 14,10</w:t>
      </w:r>
    </w:p>
    <w:p w14:paraId="5CCFFCDC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3.                               9,15 -10,00                                                    14,15 - 15,00</w:t>
      </w:r>
    </w:p>
    <w:p w14:paraId="32246A46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4.                             10,05 -10,50                                                    15,20 - 16,05</w:t>
      </w:r>
    </w:p>
    <w:p w14:paraId="3A0DDDEA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5.                             10,55 -11,40                                                    16,10 - 16,55</w:t>
      </w:r>
    </w:p>
    <w:p w14:paraId="410735B8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6.                             11,45 -12,30                                                    17,00 - 17,45</w:t>
      </w:r>
    </w:p>
    <w:p w14:paraId="4CA4BA45" w14:textId="77777777" w:rsid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Times New Roman" w:hAnsi="Times New Roman"/>
          <w:color w:val="222222"/>
          <w:sz w:val="24"/>
          <w:szCs w:val="24"/>
          <w:lang w:val="ru-RU"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7.                             12,35 -13,20                                                    17,50 - 18,35</w:t>
      </w:r>
    </w:p>
    <w:p w14:paraId="668ACE84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</w:p>
    <w:p w14:paraId="76219BE8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Распоред часова саставни је део Годишњег плана рада школе и налази се у прилогу.</w:t>
      </w:r>
    </w:p>
    <w:p w14:paraId="0266FA16" w14:textId="77777777" w:rsidR="00EA4F01" w:rsidRPr="00772C2B" w:rsidRDefault="00EA4F01" w:rsidP="006E1D23">
      <w:pPr>
        <w:spacing w:after="200" w:line="276" w:lineRule="auto"/>
        <w:ind w:firstLine="72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3.  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КОЛСКИ КАЛЕНДАР РАДА</w:t>
      </w:r>
    </w:p>
    <w:p w14:paraId="4394D98F" w14:textId="77777777" w:rsidR="00EA4F01" w:rsidRPr="00772C2B" w:rsidRDefault="00EA4F01" w:rsidP="00BB03D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BB03DE">
        <w:rPr>
          <w:rFonts w:ascii="Times New Roman" w:eastAsiaTheme="minorEastAsia" w:hAnsi="Times New Roman"/>
          <w:sz w:val="24"/>
          <w:szCs w:val="24"/>
          <w:lang w:val="ru-RU" w:eastAsia="en-US"/>
        </w:rPr>
        <w:t>колска 2021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/20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година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чињ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 </w:t>
      </w:r>
      <w:r w:rsidR="00BB03DE">
        <w:rPr>
          <w:rFonts w:ascii="Times New Roman" w:eastAsiaTheme="minorEastAsia" w:hAnsi="Times New Roman"/>
          <w:sz w:val="24"/>
          <w:szCs w:val="24"/>
          <w:lang w:val="sr-Cyrl-CS" w:eastAsia="en-US"/>
        </w:rPr>
        <w:t>среду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="00BB03D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B847DA" w:rsidRPr="00772C2B"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="00B847DA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септембра 2020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ава се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 </w:t>
      </w:r>
      <w:r w:rsidR="00B847DA" w:rsidRPr="00772C2B">
        <w:rPr>
          <w:rFonts w:ascii="Times New Roman" w:eastAsiaTheme="minorEastAsia" w:hAnsi="Times New Roman"/>
          <w:sz w:val="24"/>
          <w:szCs w:val="24"/>
          <w:lang w:eastAsia="en-US"/>
        </w:rPr>
        <w:t>уторак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31. августа 20</w:t>
      </w:r>
      <w:r w:rsidR="00B847D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године.</w:t>
      </w:r>
    </w:p>
    <w:p w14:paraId="406B2C4D" w14:textId="77777777" w:rsidR="00EA4F01" w:rsidRDefault="00EA4F01" w:rsidP="00BB03DE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Прво полугоди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чињ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 </w:t>
      </w:r>
      <w:r w:rsidR="00BB03DE">
        <w:rPr>
          <w:rFonts w:ascii="Times New Roman" w:eastAsiaTheme="minorEastAsia" w:hAnsi="Times New Roman"/>
          <w:sz w:val="24"/>
          <w:szCs w:val="24"/>
          <w:lang w:val="sr-Cyrl-CS" w:eastAsia="en-US"/>
        </w:rPr>
        <w:t>среду</w:t>
      </w:r>
      <w:r w:rsidR="00B847D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B847DA" w:rsidRPr="00772C2B"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="00B847DA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септембра 2020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ава се у </w:t>
      </w:r>
      <w:r w:rsidR="00900766">
        <w:rPr>
          <w:rFonts w:ascii="Times New Roman" w:eastAsiaTheme="minorEastAsia" w:hAnsi="Times New Roman"/>
          <w:sz w:val="24"/>
          <w:szCs w:val="24"/>
          <w:lang w:val="sr-Cyrl-CS" w:eastAsia="en-US"/>
        </w:rPr>
        <w:t>четвртак, 30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="00900766">
        <w:rPr>
          <w:rFonts w:ascii="Times New Roman" w:eastAsiaTheme="minorEastAsia" w:hAnsi="Times New Roman"/>
          <w:sz w:val="24"/>
          <w:szCs w:val="24"/>
          <w:lang w:val="sr-Cyrl-CS" w:eastAsia="en-US"/>
        </w:rPr>
        <w:t>децембра</w:t>
      </w:r>
      <w:r w:rsidR="00B847DA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2021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="005C651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7D1A28">
        <w:rPr>
          <w:rFonts w:ascii="Times New Roman" w:eastAsiaTheme="minorEastAsia" w:hAnsi="Times New Roman"/>
          <w:sz w:val="24"/>
          <w:szCs w:val="24"/>
          <w:lang w:val="ru-RU" w:eastAsia="en-US"/>
        </w:rPr>
        <w:t>г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ине</w:t>
      </w:r>
      <w:r w:rsidR="007D1A28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A8F5F49" w14:textId="77777777" w:rsidR="00900766" w:rsidRPr="00900766" w:rsidRDefault="00900766" w:rsidP="00BB03DE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</w:pPr>
      <w:r w:rsidRPr="00900766">
        <w:rPr>
          <w:rFonts w:ascii="Times New Roman" w:hAnsi="Times New Roman"/>
          <w:sz w:val="24"/>
          <w:szCs w:val="24"/>
        </w:rPr>
        <w:t xml:space="preserve">У току школске године ученици имају јесењи, зимски и летњи распуст. Јесењи распуст је у петак, 12. новембра 2021. године. Зимски распуст почиње у уторак 4. јануара 2021. године, а завршава се у петак 21. јануара 2022. </w:t>
      </w:r>
      <w:r w:rsidR="00C8123A">
        <w:rPr>
          <w:rFonts w:ascii="Times New Roman" w:hAnsi="Times New Roman"/>
          <w:sz w:val="24"/>
          <w:szCs w:val="24"/>
          <w:lang w:val="sr-Cyrl-RS"/>
        </w:rPr>
        <w:t>г</w:t>
      </w:r>
      <w:r w:rsidRPr="00900766">
        <w:rPr>
          <w:rFonts w:ascii="Times New Roman" w:hAnsi="Times New Roman"/>
          <w:sz w:val="24"/>
          <w:szCs w:val="24"/>
        </w:rPr>
        <w:t>одине</w:t>
      </w:r>
      <w:r>
        <w:rPr>
          <w:rFonts w:ascii="Times New Roman" w:hAnsi="Times New Roman"/>
          <w:sz w:val="24"/>
          <w:szCs w:val="24"/>
        </w:rPr>
        <w:t>.</w:t>
      </w:r>
    </w:p>
    <w:p w14:paraId="19476124" w14:textId="77777777" w:rsidR="00900766" w:rsidRPr="00C8123A" w:rsidRDefault="00900766" w:rsidP="00C8123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766">
        <w:rPr>
          <w:rFonts w:ascii="Times New Roman" w:hAnsi="Times New Roman"/>
          <w:b/>
          <w:sz w:val="24"/>
          <w:szCs w:val="24"/>
        </w:rPr>
        <w:t>Друго полугодиште</w:t>
      </w:r>
      <w:r w:rsidRPr="00900766">
        <w:rPr>
          <w:rFonts w:ascii="Times New Roman" w:hAnsi="Times New Roman"/>
          <w:sz w:val="24"/>
          <w:szCs w:val="24"/>
        </w:rPr>
        <w:t xml:space="preserve"> почиње у понедељак, 24. јануара 2021. године, a завршава се у уторак, 21. јуна 2022. године.</w:t>
      </w:r>
      <w:r>
        <w:rPr>
          <w:rFonts w:ascii="Times New Roman" w:hAnsi="Times New Roman"/>
          <w:sz w:val="24"/>
          <w:szCs w:val="24"/>
        </w:rPr>
        <w:t xml:space="preserve"> </w:t>
      </w:r>
      <w:r w:rsidR="00C812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00766">
        <w:rPr>
          <w:rFonts w:ascii="Times New Roman" w:hAnsi="Times New Roman"/>
          <w:sz w:val="24"/>
          <w:szCs w:val="24"/>
        </w:rPr>
        <w:t>Друго полугодиште за ученике IV разреда гимназије завршава се у уторак, 24. маја 2022. године, а за ученике III разреда трогодишњег и IV разреда четворогодишњег образовања стручних школа у уторак, 31. маја 2022. године.</w:t>
      </w:r>
    </w:p>
    <w:p w14:paraId="626671F3" w14:textId="77777777" w:rsidR="00C8123A" w:rsidRPr="00C8123A" w:rsidRDefault="00A23C47" w:rsidP="00BB03D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Пролећни распуст почиње у петак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C8123A">
        <w:rPr>
          <w:rFonts w:ascii="Times New Roman" w:eastAsiaTheme="minorEastAsia" w:hAnsi="Times New Roman"/>
          <w:sz w:val="24"/>
          <w:szCs w:val="24"/>
          <w:lang w:val="ru-RU" w:eastAsia="en-US"/>
        </w:rPr>
        <w:t>22</w:t>
      </w:r>
      <w:r w:rsidR="00C8123A">
        <w:rPr>
          <w:rFonts w:ascii="Times New Roman" w:eastAsiaTheme="minorEastAsia" w:hAnsi="Times New Roman"/>
          <w:sz w:val="24"/>
          <w:szCs w:val="24"/>
          <w:lang w:val="sr-Cyrl-CS" w:eastAsia="en-US"/>
        </w:rPr>
        <w:t>. априла 2022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године, а завршава</w:t>
      </w:r>
      <w:r w:rsidR="00C8123A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се у уторак, 25. априла 2022</w:t>
      </w:r>
      <w:r w:rsidR="008315AF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8315AF" w:rsidRPr="00772C2B">
        <w:rPr>
          <w:rFonts w:ascii="Times New Roman" w:eastAsiaTheme="minorEastAsia" w:hAnsi="Times New Roman"/>
          <w:sz w:val="24"/>
          <w:szCs w:val="24"/>
          <w:lang w:eastAsia="en-US"/>
        </w:rPr>
        <w:t>г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одине</w:t>
      </w:r>
      <w:r w:rsidR="00EA4F01" w:rsidRPr="00C8123A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C8123A" w:rsidRPr="00C8123A">
        <w:rPr>
          <w:rFonts w:ascii="Times New Roman" w:hAnsi="Times New Roman"/>
          <w:sz w:val="24"/>
          <w:szCs w:val="24"/>
        </w:rPr>
        <w:t>За ученике I, II и III разреда гимназије и четворогодишњих средњих стручних школа и ученике I и II разреда трогодишњих средњих стручних школа, летњи распуст почиње у среду, 22. јуна 2022. године, а завршава се у среду, 31. августа 2022. године. За ученике IV разреда гимназије, IV разреда четворогодишњих и III разреда трогодишњих средњих стручних школа, летњи распуст почиње по завршетку матурског/завршног испита, а завршава се у среду, 31. августа 2022. године</w:t>
      </w:r>
    </w:p>
    <w:p w14:paraId="0F2E693F" w14:textId="77777777" w:rsidR="00EA4F01" w:rsidRPr="00772C2B" w:rsidRDefault="00EA4F01" w:rsidP="00BB03D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се радно прослав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Дан Светог Саве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="008315AF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 </w:t>
      </w:r>
      <w:r w:rsidR="00C8123A">
        <w:rPr>
          <w:rFonts w:ascii="Times New Roman" w:eastAsiaTheme="minorEastAsia" w:hAnsi="Times New Roman"/>
          <w:sz w:val="24"/>
          <w:szCs w:val="24"/>
          <w:lang w:val="ru-RU" w:eastAsia="en-US"/>
        </w:rPr>
        <w:t>четвртак</w:t>
      </w:r>
      <w:r w:rsidR="008315AF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27. јануар 20</w:t>
      </w:r>
      <w:r w:rsidR="00C8123A"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године. Подела</w:t>
      </w:r>
      <w:r w:rsidR="00866E9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сведо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анстава за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I, II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III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разред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је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C8123A">
        <w:rPr>
          <w:rFonts w:ascii="Times New Roman" w:eastAsiaTheme="minorEastAsia" w:hAnsi="Times New Roman"/>
          <w:sz w:val="24"/>
          <w:szCs w:val="24"/>
          <w:lang w:val="sr-Cyrl-CS" w:eastAsia="en-US"/>
        </w:rPr>
        <w:t>уторак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28.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јуна</w:t>
      </w:r>
      <w:r w:rsidR="00C8123A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2022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028853EE" w14:textId="77777777" w:rsidR="00EA4F01" w:rsidRPr="003A5CF7" w:rsidRDefault="008B7606" w:rsidP="0082452C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A5CF7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>Због актуелне епидемиолошке ситуације, с</w:t>
      </w:r>
      <w:r w:rsidR="00B4142E" w:rsidRPr="003A5CF7">
        <w:rPr>
          <w:rFonts w:ascii="Times New Roman" w:eastAsiaTheme="minorEastAsia" w:hAnsi="Times New Roman"/>
          <w:sz w:val="24"/>
          <w:szCs w:val="24"/>
          <w:lang w:eastAsia="en-US"/>
        </w:rPr>
        <w:t xml:space="preserve">ајмови, излети и екскурзије могу се евентуално извести </w:t>
      </w:r>
      <w:r w:rsidR="003A5CF7">
        <w:rPr>
          <w:rFonts w:ascii="Times New Roman" w:eastAsiaTheme="minorEastAsia" w:hAnsi="Times New Roman"/>
          <w:sz w:val="24"/>
          <w:szCs w:val="24"/>
          <w:lang w:eastAsia="en-US"/>
        </w:rPr>
        <w:t>на пролеће 2022</w:t>
      </w:r>
      <w:r w:rsidRPr="003A5CF7">
        <w:rPr>
          <w:rFonts w:ascii="Times New Roman" w:eastAsiaTheme="minorEastAsia" w:hAnsi="Times New Roman"/>
          <w:sz w:val="24"/>
          <w:szCs w:val="24"/>
          <w:lang w:eastAsia="en-US"/>
        </w:rPr>
        <w:t>. године, уколико</w:t>
      </w:r>
      <w:r w:rsidR="00B24BD9" w:rsidRPr="003A5CF7">
        <w:rPr>
          <w:rFonts w:ascii="Times New Roman" w:eastAsiaTheme="minorEastAsia" w:hAnsi="Times New Roman"/>
          <w:sz w:val="24"/>
          <w:szCs w:val="24"/>
          <w:lang w:eastAsia="en-US"/>
        </w:rPr>
        <w:t xml:space="preserve"> буде могућности, интересовања </w:t>
      </w:r>
      <w:r w:rsidR="00B24BD9" w:rsidRP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  </w:t>
      </w:r>
      <w:r w:rsidR="00C4594B" w:rsidRP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>у складу са актуелном епидемиолошком ситуацијом</w:t>
      </w:r>
      <w:r w:rsidR="00B24BD9" w:rsidRP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у зависности од стручног упутства Министарства просвете</w:t>
      </w:r>
      <w:r w:rsidR="0082452C" w:rsidRPr="003A5CF7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43089439" w14:textId="77777777" w:rsidR="00EA4F01" w:rsidRDefault="00EA4F01" w:rsidP="00C4594B">
      <w:p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Евентуално изгубљени наставни дани због извођења ђачке екскурзије или сајмова уколико се посета не може извести суботом већ мора радним даном, биће надокнађени наставним суботама које ће одредити Наставничко веће.</w:t>
      </w:r>
    </w:p>
    <w:p w14:paraId="3B2B227B" w14:textId="77777777" w:rsidR="00C8123A" w:rsidRPr="00772C2B" w:rsidRDefault="00C8123A" w:rsidP="00C4594B">
      <w:p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00D69604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ПРЕГЛЕД НАСТАВНИХ И РАДНИХ ДАНА ПО МЕСЕЦИМА</w:t>
      </w:r>
    </w:p>
    <w:p w14:paraId="4345B5F3" w14:textId="77777777" w:rsidR="00EA4F01" w:rsidRPr="00772C2B" w:rsidRDefault="00EA4F01" w:rsidP="00EA4F01">
      <w:pPr>
        <w:spacing w:line="276" w:lineRule="auto"/>
        <w:jc w:val="right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Табела бр.  8.</w:t>
      </w:r>
    </w:p>
    <w:tbl>
      <w:tblPr>
        <w:tblW w:w="104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567"/>
        <w:gridCol w:w="567"/>
        <w:gridCol w:w="567"/>
        <w:gridCol w:w="458"/>
        <w:gridCol w:w="1800"/>
        <w:gridCol w:w="1620"/>
        <w:gridCol w:w="1170"/>
      </w:tblGrid>
      <w:tr w:rsidR="00D63444" w:rsidRPr="00772C2B" w14:paraId="0FA63487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258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1F00D1D2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МЕСЕЦ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5AF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6DDE76F4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C9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5F99C5C5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F05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56F81E3C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F37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0930452D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lang w:val="sr-Cyrl-CS" w:eastAsia="en-U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89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274FDC0B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П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085" w14:textId="77777777" w:rsid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0BB8B5F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lang w:val="sr-Cyrl-RS" w:eastAsia="en-US"/>
              </w:rPr>
              <w:t>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068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5E6A3829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БРОЈ</w:t>
            </w:r>
          </w:p>
          <w:p w14:paraId="2BF969B1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НАСТАВНИХ</w:t>
            </w:r>
          </w:p>
          <w:p w14:paraId="1A587B4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ДАНА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8D2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0D2E1093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БРОЈ</w:t>
            </w:r>
          </w:p>
          <w:p w14:paraId="3B3E9A8A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РАДНИХ</w:t>
            </w:r>
          </w:p>
          <w:p w14:paraId="6BBB7061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ДАНА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7B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УКУПНО</w:t>
            </w:r>
          </w:p>
        </w:tc>
      </w:tr>
      <w:tr w:rsidR="00D63444" w:rsidRPr="00772C2B" w14:paraId="0D0F0E98" w14:textId="77777777" w:rsidTr="00D63444">
        <w:tc>
          <w:tcPr>
            <w:tcW w:w="2552" w:type="dxa"/>
          </w:tcPr>
          <w:p w14:paraId="7639CB3F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22373689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3B33E8FB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517DBC66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5FB17F60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37707C6A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458" w:type="dxa"/>
          </w:tcPr>
          <w:p w14:paraId="7161AF9E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800" w:type="dxa"/>
          </w:tcPr>
          <w:p w14:paraId="4B9B3AAE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620" w:type="dxa"/>
          </w:tcPr>
          <w:p w14:paraId="1D270FD6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170" w:type="dxa"/>
          </w:tcPr>
          <w:p w14:paraId="7E974A6C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</w:tr>
      <w:tr w:rsidR="00D63444" w:rsidRPr="00772C2B" w14:paraId="50ED561F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C5A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СЕПТЕМБАР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5D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4F9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35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2C5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8F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473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CE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9EA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65D35FF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</w:t>
            </w:r>
          </w:p>
        </w:tc>
      </w:tr>
      <w:tr w:rsidR="00D63444" w:rsidRPr="00772C2B" w14:paraId="58AF0265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EF9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ОКТОБАР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CE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F8D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25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EF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A6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E1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84D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3B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C5875E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</w:tr>
      <w:tr w:rsidR="00D63444" w:rsidRPr="00772C2B" w14:paraId="21DF75EA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C60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НОВЕМБАР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6FD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92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C25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A6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D8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7C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5EF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72B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74F223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</w:tr>
      <w:tr w:rsidR="00D63444" w:rsidRPr="00772C2B" w14:paraId="5D368142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49C2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ДЕЦЕМБАР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05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B0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2BA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0B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24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AA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3CE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319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98B39D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D63444" w:rsidRPr="00772C2B" w14:paraId="6E5AEB28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BDD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I  ПОЛУГОДИ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Ш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C9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1C1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31A" w14:textId="77777777" w:rsidR="00D63444" w:rsidRPr="00D63444" w:rsidRDefault="00D63444" w:rsidP="000B6A74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C0F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Latn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Latn-RS"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63B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Latn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Latn-RS" w:eastAsia="en-US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AC5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2A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6C9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C1C224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85</w:t>
            </w:r>
          </w:p>
        </w:tc>
      </w:tr>
      <w:tr w:rsidR="00D63444" w:rsidRPr="00772C2B" w14:paraId="6D1FFF6A" w14:textId="77777777" w:rsidTr="00D63444">
        <w:tc>
          <w:tcPr>
            <w:tcW w:w="2552" w:type="dxa"/>
          </w:tcPr>
          <w:p w14:paraId="30FC4BAD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59F00649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682E0193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47FF4330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26C159A9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62997E56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458" w:type="dxa"/>
          </w:tcPr>
          <w:p w14:paraId="35909032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800" w:type="dxa"/>
          </w:tcPr>
          <w:p w14:paraId="05F897AC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620" w:type="dxa"/>
          </w:tcPr>
          <w:p w14:paraId="2CDF5C3B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170" w:type="dxa"/>
          </w:tcPr>
          <w:p w14:paraId="0FE2067F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</w:tr>
      <w:tr w:rsidR="00D63444" w:rsidRPr="00772C2B" w14:paraId="6E134FA3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812" w14:textId="77777777" w:rsidR="00D63444" w:rsidRPr="000B6A74" w:rsidRDefault="00D63444" w:rsidP="00EA2527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B6A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ЈАНУАР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067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E9F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D03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F39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D19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52F" w14:textId="77777777" w:rsid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265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9C3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C7CE2BD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63444" w:rsidRPr="00772C2B" w14:paraId="4971ED43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E64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ФЕБРУАР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E09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4EA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015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5FB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DDE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5C3" w14:textId="77777777" w:rsid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B0F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38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A9FA46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D63444" w:rsidRPr="00772C2B" w14:paraId="7C6F1599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CE1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FE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46E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CC3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5A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EDB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15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7DC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A13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97D26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D63444" w:rsidRPr="00772C2B" w14:paraId="46A3BD4E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587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АПРИЛ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B2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7B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9AA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73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E09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AAF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62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9F9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95D2D6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20</w:t>
            </w:r>
          </w:p>
        </w:tc>
      </w:tr>
      <w:tr w:rsidR="00D63444" w:rsidRPr="00772C2B" w14:paraId="7D6DA558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0F7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F3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017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8DE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D35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25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44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451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97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072C147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20</w:t>
            </w:r>
          </w:p>
        </w:tc>
      </w:tr>
      <w:tr w:rsidR="00D63444" w:rsidRPr="00772C2B" w14:paraId="40B67734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82D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640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17D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2E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D7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58A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D4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E4E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769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682094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16</w:t>
            </w:r>
          </w:p>
        </w:tc>
      </w:tr>
      <w:tr w:rsidR="00D63444" w:rsidRPr="00772C2B" w14:paraId="65637114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7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II ПОЛУГОДИ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Ш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F34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6A3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8E0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DF0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29A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CCD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BCE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34AD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29FBEB2" w14:textId="77777777" w:rsidR="00D63444" w:rsidRPr="00C2097A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102</w:t>
            </w:r>
          </w:p>
        </w:tc>
      </w:tr>
      <w:tr w:rsidR="00D63444" w:rsidRPr="00772C2B" w14:paraId="12B64CC5" w14:textId="77777777" w:rsidTr="00D63444">
        <w:tc>
          <w:tcPr>
            <w:tcW w:w="2552" w:type="dxa"/>
          </w:tcPr>
          <w:p w14:paraId="32F5F1DF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204CB72E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3A1C17E8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62CE01F6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142E1CAD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480ED850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458" w:type="dxa"/>
          </w:tcPr>
          <w:p w14:paraId="7C8D4921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800" w:type="dxa"/>
          </w:tcPr>
          <w:p w14:paraId="533B6F8C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620" w:type="dxa"/>
          </w:tcPr>
          <w:p w14:paraId="2A3331BE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170" w:type="dxa"/>
          </w:tcPr>
          <w:p w14:paraId="0907FE60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</w:tr>
      <w:tr w:rsidR="00D63444" w:rsidRPr="00772C2B" w14:paraId="0DD60E2B" w14:textId="77777777" w:rsidTr="00D63444">
        <w:trPr>
          <w:trHeight w:val="4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6ABD544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УКУПНО 2020/2021.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921784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4102F4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3</w:t>
            </w: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BF1CD4C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65D99AD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FDD5D1C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A49DE2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EDC55FD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18</w:t>
            </w: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5DB79E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FDFF56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187</w:t>
            </w:r>
          </w:p>
        </w:tc>
      </w:tr>
    </w:tbl>
    <w:p w14:paraId="67EA3F5E" w14:textId="77777777" w:rsidR="00C2097A" w:rsidRPr="00C2097A" w:rsidRDefault="00EA4F01" w:rsidP="00EA4F01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208DD862" w14:textId="77777777" w:rsidR="00EA4F01" w:rsidRPr="00C2097A" w:rsidRDefault="00EA4F01" w:rsidP="00C2097A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C2097A" w:rsidRPr="00C2097A">
        <w:rPr>
          <w:rFonts w:ascii="Times New Roman" w:hAnsi="Times New Roman"/>
          <w:sz w:val="24"/>
          <w:szCs w:val="24"/>
        </w:rPr>
        <w:t>У суботу, 2. априла 2022. године, настава се изводи према распореду часова од понедељка.</w:t>
      </w:r>
    </w:p>
    <w:p w14:paraId="7CB2FC44" w14:textId="77777777" w:rsidR="00EA4F01" w:rsidRPr="00772C2B" w:rsidRDefault="00EA4F01" w:rsidP="00EA4F01">
      <w:pPr>
        <w:tabs>
          <w:tab w:val="left" w:pos="2127"/>
        </w:tabs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984C6A5" w14:textId="77777777" w:rsidR="00EA4F01" w:rsidRPr="00772C2B" w:rsidRDefault="00EA4F01" w:rsidP="00EA4F01">
      <w:pPr>
        <w:tabs>
          <w:tab w:val="left" w:pos="2127"/>
        </w:tabs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НИ ДАТУМИ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КОЛСКЕ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021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/2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022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 ГОДИНЕ</w:t>
      </w:r>
    </w:p>
    <w:p w14:paraId="75C59136" w14:textId="77777777" w:rsidR="00EA4F01" w:rsidRPr="00772C2B" w:rsidRDefault="00EA4F01" w:rsidP="002E26BB">
      <w:pPr>
        <w:numPr>
          <w:ilvl w:val="0"/>
          <w:numId w:val="8"/>
        </w:numPr>
        <w:tabs>
          <w:tab w:val="left" w:pos="2127"/>
        </w:tabs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0</w:t>
      </w:r>
      <w:r w:rsidR="005630AC" w:rsidRPr="00772C2B"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.09.20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            -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етак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</w:t>
      </w:r>
    </w:p>
    <w:p w14:paraId="3760CCC3" w14:textId="77777777" w:rsidR="00EA4F01" w:rsidRPr="00772C2B" w:rsidRDefault="00C2097A" w:rsidP="002E26BB">
      <w:pPr>
        <w:numPr>
          <w:ilvl w:val="0"/>
          <w:numId w:val="8"/>
        </w:numPr>
        <w:tabs>
          <w:tab w:val="left" w:pos="2127"/>
        </w:tabs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21.10.2021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.                                   </w:t>
      </w:r>
      <w:r w:rsidR="005C6511" w:rsidRPr="00772C2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>-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Дан сећања на српске жртве у </w:t>
      </w:r>
    </w:p>
    <w:p w14:paraId="179C3055" w14:textId="77777777" w:rsidR="00EA4F01" w:rsidRPr="00772C2B" w:rsidRDefault="005C6511" w:rsidP="00EA4F01">
      <w:pPr>
        <w:tabs>
          <w:tab w:val="left" w:pos="2127"/>
        </w:tabs>
        <w:spacing w:line="276" w:lineRule="auto"/>
        <w:ind w:left="1684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 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Другом светском рату </w:t>
      </w:r>
    </w:p>
    <w:p w14:paraId="5DF6D809" w14:textId="77777777" w:rsidR="00EA4F01" w:rsidRPr="00772C2B" w:rsidRDefault="00EA4F01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0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8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.11.20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Дан просветних радника</w:t>
      </w:r>
    </w:p>
    <w:p w14:paraId="61CAC315" w14:textId="77777777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30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12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>21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крај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првог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3AAAF976" w14:textId="77777777" w:rsidR="00EA4F01" w:rsidRPr="003A5CF7" w:rsidRDefault="003A5CF7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30.12.2021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подела </w:t>
      </w:r>
      <w:r w:rsidR="00EA4F01" w:rsidRP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ђачких 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к</w:t>
      </w:r>
      <w:r w:rsidR="00EA4F01" w:rsidRP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EA4F01" w:rsidRP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ица</w:t>
      </w:r>
    </w:p>
    <w:p w14:paraId="4C30EEDF" w14:textId="77777777" w:rsidR="00EA4F01" w:rsidRPr="00772C2B" w:rsidRDefault="00EA4F01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7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.01.20</w:t>
      </w:r>
      <w:r w:rsidR="00C2097A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Дан Светог Саве</w:t>
      </w:r>
    </w:p>
    <w:p w14:paraId="0C48B409" w14:textId="77777777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24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.01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По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етак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другог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5C2F7AA2" w14:textId="77777777" w:rsidR="00EA4F01" w:rsidRPr="00772C2B" w:rsidRDefault="005630AC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>4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 w:rsidR="00C2097A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          </w:t>
      </w:r>
      <w:r w:rsidR="006A32EF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-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Дан сећања на жртве холокауста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</w:p>
    <w:p w14:paraId="24808FFD" w14:textId="77777777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24.05.2022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. године                      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крај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2.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7320AF67" w14:textId="77777777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31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B3473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крај другог полугодишта</w:t>
      </w:r>
    </w:p>
    <w:p w14:paraId="47F60218" w14:textId="77777777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21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.06.20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B3473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крај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другог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43BB4057" w14:textId="77777777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09.05.2022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                    </w:t>
      </w:r>
      <w:r w:rsidR="006A32EF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- Дан победе</w:t>
      </w:r>
    </w:p>
    <w:p w14:paraId="01A0197C" w14:textId="77777777" w:rsidR="00EA4F01" w:rsidRPr="00772C2B" w:rsidRDefault="00EA4F01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28.06.20</w:t>
      </w:r>
      <w:r w:rsidR="00C2097A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            - подела сведо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анстава</w:t>
      </w:r>
    </w:p>
    <w:p w14:paraId="75FE4F49" w14:textId="77777777" w:rsidR="00EA4F01" w:rsidRPr="00772C2B" w:rsidRDefault="00EA4F01" w:rsidP="00EA4F01">
      <w:pPr>
        <w:spacing w:line="276" w:lineRule="auto"/>
        <w:ind w:left="1684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383487ED" w14:textId="77777777" w:rsidR="00EA4F01" w:rsidRPr="00EE78A6" w:rsidRDefault="00EA4F01" w:rsidP="00EA4F01">
      <w:pPr>
        <w:spacing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val="ru-RU" w:eastAsia="en-US"/>
        </w:rPr>
      </w:pPr>
    </w:p>
    <w:p w14:paraId="524F5D66" w14:textId="77777777" w:rsidR="00EA4F01" w:rsidRPr="003A5CF7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У школи ће се кроз разне ваннаставне активности обележити и следећи датуми, са циљем повећања свести о важним друштвеним питањима.</w:t>
      </w:r>
    </w:p>
    <w:p w14:paraId="49BEE4C6" w14:textId="77777777" w:rsidR="00EA4F01" w:rsidRPr="003A5CF7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15. 09. 2021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. Акција «Очистимо свет»</w:t>
      </w:r>
    </w:p>
    <w:p w14:paraId="3B5B6E26" w14:textId="77777777" w:rsidR="00EA4F01" w:rsidRPr="003A5CF7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10. 10. 2021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. Европски дан менталног здравља</w:t>
      </w:r>
    </w:p>
    <w:p w14:paraId="3D9D8910" w14:textId="77777777" w:rsidR="00EA4F01" w:rsidRPr="003A5CF7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Новембар- месец борбе против болести зависности</w:t>
      </w:r>
    </w:p>
    <w:p w14:paraId="5F9FFBCF" w14:textId="77777777" w:rsidR="00EA4F01" w:rsidRPr="003A5CF7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25. 11. 2021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. Дан борбе против насиља над женама</w:t>
      </w:r>
    </w:p>
    <w:p w14:paraId="178C1B9A" w14:textId="77777777" w:rsidR="00EA4F01" w:rsidRPr="003A5CF7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0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1. 12. 2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021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. Светски дан борбе протих ХИВ-а и СИДА-е</w:t>
      </w:r>
    </w:p>
    <w:p w14:paraId="750BAFE5" w14:textId="77777777" w:rsidR="00EA4F01" w:rsidRPr="003A5CF7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31. 01. 2022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. Национални дан без дуванског дима</w:t>
      </w:r>
    </w:p>
    <w:p w14:paraId="5C67D2EF" w14:textId="77777777" w:rsidR="00EA4F01" w:rsidRPr="003A5CF7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07. 04. 2022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Светски дан здравља </w:t>
      </w:r>
    </w:p>
    <w:p w14:paraId="161406A6" w14:textId="77777777" w:rsidR="00EA4F01" w:rsidRPr="003A5CF7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31. 05. 2022</w:t>
      </w:r>
      <w:r w:rsidR="00EA4F01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. Дан борбе против пушења</w:t>
      </w:r>
    </w:p>
    <w:p w14:paraId="194FD065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5FA6E1D" w14:textId="77777777" w:rsidR="00066E11" w:rsidRPr="00066E11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4. ДЕ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УРСТВО У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КОЛИ</w:t>
      </w:r>
    </w:p>
    <w:p w14:paraId="135F0396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урство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оба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вља ће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се 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смени сходно заду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има наставника у 40-то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асовној радној 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и. Поред наставник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урати 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 у обе смене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према следећем распореду:</w:t>
      </w:r>
    </w:p>
    <w:p w14:paraId="3F195C0C" w14:textId="77777777" w:rsidR="00EA4F01" w:rsidRPr="00772C2B" w:rsidRDefault="00EA4F01" w:rsidP="000C1D94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ПРЕПОДНЕВНАСМЕНА:</w:t>
      </w:r>
    </w:p>
    <w:p w14:paraId="4AED07EF" w14:textId="77777777" w:rsidR="00EA4F01" w:rsidRPr="00772C2B" w:rsidRDefault="00EA4F01" w:rsidP="000C1D94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стара школа                                                                                                             нова школа</w:t>
      </w:r>
    </w:p>
    <w:p w14:paraId="025631EC" w14:textId="77777777" w:rsidR="00324B9E" w:rsidRPr="00772C2B" w:rsidRDefault="00066E11" w:rsidP="00EA4F01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    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    III1</w:t>
      </w:r>
    </w:p>
    <w:p w14:paraId="3FC5D2E5" w14:textId="77777777" w:rsidR="00EA4F01" w:rsidRPr="00772C2B" w:rsidRDefault="00066E11" w:rsidP="00EA4F01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IV 2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866E95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>II1</w:t>
      </w:r>
    </w:p>
    <w:p w14:paraId="233882D2" w14:textId="77777777" w:rsidR="00EA4F01" w:rsidRPr="00772C2B" w:rsidRDefault="00066E11" w:rsidP="00EA4F01">
      <w:pPr>
        <w:spacing w:line="276" w:lineRule="auto"/>
        <w:jc w:val="both"/>
        <w:rPr>
          <w:rFonts w:ascii="Times New Roman" w:eastAsiaTheme="minorEastAsia" w:hAnsi="Times New Roman"/>
          <w:bCs/>
          <w:iCs/>
          <w:sz w:val="24"/>
          <w:szCs w:val="24"/>
          <w:vertAlign w:val="subscript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IV 3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eastAsia="en-US"/>
        </w:rPr>
        <w:tab/>
        <w:t xml:space="preserve">            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>II3</w:t>
      </w:r>
    </w:p>
    <w:p w14:paraId="49FF84C9" w14:textId="77777777" w:rsidR="00EA4F01" w:rsidRPr="00066E11" w:rsidRDefault="00EA4F01" w:rsidP="00EA4F01">
      <w:pPr>
        <w:spacing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II2</w:t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C55A9B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5C651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     </w:t>
      </w:r>
      <w:r w:rsidR="00066E11">
        <w:rPr>
          <w:rFonts w:ascii="Times New Roman" w:eastAsiaTheme="minorEastAsia" w:hAnsi="Times New Roman"/>
          <w:sz w:val="24"/>
          <w:szCs w:val="24"/>
          <w:lang w:eastAsia="en-US"/>
        </w:rPr>
        <w:t xml:space="preserve">  </w:t>
      </w:r>
      <w:r w:rsidR="005C651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="00066E11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5C651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="00066E11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5C651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="00390CF6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I1</w:t>
      </w:r>
    </w:p>
    <w:p w14:paraId="6A95EC55" w14:textId="77777777" w:rsidR="00EA4F01" w:rsidRPr="00772C2B" w:rsidRDefault="00EA4F01" w:rsidP="00EA4F01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ПОПОДНЕВНА СМЕНА:</w:t>
      </w:r>
    </w:p>
    <w:p w14:paraId="14986681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стара школа                                                                                                         нова школ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a</w:t>
      </w:r>
    </w:p>
    <w:p w14:paraId="35A10C60" w14:textId="77777777" w:rsidR="00EA4F01" w:rsidRPr="00772C2B" w:rsidRDefault="00EA4F01" w:rsidP="008B7606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III2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066E11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066E11">
        <w:rPr>
          <w:rFonts w:ascii="Times New Roman" w:eastAsiaTheme="minorEastAsia" w:hAnsi="Times New Roman"/>
          <w:sz w:val="24"/>
          <w:szCs w:val="24"/>
          <w:lang w:eastAsia="en-US"/>
        </w:rPr>
        <w:tab/>
        <w:t xml:space="preserve">           </w:t>
      </w:r>
      <w:r w:rsidR="008B7606" w:rsidRPr="00772C2B">
        <w:rPr>
          <w:rFonts w:ascii="Times New Roman" w:eastAsiaTheme="minorEastAsia" w:hAnsi="Times New Roman"/>
          <w:sz w:val="24"/>
          <w:szCs w:val="24"/>
          <w:lang w:eastAsia="en-US"/>
        </w:rPr>
        <w:t>III4</w:t>
      </w:r>
    </w:p>
    <w:p w14:paraId="7E648A79" w14:textId="77777777" w:rsidR="00EA4F01" w:rsidRPr="00772C2B" w:rsidRDefault="00EA4F01" w:rsidP="00324B9E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III3</w:t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324B9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8B7606" w:rsidRPr="00772C2B">
        <w:rPr>
          <w:rFonts w:ascii="Times New Roman" w:eastAsiaTheme="minorEastAsia" w:hAnsi="Times New Roman"/>
          <w:sz w:val="24"/>
          <w:szCs w:val="24"/>
          <w:lang w:eastAsia="en-US"/>
        </w:rPr>
        <w:t>II4</w:t>
      </w:r>
      <w:r w:rsidR="008B7606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</w:p>
    <w:p w14:paraId="72214EB9" w14:textId="77777777" w:rsidR="00066E11" w:rsidRDefault="008B7606" w:rsidP="00066E11">
      <w:pPr>
        <w:spacing w:after="20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I2</w:t>
      </w:r>
      <w:r w:rsidR="00EA4F01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0C1D94"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I3</w:t>
      </w:r>
      <w:r w:rsidR="00066E11">
        <w:rPr>
          <w:rFonts w:ascii="Times New Roman" w:eastAsiaTheme="minorEastAsia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                         I</w:t>
      </w:r>
      <w:r w:rsidR="00066E11" w:rsidRPr="00772C2B">
        <w:rPr>
          <w:rFonts w:ascii="Times New Roman" w:eastAsiaTheme="minorEastAsia" w:hAnsi="Times New Roman"/>
          <w:sz w:val="24"/>
          <w:szCs w:val="24"/>
          <w:lang w:eastAsia="en-US"/>
        </w:rPr>
        <w:t>4</w:t>
      </w:r>
    </w:p>
    <w:p w14:paraId="02D5F856" w14:textId="77777777" w:rsidR="00066E11" w:rsidRDefault="00066E11" w:rsidP="00066E11">
      <w:pPr>
        <w:spacing w:after="20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 </w:t>
      </w:r>
    </w:p>
    <w:p w14:paraId="65A4A8B9" w14:textId="77777777" w:rsidR="00EA4F01" w:rsidRPr="00772C2B" w:rsidRDefault="00066E11" w:rsidP="00066E11">
      <w:pPr>
        <w:spacing w:after="20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b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</w:t>
      </w:r>
    </w:p>
    <w:p w14:paraId="78E9A4DC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5. </w:t>
      </w:r>
      <w:r w:rsidRPr="003A5CF7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РАД </w:t>
      </w:r>
      <w:r w:rsidRPr="003A5CF7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3A5CF7">
        <w:rPr>
          <w:rFonts w:ascii="Times New Roman" w:eastAsiaTheme="minorEastAsia" w:hAnsi="Times New Roman"/>
          <w:b/>
          <w:sz w:val="24"/>
          <w:szCs w:val="24"/>
          <w:lang w:eastAsia="en-US"/>
        </w:rPr>
        <w:t>КОЛСКЕ БИБЛИОТЕКЕ</w:t>
      </w:r>
    </w:p>
    <w:p w14:paraId="36669318" w14:textId="77777777" w:rsidR="00EA4F01" w:rsidRPr="00772C2B" w:rsidRDefault="00EA4F01" w:rsidP="006E1D23">
      <w:pPr>
        <w:spacing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колска библиотека ради у од 10,00 до 14,00 сати. Опрем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еност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библиотеке је добра. Поседује око 7800 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ига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 лектире и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литературе. План рада библиотеке по месецима у току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године:</w:t>
      </w:r>
    </w:p>
    <w:p w14:paraId="1825CD46" w14:textId="77777777" w:rsidR="00EA4F01" w:rsidRPr="00772C2B" w:rsidRDefault="00EA4F01" w:rsidP="006E1D23">
      <w:pPr>
        <w:spacing w:line="276" w:lineRule="auto"/>
        <w:ind w:left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септембар - састанак са радницима градске библиотеке у вези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каталогизациј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ом</w:t>
      </w:r>
      <w:r w:rsidR="00866E9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библиотеке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D40A9D4" w14:textId="77777777" w:rsidR="00EA4F01" w:rsidRPr="00772C2B" w:rsidRDefault="00EA4F01" w:rsidP="006E1D23">
      <w:pPr>
        <w:spacing w:line="276" w:lineRule="auto"/>
        <w:ind w:left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децембар - поку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ати организовати квиз из 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евности и других области под називом "Ко зна 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е"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34C01B15" w14:textId="77777777" w:rsidR="00EA4F01" w:rsidRPr="00772C2B" w:rsidRDefault="00EA4F01" w:rsidP="006E1D23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јануар - 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посве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ивоту и раду Светог Саве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48DBD237" w14:textId="77777777" w:rsidR="00EA4F01" w:rsidRPr="00772C2B" w:rsidRDefault="00EA4F01" w:rsidP="006E1D23">
      <w:pPr>
        <w:spacing w:line="360" w:lineRule="auto"/>
        <w:ind w:left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-фебруар -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њиж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евне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ери са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 и предметним наставницима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341C5CCD" w14:textId="77777777" w:rsidR="00EA4F01" w:rsidRPr="00772C2B" w:rsidRDefault="00EA4F01" w:rsidP="006E1D23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март - организовати акцију прикуп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3F20EFA0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</w:p>
    <w:p w14:paraId="6D95AE14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6. ПРИПРЕМА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 ЗА ОБРАЗОВНО - ВАСПИТНИ РАД</w:t>
      </w:r>
    </w:p>
    <w:p w14:paraId="2244371E" w14:textId="77777777" w:rsidR="00EA4F01" w:rsidRPr="00772C2B" w:rsidRDefault="00EA4F01" w:rsidP="00EA4F01">
      <w:pPr>
        <w:spacing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 МЕТОДИ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КА ДОКУМЕНТАЦИЈА НАСТАВНИКА</w:t>
      </w:r>
    </w:p>
    <w:p w14:paraId="2E034B7F" w14:textId="77777777" w:rsidR="00EA4F01" w:rsidRPr="00772C2B" w:rsidRDefault="00EA4F01" w:rsidP="00EA4F01">
      <w:pPr>
        <w:spacing w:before="24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прва карика у ланцу образовно-васпитног процеса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уједно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је и најва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нији фактор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ему. Једино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 и потпуно припрем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 наставник мо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да одговори задацима које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тво пред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ега постав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 заједно са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 ради на реализацији тих задатак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неопходно је да својим ставовима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радним поступцима делује на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енике и усмерава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их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се сами придр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авају васпитних и образовних задатака.</w:t>
      </w:r>
    </w:p>
    <w:p w14:paraId="4F74198F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Наставник мора сми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ено и плански да ради на спрово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задатака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како у редовној настави, тако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слободним активностима, секцијама, културној и јавној делатности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ким организацијама.</w:t>
      </w:r>
    </w:p>
    <w:p w14:paraId="3405554C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се остварили васпитно-образовни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наставник треба да оствари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задатке:</w:t>
      </w:r>
    </w:p>
    <w:p w14:paraId="4BA60FFD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 да се савесно припрема за наставне процесе;</w:t>
      </w:r>
    </w:p>
    <w:p w14:paraId="3CC02C69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планира наставу, раде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имесе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и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наставне планове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које предаје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педагогу</w:t>
      </w:r>
      <w:r w:rsidR="00866E9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до 15.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09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године;</w:t>
      </w:r>
    </w:p>
    <w:p w14:paraId="33748745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 да прати развој и напредова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еника;</w:t>
      </w:r>
    </w:p>
    <w:p w14:paraId="187634B7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позитивним поступцима и особинама пома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 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способности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ка стица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позитивних особина, радних навика и 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културе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а;</w:t>
      </w:r>
    </w:p>
    <w:p w14:paraId="09D1115F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прати породи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и социјалне прилике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ихово здравствено ста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е;</w:t>
      </w:r>
    </w:p>
    <w:p w14:paraId="34942887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подст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пома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слободне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еника;</w:t>
      </w:r>
    </w:p>
    <w:p w14:paraId="32E393AB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-да редовно сара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ује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 и обаве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тава их о напредова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развоју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еника, као и свим запа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 које имају утицаја на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е,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формира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здраве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ности;</w:t>
      </w:r>
    </w:p>
    <w:p w14:paraId="5FA4CBAE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- да остварује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ким организацијама и другим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твеним и васпитним организацијама у средини у којој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иве и раде;</w:t>
      </w:r>
    </w:p>
    <w:p w14:paraId="5026B3C4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ествује у раду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них и других органа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коле;</w:t>
      </w:r>
    </w:p>
    <w:p w14:paraId="77CB5312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у складу са законским и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тим актима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благовремено реализује задатке који су му постав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ени;</w:t>
      </w:r>
    </w:p>
    <w:p w14:paraId="4E3ED6D2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се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и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твено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авају.</w:t>
      </w:r>
    </w:p>
    <w:p w14:paraId="5BC404BD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Поред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 наведених задатака пред наставника у веома сло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еном наставном процесу свакодневно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појав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ивати нови задаци.</w:t>
      </w:r>
      <w:r w:rsidR="00866E9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успе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могао да их 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он мора свакодневно да ради на свом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у.</w:t>
      </w:r>
    </w:p>
    <w:p w14:paraId="09F6A752" w14:textId="77777777" w:rsidR="00EA4F01" w:rsidRPr="00772C2B" w:rsidRDefault="00EA4F01" w:rsidP="00EA4F01">
      <w:p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ab/>
      </w:r>
    </w:p>
    <w:p w14:paraId="567DB467" w14:textId="77777777" w:rsidR="00EA4F01" w:rsidRPr="00772C2B" w:rsidRDefault="00EA4F01" w:rsidP="00EA4F01">
      <w:pPr>
        <w:spacing w:after="200" w:line="276" w:lineRule="auto"/>
        <w:ind w:firstLine="720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7. РУКОВО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ЂЕЊЕ Ш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КОЛОМ</w:t>
      </w:r>
    </w:p>
    <w:p w14:paraId="2F7EB56D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Руков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ођењ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школом је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непосредно поверено директору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коле. Програм рада директора дат је у поглав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 1.</w:t>
      </w:r>
    </w:p>
    <w:p w14:paraId="2B02E08E" w14:textId="77777777" w:rsidR="00EA4F01" w:rsidRPr="00772C2B" w:rsidRDefault="00EA4F01" w:rsidP="00EA4F01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ab/>
        <w:t>8. ОРГАНИЗАЦИЈА ИСХРАНЕ 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ЕНИКА</w:t>
      </w:r>
    </w:p>
    <w:p w14:paraId="286D65C7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Будући да уш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не постоји кухи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школе се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хране сопственим финансира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ем. </w:t>
      </w:r>
    </w:p>
    <w:p w14:paraId="07E653FF" w14:textId="77777777" w:rsidR="00EA4F01" w:rsidRPr="00772C2B" w:rsidRDefault="00EA4F01" w:rsidP="00EA4F01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9</w:t>
      </w:r>
      <w:r w:rsidRPr="00647BC6">
        <w:rPr>
          <w:rFonts w:ascii="Times New Roman" w:eastAsiaTheme="minorEastAsia" w:hAnsi="Times New Roman"/>
          <w:b/>
          <w:color w:val="C00000"/>
          <w:sz w:val="24"/>
          <w:szCs w:val="24"/>
          <w:lang w:val="ru-RU" w:eastAsia="en-US"/>
        </w:rPr>
        <w:t xml:space="preserve">. </w:t>
      </w: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САВРЕМЕНА ОБРАЗОВНА ТЕХНОЛОГИЈА</w:t>
      </w:r>
    </w:p>
    <w:p w14:paraId="2A3102CE" w14:textId="77777777" w:rsidR="00EA4F01" w:rsidRPr="00772C2B" w:rsidRDefault="00EA4F01" w:rsidP="00EA4F01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коли постоје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четири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кабинета за информатику у којима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 сти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потребна зна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из облати информатике и 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унарств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а.</w:t>
      </w:r>
      <w:r w:rsidR="00866E9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оред тога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ена зна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ученици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могу про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ирити у оквиру постоје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секције.</w:t>
      </w:r>
    </w:p>
    <w:p w14:paraId="35454FE9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асови страних језика изводе се у фонетској лабораторији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уз кори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шћењ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одговарају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техничких средстава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</w:p>
    <w:p w14:paraId="3F176487" w14:textId="77777777" w:rsidR="00EA4F01" w:rsidRPr="003A5CF7" w:rsidRDefault="00EA4F01" w:rsidP="00DE6B0D">
      <w:p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</w:p>
    <w:p w14:paraId="7F78626F" w14:textId="77777777" w:rsidR="00EA4F01" w:rsidRPr="003A5CF7" w:rsidRDefault="00EA4F01" w:rsidP="00EA4F01">
      <w:pPr>
        <w:spacing w:after="200" w:line="276" w:lineRule="auto"/>
        <w:ind w:firstLine="72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10. СТРУ</w:t>
      </w:r>
      <w:r w:rsidRPr="003A5CF7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НЕ ЛИТЕРАТУРЕ И </w:t>
      </w:r>
      <w:r w:rsidRPr="003A5CF7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АСОПИСИ</w:t>
      </w:r>
    </w:p>
    <w:p w14:paraId="486542E5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 поседује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ну литературу која се налази у библиотеци и одговарају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 кабинетима.</w:t>
      </w:r>
    </w:p>
    <w:p w14:paraId="6FC42DB8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асописи које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 набав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а:</w:t>
      </w:r>
    </w:p>
    <w:p w14:paraId="541AE693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270C83A0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Тангента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, за математику-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Социоло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преглед</w:t>
      </w:r>
      <w:r w:rsidR="00AB39DF">
        <w:rPr>
          <w:rFonts w:ascii="Times New Roman" w:eastAsiaTheme="minorEastAsia" w:hAnsi="Times New Roman"/>
          <w:sz w:val="24"/>
          <w:szCs w:val="24"/>
          <w:lang w:val="ru-RU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, за социологи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</w:p>
    <w:p w14:paraId="26224C05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колски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, за српски језик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    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- „Настава и васпитањеˮ</w:t>
      </w:r>
    </w:p>
    <w:p w14:paraId="0CCB2CD1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Хемијски преглед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за хемију                 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- „Психологијаˮ</w:t>
      </w:r>
    </w:p>
    <w:p w14:paraId="69830EF6" w14:textId="77777777" w:rsidR="00EA4F01" w:rsidRPr="00772C2B" w:rsidRDefault="00765180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„Електроникаˮ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за електроструку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- „Историјаˮ</w:t>
      </w:r>
    </w:p>
    <w:p w14:paraId="63E1E6AE" w14:textId="77777777" w:rsidR="00EA4F01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унари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информатик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</w:t>
      </w:r>
    </w:p>
    <w:p w14:paraId="6C5B8FF4" w14:textId="77777777" w:rsidR="00647BC6" w:rsidRDefault="00647BC6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FAE6F51" w14:textId="77777777" w:rsidR="00647BC6" w:rsidRPr="00772C2B" w:rsidRDefault="00647BC6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1F12AA7" w14:textId="77777777" w:rsidR="00EA4F01" w:rsidRPr="00772C2B" w:rsidRDefault="00EA4F01">
      <w:pPr>
        <w:rPr>
          <w:rFonts w:ascii="Times New Roman" w:hAnsi="Times New Roman"/>
        </w:rPr>
      </w:pPr>
    </w:p>
    <w:p w14:paraId="0BFE134D" w14:textId="77777777" w:rsidR="00EA4F01" w:rsidRPr="003A5CF7" w:rsidRDefault="00EA4F01" w:rsidP="003A5CF7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sectPr w:rsidR="00EA4F01" w:rsidRPr="003A5CF7" w:rsidSect="00B933DC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2D372127" w14:textId="77777777" w:rsidR="003A5CF7" w:rsidRPr="003A5CF7" w:rsidRDefault="003A5CF7" w:rsidP="003A5CF7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lastRenderedPageBreak/>
        <w:t>Б. ОБАВЕЗНЕ ШКОЛСКЕ АКТИВНОСТИ</w:t>
      </w:r>
    </w:p>
    <w:p w14:paraId="36FFA724" w14:textId="77777777" w:rsidR="003A5CF7" w:rsidRPr="003A5CF7" w:rsidRDefault="003A5CF7" w:rsidP="003A5CF7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1. НАСТАВА (ТЕОРИЈСКА, ПРАКТИЧНА, ВЕЖБЕ)</w:t>
      </w:r>
    </w:p>
    <w:p w14:paraId="08BBDEFB" w14:textId="77777777" w:rsidR="003A5CF7" w:rsidRDefault="003A5CF7" w:rsidP="00C2720E">
      <w:pPr>
        <w:spacing w:line="276" w:lineRule="auto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2A6600ED" w14:textId="77777777" w:rsidR="00EA4F01" w:rsidRDefault="00EA4F01" w:rsidP="00C2720E">
      <w:pPr>
        <w:spacing w:line="276" w:lineRule="auto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ГОДИШЊИ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ФОНД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АСОВА</w:t>
      </w:r>
      <w:r w:rsidR="00866E9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</w:t>
      </w:r>
      <w:r w:rsidR="00866E9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ПРЕДМЕТИМАИ РАЗРЕДИМА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ПОДРУ</w:t>
      </w:r>
      <w:r w:rsidR="00A42582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ЧЈЕ РАДА ГИМНАЗИЈА</w:t>
      </w:r>
    </w:p>
    <w:p w14:paraId="263E515A" w14:textId="77777777" w:rsidR="006B4487" w:rsidRPr="00772C2B" w:rsidRDefault="006B4487" w:rsidP="00C2720E">
      <w:pPr>
        <w:spacing w:line="276" w:lineRule="auto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tbl>
      <w:tblPr>
        <w:tblStyle w:val="TableGrid"/>
        <w:tblW w:w="147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47"/>
        <w:gridCol w:w="3414"/>
        <w:gridCol w:w="546"/>
        <w:gridCol w:w="495"/>
        <w:gridCol w:w="645"/>
        <w:gridCol w:w="403"/>
        <w:gridCol w:w="519"/>
        <w:gridCol w:w="528"/>
        <w:gridCol w:w="522"/>
        <w:gridCol w:w="7"/>
        <w:gridCol w:w="517"/>
        <w:gridCol w:w="521"/>
        <w:gridCol w:w="529"/>
        <w:gridCol w:w="522"/>
        <w:gridCol w:w="7"/>
        <w:gridCol w:w="517"/>
        <w:gridCol w:w="522"/>
        <w:gridCol w:w="7"/>
        <w:gridCol w:w="521"/>
        <w:gridCol w:w="529"/>
        <w:gridCol w:w="523"/>
        <w:gridCol w:w="529"/>
        <w:gridCol w:w="522"/>
        <w:gridCol w:w="638"/>
        <w:gridCol w:w="630"/>
      </w:tblGrid>
      <w:tr w:rsidR="00A42582" w:rsidRPr="00772C2B" w14:paraId="476A82FF" w14:textId="77777777" w:rsidTr="003A5CF7">
        <w:trPr>
          <w:trHeight w:val="114"/>
        </w:trPr>
        <w:tc>
          <w:tcPr>
            <w:tcW w:w="647" w:type="dxa"/>
            <w:vMerge w:val="restart"/>
          </w:tcPr>
          <w:p w14:paraId="3FC3A796" w14:textId="77777777" w:rsidR="00A42582" w:rsidRPr="00772C2B" w:rsidRDefault="00DE6B0D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Ред</w:t>
            </w:r>
            <w:r w:rsidR="00A42582"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0100AE" w14:textId="77777777" w:rsidR="00A42582" w:rsidRPr="00772C2B" w:rsidRDefault="00A42582" w:rsidP="00A4258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3414" w:type="dxa"/>
            <w:vMerge w:val="restart"/>
          </w:tcPr>
          <w:p w14:paraId="5183EF39" w14:textId="77777777" w:rsidR="00A42582" w:rsidRPr="00772C2B" w:rsidRDefault="00A42582" w:rsidP="00A4258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 Р Е Д М Е Т И</w:t>
            </w:r>
          </w:p>
        </w:tc>
        <w:tc>
          <w:tcPr>
            <w:tcW w:w="2089" w:type="dxa"/>
            <w:gridSpan w:val="4"/>
          </w:tcPr>
          <w:p w14:paraId="4D7D39A5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 РАЗРЕД</w:t>
            </w:r>
          </w:p>
        </w:tc>
        <w:tc>
          <w:tcPr>
            <w:tcW w:w="2093" w:type="dxa"/>
            <w:gridSpan w:val="5"/>
          </w:tcPr>
          <w:p w14:paraId="581943E9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 РАЗРЕД</w:t>
            </w:r>
          </w:p>
        </w:tc>
        <w:tc>
          <w:tcPr>
            <w:tcW w:w="2096" w:type="dxa"/>
            <w:gridSpan w:val="5"/>
          </w:tcPr>
          <w:p w14:paraId="5C4F1ABC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III РАЗРЕД</w:t>
            </w:r>
          </w:p>
        </w:tc>
        <w:tc>
          <w:tcPr>
            <w:tcW w:w="2102" w:type="dxa"/>
            <w:gridSpan w:val="5"/>
          </w:tcPr>
          <w:p w14:paraId="61C17703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IV РАЗРЕД</w:t>
            </w:r>
          </w:p>
        </w:tc>
        <w:tc>
          <w:tcPr>
            <w:tcW w:w="2319" w:type="dxa"/>
            <w:gridSpan w:val="4"/>
          </w:tcPr>
          <w:p w14:paraId="55FF8A53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УКУПНО</w:t>
            </w:r>
          </w:p>
        </w:tc>
      </w:tr>
      <w:tr w:rsidR="00A42582" w:rsidRPr="00772C2B" w14:paraId="29DB0303" w14:textId="77777777" w:rsidTr="003A5CF7">
        <w:trPr>
          <w:trHeight w:val="127"/>
        </w:trPr>
        <w:tc>
          <w:tcPr>
            <w:tcW w:w="647" w:type="dxa"/>
            <w:vMerge/>
          </w:tcPr>
          <w:p w14:paraId="5C30393E" w14:textId="77777777" w:rsidR="00A42582" w:rsidRPr="00772C2B" w:rsidRDefault="00A42582" w:rsidP="00A42582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  <w:vMerge/>
          </w:tcPr>
          <w:p w14:paraId="4110D9BD" w14:textId="77777777" w:rsidR="00A42582" w:rsidRPr="00772C2B" w:rsidRDefault="00A42582" w:rsidP="00A42582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gridSpan w:val="2"/>
          </w:tcPr>
          <w:p w14:paraId="3E7DF5D0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48" w:type="dxa"/>
            <w:gridSpan w:val="2"/>
          </w:tcPr>
          <w:p w14:paraId="014BF15A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47" w:type="dxa"/>
            <w:gridSpan w:val="2"/>
          </w:tcPr>
          <w:p w14:paraId="5976B36E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46" w:type="dxa"/>
            <w:gridSpan w:val="3"/>
          </w:tcPr>
          <w:p w14:paraId="39CE6378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0" w:type="dxa"/>
            <w:gridSpan w:val="2"/>
          </w:tcPr>
          <w:p w14:paraId="3DCAD619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46" w:type="dxa"/>
            <w:gridSpan w:val="3"/>
          </w:tcPr>
          <w:p w14:paraId="29845F51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0" w:type="dxa"/>
            <w:gridSpan w:val="3"/>
          </w:tcPr>
          <w:p w14:paraId="56495EEC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2" w:type="dxa"/>
            <w:gridSpan w:val="2"/>
          </w:tcPr>
          <w:p w14:paraId="57CB5BED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1" w:type="dxa"/>
            <w:gridSpan w:val="2"/>
          </w:tcPr>
          <w:p w14:paraId="2F9264EC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268" w:type="dxa"/>
            <w:gridSpan w:val="2"/>
          </w:tcPr>
          <w:p w14:paraId="1E3672B3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42582" w:rsidRPr="00772C2B" w14:paraId="0A59F48C" w14:textId="77777777" w:rsidTr="003A5CF7">
        <w:trPr>
          <w:trHeight w:val="127"/>
        </w:trPr>
        <w:tc>
          <w:tcPr>
            <w:tcW w:w="647" w:type="dxa"/>
            <w:vMerge/>
          </w:tcPr>
          <w:p w14:paraId="520F5697" w14:textId="77777777" w:rsidR="00A42582" w:rsidRPr="00772C2B" w:rsidRDefault="00A42582" w:rsidP="00A42582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  <w:vMerge/>
          </w:tcPr>
          <w:p w14:paraId="3179CA27" w14:textId="77777777" w:rsidR="00A42582" w:rsidRPr="00772C2B" w:rsidRDefault="00A42582" w:rsidP="00A42582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14:paraId="284D1834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95" w:type="dxa"/>
          </w:tcPr>
          <w:p w14:paraId="30A65B28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</w:tcPr>
          <w:p w14:paraId="7903E651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03" w:type="dxa"/>
          </w:tcPr>
          <w:p w14:paraId="25A7BAFF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9" w:type="dxa"/>
          </w:tcPr>
          <w:p w14:paraId="2EBD8EFF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8" w:type="dxa"/>
          </w:tcPr>
          <w:p w14:paraId="3923959E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2" w:type="dxa"/>
          </w:tcPr>
          <w:p w14:paraId="252FA518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4" w:type="dxa"/>
            <w:gridSpan w:val="2"/>
          </w:tcPr>
          <w:p w14:paraId="2FDD4344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14:paraId="566A4E5C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9" w:type="dxa"/>
          </w:tcPr>
          <w:p w14:paraId="474D0446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2" w:type="dxa"/>
          </w:tcPr>
          <w:p w14:paraId="70A9DE00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4" w:type="dxa"/>
            <w:gridSpan w:val="2"/>
          </w:tcPr>
          <w:p w14:paraId="3FB68768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2" w:type="dxa"/>
          </w:tcPr>
          <w:p w14:paraId="58757FB7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8" w:type="dxa"/>
            <w:gridSpan w:val="2"/>
          </w:tcPr>
          <w:p w14:paraId="2EB16EA4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9" w:type="dxa"/>
          </w:tcPr>
          <w:p w14:paraId="67EE5747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3" w:type="dxa"/>
          </w:tcPr>
          <w:p w14:paraId="3D97267F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9" w:type="dxa"/>
          </w:tcPr>
          <w:p w14:paraId="6AAC9899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</w:tcPr>
          <w:p w14:paraId="7A6703D7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14:paraId="5D0B3C46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30" w:type="dxa"/>
          </w:tcPr>
          <w:p w14:paraId="13143C4C" w14:textId="77777777" w:rsidR="00A42582" w:rsidRPr="00772C2B" w:rsidRDefault="00A4258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4487" w:rsidRPr="00772C2B" w14:paraId="16F94C80" w14:textId="77777777" w:rsidTr="003A5CF7">
        <w:trPr>
          <w:trHeight w:val="365"/>
        </w:trPr>
        <w:tc>
          <w:tcPr>
            <w:tcW w:w="647" w:type="dxa"/>
          </w:tcPr>
          <w:p w14:paraId="38075688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14:paraId="0C8F77AD" w14:textId="77777777" w:rsidR="006B4487" w:rsidRPr="00772C2B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ОБАВЕЗНИ ПРЕДМЕТИ</w:t>
            </w:r>
          </w:p>
        </w:tc>
        <w:tc>
          <w:tcPr>
            <w:tcW w:w="546" w:type="dxa"/>
          </w:tcPr>
          <w:p w14:paraId="76EEDA4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</w:t>
            </w:r>
          </w:p>
        </w:tc>
        <w:tc>
          <w:tcPr>
            <w:tcW w:w="495" w:type="dxa"/>
          </w:tcPr>
          <w:p w14:paraId="443892A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45" w:type="dxa"/>
          </w:tcPr>
          <w:p w14:paraId="495E3D9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962</w:t>
            </w:r>
          </w:p>
        </w:tc>
        <w:tc>
          <w:tcPr>
            <w:tcW w:w="403" w:type="dxa"/>
          </w:tcPr>
          <w:p w14:paraId="3F6CF96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74</w:t>
            </w:r>
          </w:p>
        </w:tc>
        <w:tc>
          <w:tcPr>
            <w:tcW w:w="519" w:type="dxa"/>
          </w:tcPr>
          <w:p w14:paraId="52A7FB4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528" w:type="dxa"/>
          </w:tcPr>
          <w:p w14:paraId="11604C2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  <w:tc>
          <w:tcPr>
            <w:tcW w:w="529" w:type="dxa"/>
            <w:gridSpan w:val="2"/>
          </w:tcPr>
          <w:p w14:paraId="3656613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925</w:t>
            </w:r>
          </w:p>
        </w:tc>
        <w:tc>
          <w:tcPr>
            <w:tcW w:w="517" w:type="dxa"/>
          </w:tcPr>
          <w:p w14:paraId="2ADB534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129.5</w:t>
            </w:r>
          </w:p>
        </w:tc>
        <w:tc>
          <w:tcPr>
            <w:tcW w:w="521" w:type="dxa"/>
          </w:tcPr>
          <w:p w14:paraId="3B172A7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29" w:type="dxa"/>
          </w:tcPr>
          <w:p w14:paraId="02C4858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  <w:tc>
          <w:tcPr>
            <w:tcW w:w="529" w:type="dxa"/>
            <w:gridSpan w:val="2"/>
          </w:tcPr>
          <w:p w14:paraId="48442AC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851</w:t>
            </w:r>
          </w:p>
        </w:tc>
        <w:tc>
          <w:tcPr>
            <w:tcW w:w="517" w:type="dxa"/>
          </w:tcPr>
          <w:p w14:paraId="7A2A8CE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2713">
              <w:rPr>
                <w:rFonts w:ascii="Times New Roman" w:hAnsi="Times New Roman"/>
                <w:b/>
                <w:sz w:val="16"/>
                <w:szCs w:val="16"/>
              </w:rPr>
              <w:t>129.5</w:t>
            </w:r>
          </w:p>
        </w:tc>
        <w:tc>
          <w:tcPr>
            <w:tcW w:w="529" w:type="dxa"/>
            <w:gridSpan w:val="2"/>
          </w:tcPr>
          <w:p w14:paraId="4D6C84F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24</w:t>
            </w:r>
          </w:p>
        </w:tc>
        <w:tc>
          <w:tcPr>
            <w:tcW w:w="521" w:type="dxa"/>
          </w:tcPr>
          <w:p w14:paraId="5736962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2,5</w:t>
            </w:r>
          </w:p>
        </w:tc>
        <w:tc>
          <w:tcPr>
            <w:tcW w:w="529" w:type="dxa"/>
          </w:tcPr>
          <w:p w14:paraId="642C4C5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792</w:t>
            </w:r>
          </w:p>
        </w:tc>
        <w:tc>
          <w:tcPr>
            <w:tcW w:w="523" w:type="dxa"/>
          </w:tcPr>
          <w:p w14:paraId="127A439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82,5</w:t>
            </w:r>
          </w:p>
        </w:tc>
        <w:tc>
          <w:tcPr>
            <w:tcW w:w="529" w:type="dxa"/>
          </w:tcPr>
          <w:p w14:paraId="7780778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98</w:t>
            </w:r>
          </w:p>
        </w:tc>
        <w:tc>
          <w:tcPr>
            <w:tcW w:w="522" w:type="dxa"/>
          </w:tcPr>
          <w:p w14:paraId="1675AD2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11,5</w:t>
            </w:r>
          </w:p>
        </w:tc>
        <w:tc>
          <w:tcPr>
            <w:tcW w:w="638" w:type="dxa"/>
          </w:tcPr>
          <w:p w14:paraId="3B7FFBB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3530</w:t>
            </w:r>
          </w:p>
        </w:tc>
        <w:tc>
          <w:tcPr>
            <w:tcW w:w="630" w:type="dxa"/>
          </w:tcPr>
          <w:p w14:paraId="37E994A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415,5</w:t>
            </w:r>
          </w:p>
        </w:tc>
      </w:tr>
      <w:tr w:rsidR="006B4487" w:rsidRPr="00772C2B" w14:paraId="7974DDC7" w14:textId="77777777" w:rsidTr="003A5CF7">
        <w:trPr>
          <w:trHeight w:val="280"/>
        </w:trPr>
        <w:tc>
          <w:tcPr>
            <w:tcW w:w="647" w:type="dxa"/>
          </w:tcPr>
          <w:p w14:paraId="74F87EF2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414" w:type="dxa"/>
          </w:tcPr>
          <w:p w14:paraId="7C2B0FCF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Српски језик и к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њиж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евност</w:t>
            </w:r>
          </w:p>
        </w:tc>
        <w:tc>
          <w:tcPr>
            <w:tcW w:w="546" w:type="dxa"/>
          </w:tcPr>
          <w:p w14:paraId="1B0A68D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E2713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95" w:type="dxa"/>
          </w:tcPr>
          <w:p w14:paraId="7963F41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0A96F75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E2713">
              <w:rPr>
                <w:rFonts w:ascii="Times New Roman" w:hAnsi="Times New Roman"/>
                <w:sz w:val="16"/>
                <w:szCs w:val="16"/>
                <w:lang w:val="ru-RU"/>
              </w:rPr>
              <w:t>148</w:t>
            </w:r>
          </w:p>
        </w:tc>
        <w:tc>
          <w:tcPr>
            <w:tcW w:w="403" w:type="dxa"/>
          </w:tcPr>
          <w:p w14:paraId="5C9C4D7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73551EF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E27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8" w:type="dxa"/>
          </w:tcPr>
          <w:p w14:paraId="23925EF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1523D9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E2713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517" w:type="dxa"/>
          </w:tcPr>
          <w:p w14:paraId="0B10A59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18AE4BE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E27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9" w:type="dxa"/>
          </w:tcPr>
          <w:p w14:paraId="71A1DA6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69441E7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E2713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517" w:type="dxa"/>
          </w:tcPr>
          <w:p w14:paraId="7552C4D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0355D8E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E27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1" w:type="dxa"/>
          </w:tcPr>
          <w:p w14:paraId="0F6FC2C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D8F4AF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E2713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523" w:type="dxa"/>
          </w:tcPr>
          <w:p w14:paraId="0D3BD24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AFFB56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22" w:type="dxa"/>
          </w:tcPr>
          <w:p w14:paraId="4EDE292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3BDE5C2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576</w:t>
            </w:r>
          </w:p>
        </w:tc>
        <w:tc>
          <w:tcPr>
            <w:tcW w:w="630" w:type="dxa"/>
          </w:tcPr>
          <w:p w14:paraId="5C81C52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654FD1C0" w14:textId="77777777" w:rsidTr="003A5CF7">
        <w:trPr>
          <w:trHeight w:val="334"/>
        </w:trPr>
        <w:tc>
          <w:tcPr>
            <w:tcW w:w="647" w:type="dxa"/>
          </w:tcPr>
          <w:p w14:paraId="136D041F" w14:textId="77777777" w:rsidR="006B4487" w:rsidRPr="00772C2B" w:rsidRDefault="003A5CF7" w:rsidP="006B4487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2.</w:t>
            </w:r>
          </w:p>
        </w:tc>
        <w:tc>
          <w:tcPr>
            <w:tcW w:w="3414" w:type="dxa"/>
          </w:tcPr>
          <w:p w14:paraId="5843D13B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Енглески језик</w:t>
            </w:r>
          </w:p>
        </w:tc>
        <w:tc>
          <w:tcPr>
            <w:tcW w:w="546" w:type="dxa"/>
          </w:tcPr>
          <w:p w14:paraId="3CBEB89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7BBBA7B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691DAF7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32E0FA2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7BE8FA5C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8" w:type="dxa"/>
          </w:tcPr>
          <w:p w14:paraId="33D99FF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3EDAD35F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6BEBBB0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1" w:type="dxa"/>
          </w:tcPr>
          <w:p w14:paraId="4D72DB60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4A56D80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29" w:type="dxa"/>
            <w:gridSpan w:val="2"/>
          </w:tcPr>
          <w:p w14:paraId="00A967F2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7E05709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29" w:type="dxa"/>
            <w:gridSpan w:val="2"/>
          </w:tcPr>
          <w:p w14:paraId="31BE8F6E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1" w:type="dxa"/>
          </w:tcPr>
          <w:p w14:paraId="7691442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29" w:type="dxa"/>
          </w:tcPr>
          <w:p w14:paraId="3DF07A2A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523" w:type="dxa"/>
          </w:tcPr>
          <w:p w14:paraId="4D8B699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529" w:type="dxa"/>
          </w:tcPr>
          <w:p w14:paraId="785F630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7E67102E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2,5</w:t>
            </w:r>
          </w:p>
        </w:tc>
        <w:tc>
          <w:tcPr>
            <w:tcW w:w="638" w:type="dxa"/>
          </w:tcPr>
          <w:p w14:paraId="52E4B2AA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218</w:t>
            </w:r>
          </w:p>
        </w:tc>
        <w:tc>
          <w:tcPr>
            <w:tcW w:w="630" w:type="dxa"/>
          </w:tcPr>
          <w:p w14:paraId="2AA70AA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88,5</w:t>
            </w:r>
          </w:p>
        </w:tc>
      </w:tr>
      <w:tr w:rsidR="006B4487" w:rsidRPr="00772C2B" w14:paraId="5DD9977A" w14:textId="77777777" w:rsidTr="003A5CF7">
        <w:trPr>
          <w:trHeight w:val="280"/>
        </w:trPr>
        <w:tc>
          <w:tcPr>
            <w:tcW w:w="647" w:type="dxa"/>
          </w:tcPr>
          <w:p w14:paraId="422E97FA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414" w:type="dxa"/>
          </w:tcPr>
          <w:p w14:paraId="10893ADF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Латински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 xml:space="preserve"> језик</w:t>
            </w:r>
          </w:p>
        </w:tc>
        <w:tc>
          <w:tcPr>
            <w:tcW w:w="546" w:type="dxa"/>
          </w:tcPr>
          <w:p w14:paraId="7BA449C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68B0915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58C5B71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340CBA9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675E8A78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8" w:type="dxa"/>
          </w:tcPr>
          <w:p w14:paraId="30F2FB1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49808A8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07910AA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625322D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2A6CF22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30922CF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72D3CA0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1FB827B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21" w:type="dxa"/>
          </w:tcPr>
          <w:p w14:paraId="68C98B3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16EE915A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23" w:type="dxa"/>
          </w:tcPr>
          <w:p w14:paraId="594AF16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2B1BCFB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14:paraId="64FD5EE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672E8434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148</w:t>
            </w:r>
          </w:p>
        </w:tc>
        <w:tc>
          <w:tcPr>
            <w:tcW w:w="630" w:type="dxa"/>
          </w:tcPr>
          <w:p w14:paraId="7E92B93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176C6B61" w14:textId="77777777" w:rsidTr="003A5CF7">
        <w:trPr>
          <w:trHeight w:val="280"/>
        </w:trPr>
        <w:tc>
          <w:tcPr>
            <w:tcW w:w="647" w:type="dxa"/>
          </w:tcPr>
          <w:p w14:paraId="7F950B3E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13DD4742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Социологија</w:t>
            </w:r>
          </w:p>
        </w:tc>
        <w:tc>
          <w:tcPr>
            <w:tcW w:w="546" w:type="dxa"/>
          </w:tcPr>
          <w:p w14:paraId="2B035AA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14:paraId="3AB9DB4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071D795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3" w:type="dxa"/>
          </w:tcPr>
          <w:p w14:paraId="10C432C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1DCDD0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21181C2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34FBD58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3C3ACCE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36D4346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05EB35E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2B7E9FC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33C4611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0FCEB536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1" w:type="dxa"/>
          </w:tcPr>
          <w:p w14:paraId="080A8F0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181D615A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23" w:type="dxa"/>
          </w:tcPr>
          <w:p w14:paraId="3A2C657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543CEFF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40CF25A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65E57893" w14:textId="77777777" w:rsidR="006B4487" w:rsidRPr="004312E9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630" w:type="dxa"/>
          </w:tcPr>
          <w:p w14:paraId="2F4F7C9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4948F34C" w14:textId="77777777" w:rsidTr="003A5CF7">
        <w:trPr>
          <w:trHeight w:val="280"/>
        </w:trPr>
        <w:tc>
          <w:tcPr>
            <w:tcW w:w="647" w:type="dxa"/>
          </w:tcPr>
          <w:p w14:paraId="356021A2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43F722F0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Психологија</w:t>
            </w:r>
          </w:p>
        </w:tc>
        <w:tc>
          <w:tcPr>
            <w:tcW w:w="546" w:type="dxa"/>
          </w:tcPr>
          <w:p w14:paraId="7B0417E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14:paraId="67167E3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64F4065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3" w:type="dxa"/>
          </w:tcPr>
          <w:p w14:paraId="00A386E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1C7B2336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8" w:type="dxa"/>
          </w:tcPr>
          <w:p w14:paraId="3B02998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6DC96769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62911DA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742C83D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6ACA8A9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733F21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1EDC16F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C6A69E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14:paraId="196ECBF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A94A4E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14:paraId="4387967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3A393C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7568A5C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4AADEDB6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630" w:type="dxa"/>
          </w:tcPr>
          <w:p w14:paraId="0D852E2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47A7BFEC" w14:textId="77777777" w:rsidTr="003A5CF7">
        <w:trPr>
          <w:trHeight w:val="280"/>
        </w:trPr>
        <w:tc>
          <w:tcPr>
            <w:tcW w:w="647" w:type="dxa"/>
          </w:tcPr>
          <w:p w14:paraId="0EAA95FC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4148A330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Филозофија</w:t>
            </w:r>
          </w:p>
        </w:tc>
        <w:tc>
          <w:tcPr>
            <w:tcW w:w="546" w:type="dxa"/>
          </w:tcPr>
          <w:p w14:paraId="1AA93C9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14:paraId="6985F94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53B991E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3" w:type="dxa"/>
          </w:tcPr>
          <w:p w14:paraId="11202F9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1ACE0B9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6DA097D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4EE257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7F1F302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6A87024F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58708F1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12EC2B1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29EFEFD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4D20351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21" w:type="dxa"/>
          </w:tcPr>
          <w:p w14:paraId="37D63B4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30ADE2FF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99</w:t>
            </w:r>
          </w:p>
        </w:tc>
        <w:tc>
          <w:tcPr>
            <w:tcW w:w="523" w:type="dxa"/>
          </w:tcPr>
          <w:p w14:paraId="19EA2B4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78BFA9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2" w:type="dxa"/>
          </w:tcPr>
          <w:p w14:paraId="6018857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27C4D237" w14:textId="77777777" w:rsidR="006B4487" w:rsidRPr="004312E9" w:rsidRDefault="006B4487" w:rsidP="006B4487">
            <w:pPr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173</w:t>
            </w:r>
          </w:p>
        </w:tc>
        <w:tc>
          <w:tcPr>
            <w:tcW w:w="630" w:type="dxa"/>
          </w:tcPr>
          <w:p w14:paraId="44C1535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0AAC21EC" w14:textId="77777777" w:rsidTr="003A5CF7">
        <w:trPr>
          <w:trHeight w:val="280"/>
        </w:trPr>
        <w:tc>
          <w:tcPr>
            <w:tcW w:w="647" w:type="dxa"/>
          </w:tcPr>
          <w:p w14:paraId="097A8FDD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3DEDBD91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Историја</w:t>
            </w:r>
          </w:p>
        </w:tc>
        <w:tc>
          <w:tcPr>
            <w:tcW w:w="546" w:type="dxa"/>
          </w:tcPr>
          <w:p w14:paraId="648E4AE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41DD4B7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61A557F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1F2BA37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682B3A83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8" w:type="dxa"/>
          </w:tcPr>
          <w:p w14:paraId="5D70A07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4C8A5C9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608CDE7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173F8241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7A74B73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6AA60E13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7F76DF3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0E5E4BE7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1" w:type="dxa"/>
          </w:tcPr>
          <w:p w14:paraId="5292876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5A6153E2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23" w:type="dxa"/>
          </w:tcPr>
          <w:p w14:paraId="62DBDA4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27525D3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2" w:type="dxa"/>
          </w:tcPr>
          <w:p w14:paraId="1DCFDFE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4ACC71BC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288</w:t>
            </w:r>
          </w:p>
        </w:tc>
        <w:tc>
          <w:tcPr>
            <w:tcW w:w="630" w:type="dxa"/>
          </w:tcPr>
          <w:p w14:paraId="20341F9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732D54D8" w14:textId="77777777" w:rsidTr="003A5CF7">
        <w:trPr>
          <w:trHeight w:val="280"/>
        </w:trPr>
        <w:tc>
          <w:tcPr>
            <w:tcW w:w="647" w:type="dxa"/>
          </w:tcPr>
          <w:p w14:paraId="089E1435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3379F4F2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Географија</w:t>
            </w:r>
          </w:p>
        </w:tc>
        <w:tc>
          <w:tcPr>
            <w:tcW w:w="546" w:type="dxa"/>
          </w:tcPr>
          <w:p w14:paraId="68B6AA8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42B8C2E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4518F04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68C7AD8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F5857E0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8" w:type="dxa"/>
          </w:tcPr>
          <w:p w14:paraId="0B300BB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D3D1436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3B3D3B1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3710317A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0346EC8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52ED2E18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700E1EE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68C40F4E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21" w:type="dxa"/>
          </w:tcPr>
          <w:p w14:paraId="448C148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CFD50AB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23" w:type="dxa"/>
          </w:tcPr>
          <w:p w14:paraId="2D0C9C1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57CD14B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71A1968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5F19EE79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222</w:t>
            </w:r>
          </w:p>
        </w:tc>
        <w:tc>
          <w:tcPr>
            <w:tcW w:w="630" w:type="dxa"/>
          </w:tcPr>
          <w:p w14:paraId="00DE81F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3641DCC4" w14:textId="77777777" w:rsidTr="003A5CF7">
        <w:trPr>
          <w:trHeight w:val="280"/>
        </w:trPr>
        <w:tc>
          <w:tcPr>
            <w:tcW w:w="647" w:type="dxa"/>
          </w:tcPr>
          <w:p w14:paraId="2D1CDA6E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46F48BFF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Биологија</w:t>
            </w:r>
          </w:p>
        </w:tc>
        <w:tc>
          <w:tcPr>
            <w:tcW w:w="546" w:type="dxa"/>
          </w:tcPr>
          <w:p w14:paraId="2EAB8DE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066FAFB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05B495F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7BE9C4B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22CDC8D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8" w:type="dxa"/>
          </w:tcPr>
          <w:p w14:paraId="1E15E41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8DB27A8" w14:textId="77777777" w:rsidR="006B4487" w:rsidRPr="004D0F20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1A8D3CD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3762B6CE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610BBC0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1A382A90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77C592A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1970CCB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1" w:type="dxa"/>
          </w:tcPr>
          <w:p w14:paraId="4AD2AD9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0F59B48D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23" w:type="dxa"/>
          </w:tcPr>
          <w:p w14:paraId="7F70380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0F221DD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2" w:type="dxa"/>
          </w:tcPr>
          <w:p w14:paraId="2AE07F7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01873D25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288</w:t>
            </w:r>
          </w:p>
        </w:tc>
        <w:tc>
          <w:tcPr>
            <w:tcW w:w="630" w:type="dxa"/>
          </w:tcPr>
          <w:p w14:paraId="3C41756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68A5B5CC" w14:textId="77777777" w:rsidTr="003A5CF7">
        <w:trPr>
          <w:trHeight w:val="280"/>
        </w:trPr>
        <w:tc>
          <w:tcPr>
            <w:tcW w:w="647" w:type="dxa"/>
          </w:tcPr>
          <w:p w14:paraId="17BF232C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1AB50BE7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6" w:type="dxa"/>
          </w:tcPr>
          <w:p w14:paraId="2E966A3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95" w:type="dxa"/>
          </w:tcPr>
          <w:p w14:paraId="5B76B7B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7473F17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148</w:t>
            </w:r>
          </w:p>
        </w:tc>
        <w:tc>
          <w:tcPr>
            <w:tcW w:w="403" w:type="dxa"/>
          </w:tcPr>
          <w:p w14:paraId="1F02CB8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946D288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28" w:type="dxa"/>
          </w:tcPr>
          <w:p w14:paraId="3D07991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67895149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148</w:t>
            </w:r>
          </w:p>
        </w:tc>
        <w:tc>
          <w:tcPr>
            <w:tcW w:w="517" w:type="dxa"/>
          </w:tcPr>
          <w:p w14:paraId="1A004B5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18581391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29" w:type="dxa"/>
          </w:tcPr>
          <w:p w14:paraId="05F360E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64D9D689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185</w:t>
            </w:r>
          </w:p>
        </w:tc>
        <w:tc>
          <w:tcPr>
            <w:tcW w:w="517" w:type="dxa"/>
          </w:tcPr>
          <w:p w14:paraId="1408245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17668D33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21" w:type="dxa"/>
          </w:tcPr>
          <w:p w14:paraId="5443997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063766C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132</w:t>
            </w:r>
          </w:p>
        </w:tc>
        <w:tc>
          <w:tcPr>
            <w:tcW w:w="523" w:type="dxa"/>
          </w:tcPr>
          <w:p w14:paraId="42C2E14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94A3F8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22" w:type="dxa"/>
          </w:tcPr>
          <w:p w14:paraId="4074283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4337775C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613</w:t>
            </w:r>
          </w:p>
        </w:tc>
        <w:tc>
          <w:tcPr>
            <w:tcW w:w="630" w:type="dxa"/>
          </w:tcPr>
          <w:p w14:paraId="41EAD2C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4748D70C" w14:textId="77777777" w:rsidTr="003A5CF7">
        <w:trPr>
          <w:trHeight w:val="280"/>
        </w:trPr>
        <w:tc>
          <w:tcPr>
            <w:tcW w:w="647" w:type="dxa"/>
          </w:tcPr>
          <w:p w14:paraId="383C3D35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7A04FBE2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46" w:type="dxa"/>
          </w:tcPr>
          <w:p w14:paraId="2C4000F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2E70F07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3DC714E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1979907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67A75DE6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8" w:type="dxa"/>
          </w:tcPr>
          <w:p w14:paraId="1ACA1D6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56D66130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795B62C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1" w:type="dxa"/>
          </w:tcPr>
          <w:p w14:paraId="41EA2FAF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9" w:type="dxa"/>
          </w:tcPr>
          <w:p w14:paraId="503424E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29" w:type="dxa"/>
            <w:gridSpan w:val="2"/>
          </w:tcPr>
          <w:p w14:paraId="7B7904C3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6CB8B24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29" w:type="dxa"/>
            <w:gridSpan w:val="2"/>
          </w:tcPr>
          <w:p w14:paraId="049C87B2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1" w:type="dxa"/>
          </w:tcPr>
          <w:p w14:paraId="040E5DC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</w:tcPr>
          <w:p w14:paraId="36316CC5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23" w:type="dxa"/>
          </w:tcPr>
          <w:p w14:paraId="21269F9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16,5</w:t>
            </w:r>
          </w:p>
        </w:tc>
        <w:tc>
          <w:tcPr>
            <w:tcW w:w="529" w:type="dxa"/>
          </w:tcPr>
          <w:p w14:paraId="61C5AF3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77DF8367" w14:textId="77777777" w:rsidR="006B4487" w:rsidRPr="006607E1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38" w:type="dxa"/>
          </w:tcPr>
          <w:p w14:paraId="54C10FFC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214</w:t>
            </w:r>
          </w:p>
        </w:tc>
        <w:tc>
          <w:tcPr>
            <w:tcW w:w="630" w:type="dxa"/>
          </w:tcPr>
          <w:p w14:paraId="0D8F234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72</w:t>
            </w:r>
          </w:p>
        </w:tc>
      </w:tr>
      <w:tr w:rsidR="006B4487" w:rsidRPr="00772C2B" w14:paraId="0BB72F14" w14:textId="77777777" w:rsidTr="003A5CF7">
        <w:trPr>
          <w:trHeight w:val="280"/>
        </w:trPr>
        <w:tc>
          <w:tcPr>
            <w:tcW w:w="647" w:type="dxa"/>
          </w:tcPr>
          <w:p w14:paraId="506EBE0D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437DD8A2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Хемија</w:t>
            </w:r>
          </w:p>
        </w:tc>
        <w:tc>
          <w:tcPr>
            <w:tcW w:w="546" w:type="dxa"/>
          </w:tcPr>
          <w:p w14:paraId="4DEC858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05CAB11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4BF838D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0CA94B2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5B4CFBD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8" w:type="dxa"/>
          </w:tcPr>
          <w:p w14:paraId="149264D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4F3299FD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634A669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1" w:type="dxa"/>
          </w:tcPr>
          <w:p w14:paraId="384F577F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9" w:type="dxa"/>
          </w:tcPr>
          <w:p w14:paraId="56DC816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645CECDC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5BF7A6B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9" w:type="dxa"/>
            <w:gridSpan w:val="2"/>
          </w:tcPr>
          <w:p w14:paraId="46C37872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1" w:type="dxa"/>
          </w:tcPr>
          <w:p w14:paraId="53F08F9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EC0ABEE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23" w:type="dxa"/>
          </w:tcPr>
          <w:p w14:paraId="5090A5C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58346E6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6E7B43B8" w14:textId="77777777" w:rsidR="006B4487" w:rsidRPr="006607E1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38" w:type="dxa"/>
          </w:tcPr>
          <w:p w14:paraId="09E1EACD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214</w:t>
            </w:r>
          </w:p>
        </w:tc>
        <w:tc>
          <w:tcPr>
            <w:tcW w:w="630" w:type="dxa"/>
          </w:tcPr>
          <w:p w14:paraId="3AF95ED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</w:tr>
      <w:tr w:rsidR="006B4487" w:rsidRPr="00772C2B" w14:paraId="266E9271" w14:textId="77777777" w:rsidTr="003A5CF7">
        <w:trPr>
          <w:trHeight w:val="280"/>
        </w:trPr>
        <w:tc>
          <w:tcPr>
            <w:tcW w:w="647" w:type="dxa"/>
          </w:tcPr>
          <w:p w14:paraId="0D95B9C2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4403F063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унарство и информатика</w:t>
            </w:r>
          </w:p>
        </w:tc>
        <w:tc>
          <w:tcPr>
            <w:tcW w:w="546" w:type="dxa"/>
          </w:tcPr>
          <w:p w14:paraId="6629E68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14:paraId="707E67D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645" w:type="dxa"/>
          </w:tcPr>
          <w:p w14:paraId="3C6395C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3" w:type="dxa"/>
          </w:tcPr>
          <w:p w14:paraId="5375BCF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19" w:type="dxa"/>
          </w:tcPr>
          <w:p w14:paraId="66DE7EF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00B95E3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29" w:type="dxa"/>
            <w:gridSpan w:val="2"/>
          </w:tcPr>
          <w:p w14:paraId="625F217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7693BDC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21" w:type="dxa"/>
          </w:tcPr>
          <w:p w14:paraId="1CE36D2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5BDF5B7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29" w:type="dxa"/>
            <w:gridSpan w:val="2"/>
          </w:tcPr>
          <w:p w14:paraId="22C5C0F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1787EB6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29" w:type="dxa"/>
            <w:gridSpan w:val="2"/>
          </w:tcPr>
          <w:p w14:paraId="545E2F3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14:paraId="3C476E8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29" w:type="dxa"/>
          </w:tcPr>
          <w:p w14:paraId="1B675D4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14:paraId="67721D6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529" w:type="dxa"/>
          </w:tcPr>
          <w:p w14:paraId="1FDF8DA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5E4A1C34" w14:textId="77777777" w:rsidR="006B4487" w:rsidRPr="006607E1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638" w:type="dxa"/>
          </w:tcPr>
          <w:p w14:paraId="5C28DD3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26BC720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218</w:t>
            </w:r>
          </w:p>
        </w:tc>
      </w:tr>
      <w:tr w:rsidR="006B4487" w:rsidRPr="00772C2B" w14:paraId="4B7162DD" w14:textId="77777777" w:rsidTr="003A5CF7">
        <w:trPr>
          <w:trHeight w:val="280"/>
        </w:trPr>
        <w:tc>
          <w:tcPr>
            <w:tcW w:w="647" w:type="dxa"/>
          </w:tcPr>
          <w:p w14:paraId="7AF4B91C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196E72FE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Музи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ка култура</w:t>
            </w:r>
          </w:p>
        </w:tc>
        <w:tc>
          <w:tcPr>
            <w:tcW w:w="546" w:type="dxa"/>
          </w:tcPr>
          <w:p w14:paraId="3D3E2BA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</w:tcPr>
          <w:p w14:paraId="151D740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25F9A3B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403" w:type="dxa"/>
          </w:tcPr>
          <w:p w14:paraId="75095AA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02E85A1F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8" w:type="dxa"/>
          </w:tcPr>
          <w:p w14:paraId="26D5FE7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A8F5B8A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68B7C53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6D15305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60EC21E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5DDE03B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2941916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5373AA9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14:paraId="1763D64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6C1FDB1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14:paraId="1D262E1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5CC3360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47FD305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57346C78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630" w:type="dxa"/>
          </w:tcPr>
          <w:p w14:paraId="113222E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75445767" w14:textId="77777777" w:rsidTr="003A5CF7">
        <w:trPr>
          <w:trHeight w:val="280"/>
        </w:trPr>
        <w:tc>
          <w:tcPr>
            <w:tcW w:w="647" w:type="dxa"/>
          </w:tcPr>
          <w:p w14:paraId="57EA908D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5CB84A03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546" w:type="dxa"/>
          </w:tcPr>
          <w:p w14:paraId="24FC384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</w:tcPr>
          <w:p w14:paraId="7B0881F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106ED01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403" w:type="dxa"/>
          </w:tcPr>
          <w:p w14:paraId="06313FC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2A6749DF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8" w:type="dxa"/>
          </w:tcPr>
          <w:p w14:paraId="5789AE6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57F57133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7E04970D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1123D2A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2654E6C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222603D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276CF9C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1AB768D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14:paraId="093DCB4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22AB83F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14:paraId="28F1435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AB02596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629EB6F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7DDD3861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630" w:type="dxa"/>
          </w:tcPr>
          <w:p w14:paraId="2AC8D29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0F8E306B" w14:textId="77777777" w:rsidTr="003A5CF7">
        <w:trPr>
          <w:trHeight w:val="280"/>
        </w:trPr>
        <w:tc>
          <w:tcPr>
            <w:tcW w:w="647" w:type="dxa"/>
          </w:tcPr>
          <w:p w14:paraId="59D9F51D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4" w:type="dxa"/>
          </w:tcPr>
          <w:p w14:paraId="199D4C8E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>Физи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чко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 xml:space="preserve">(и здрав.) </w:t>
            </w:r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>васпит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ање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546" w:type="dxa"/>
          </w:tcPr>
          <w:p w14:paraId="428E901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723ABE8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52AB809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18718C0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716D571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8" w:type="dxa"/>
          </w:tcPr>
          <w:p w14:paraId="2207408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0B42FA72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238EAFD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33FDCA4A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2A464F4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665C1AD3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767E0E2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5CF1F7E2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1" w:type="dxa"/>
          </w:tcPr>
          <w:p w14:paraId="49BF93E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559A2051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23" w:type="dxa"/>
          </w:tcPr>
          <w:p w14:paraId="14D6B8F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0C839B8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2" w:type="dxa"/>
          </w:tcPr>
          <w:p w14:paraId="2FF246D0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7C9358F3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288</w:t>
            </w:r>
          </w:p>
        </w:tc>
        <w:tc>
          <w:tcPr>
            <w:tcW w:w="630" w:type="dxa"/>
          </w:tcPr>
          <w:p w14:paraId="3BC855BE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3EF8A02B" w14:textId="77777777" w:rsidTr="003A5CF7">
        <w:trPr>
          <w:trHeight w:val="280"/>
        </w:trPr>
        <w:tc>
          <w:tcPr>
            <w:tcW w:w="647" w:type="dxa"/>
          </w:tcPr>
          <w:p w14:paraId="5CE43CE8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14:paraId="3B01676C" w14:textId="77777777" w:rsidR="006B4487" w:rsidRPr="00772C2B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546" w:type="dxa"/>
          </w:tcPr>
          <w:p w14:paraId="3FE97D97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95" w:type="dxa"/>
          </w:tcPr>
          <w:p w14:paraId="7B83DE26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0CEE3EE9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185</w:t>
            </w:r>
          </w:p>
        </w:tc>
        <w:tc>
          <w:tcPr>
            <w:tcW w:w="403" w:type="dxa"/>
          </w:tcPr>
          <w:p w14:paraId="2AF021B9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94A8F12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28" w:type="dxa"/>
          </w:tcPr>
          <w:p w14:paraId="1C5F8FB7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191921B8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148</w:t>
            </w:r>
          </w:p>
        </w:tc>
        <w:tc>
          <w:tcPr>
            <w:tcW w:w="517" w:type="dxa"/>
          </w:tcPr>
          <w:p w14:paraId="742F5932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1" w:type="dxa"/>
          </w:tcPr>
          <w:p w14:paraId="577DCCB2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9" w:type="dxa"/>
          </w:tcPr>
          <w:p w14:paraId="1022BA7C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1F58D727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222</w:t>
            </w:r>
          </w:p>
        </w:tc>
        <w:tc>
          <w:tcPr>
            <w:tcW w:w="517" w:type="dxa"/>
          </w:tcPr>
          <w:p w14:paraId="2E42BE2C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9" w:type="dxa"/>
            <w:gridSpan w:val="2"/>
          </w:tcPr>
          <w:p w14:paraId="51867101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1" w:type="dxa"/>
          </w:tcPr>
          <w:p w14:paraId="2DAA1718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</w:tcPr>
          <w:p w14:paraId="7144C47D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198</w:t>
            </w:r>
          </w:p>
        </w:tc>
        <w:tc>
          <w:tcPr>
            <w:tcW w:w="523" w:type="dxa"/>
          </w:tcPr>
          <w:p w14:paraId="7632E844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16,5</w:t>
            </w:r>
          </w:p>
        </w:tc>
        <w:tc>
          <w:tcPr>
            <w:tcW w:w="529" w:type="dxa"/>
          </w:tcPr>
          <w:p w14:paraId="1A057875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522" w:type="dxa"/>
          </w:tcPr>
          <w:p w14:paraId="5EEAEECD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1,5</w:t>
            </w:r>
          </w:p>
        </w:tc>
        <w:tc>
          <w:tcPr>
            <w:tcW w:w="638" w:type="dxa"/>
          </w:tcPr>
          <w:p w14:paraId="75D8278E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753</w:t>
            </w:r>
          </w:p>
        </w:tc>
        <w:tc>
          <w:tcPr>
            <w:tcW w:w="630" w:type="dxa"/>
          </w:tcPr>
          <w:p w14:paraId="007260CF" w14:textId="77777777" w:rsidR="006B4487" w:rsidRPr="002757ED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757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53,5</w:t>
            </w:r>
          </w:p>
        </w:tc>
      </w:tr>
      <w:tr w:rsidR="006B4487" w:rsidRPr="00772C2B" w14:paraId="7036E489" w14:textId="77777777" w:rsidTr="003A5CF7">
        <w:trPr>
          <w:trHeight w:val="280"/>
        </w:trPr>
        <w:tc>
          <w:tcPr>
            <w:tcW w:w="647" w:type="dxa"/>
          </w:tcPr>
          <w:p w14:paraId="63256996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414" w:type="dxa"/>
          </w:tcPr>
          <w:p w14:paraId="2D508E3D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Версканастава/ГВ.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546" w:type="dxa"/>
          </w:tcPr>
          <w:p w14:paraId="066D7F7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</w:tcPr>
          <w:p w14:paraId="31BFF91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2CC46AD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403" w:type="dxa"/>
          </w:tcPr>
          <w:p w14:paraId="0643480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E2F9F97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8" w:type="dxa"/>
          </w:tcPr>
          <w:p w14:paraId="640A5CA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7C90D1EC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5AD23C7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4E66E3F8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9" w:type="dxa"/>
          </w:tcPr>
          <w:p w14:paraId="5C447E2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AA88EEF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3F804ED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385CD2FD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1" w:type="dxa"/>
          </w:tcPr>
          <w:p w14:paraId="5C1701A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79A8853D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523" w:type="dxa"/>
          </w:tcPr>
          <w:p w14:paraId="510C803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67A00FB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14:paraId="0287560B" w14:textId="77777777" w:rsidR="006B4487" w:rsidRPr="006607E1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638" w:type="dxa"/>
          </w:tcPr>
          <w:p w14:paraId="1CFC9BD2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144</w:t>
            </w:r>
          </w:p>
        </w:tc>
        <w:tc>
          <w:tcPr>
            <w:tcW w:w="630" w:type="dxa"/>
          </w:tcPr>
          <w:p w14:paraId="21F2872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1FDEE094" w14:textId="77777777" w:rsidTr="003A5CF7">
        <w:trPr>
          <w:trHeight w:val="280"/>
        </w:trPr>
        <w:tc>
          <w:tcPr>
            <w:tcW w:w="647" w:type="dxa"/>
          </w:tcPr>
          <w:p w14:paraId="04EA5D06" w14:textId="77777777" w:rsidR="006B4487" w:rsidRPr="00772C2B" w:rsidRDefault="006B4487" w:rsidP="006B4487">
            <w:pPr>
              <w:tabs>
                <w:tab w:val="left" w:pos="263"/>
              </w:tabs>
              <w:ind w:hanging="20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2.</w:t>
            </w:r>
          </w:p>
        </w:tc>
        <w:tc>
          <w:tcPr>
            <w:tcW w:w="3414" w:type="dxa"/>
          </w:tcPr>
          <w:p w14:paraId="2DFF6F65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Француски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 xml:space="preserve"> језик</w:t>
            </w:r>
          </w:p>
        </w:tc>
        <w:tc>
          <w:tcPr>
            <w:tcW w:w="546" w:type="dxa"/>
          </w:tcPr>
          <w:p w14:paraId="3B6142B8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1D495C3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2262AB5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3E54769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95618A1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8" w:type="dxa"/>
          </w:tcPr>
          <w:p w14:paraId="06FBC4E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03BDF21E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28FE29B7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1" w:type="dxa"/>
          </w:tcPr>
          <w:p w14:paraId="39930987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9" w:type="dxa"/>
          </w:tcPr>
          <w:p w14:paraId="58E154C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  <w:gridSpan w:val="2"/>
          </w:tcPr>
          <w:p w14:paraId="577E8D91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17" w:type="dxa"/>
          </w:tcPr>
          <w:p w14:paraId="2D09D8C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29" w:type="dxa"/>
            <w:gridSpan w:val="2"/>
          </w:tcPr>
          <w:p w14:paraId="6DCD3F39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1" w:type="dxa"/>
          </w:tcPr>
          <w:p w14:paraId="75FF691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29" w:type="dxa"/>
          </w:tcPr>
          <w:p w14:paraId="62705DAB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523" w:type="dxa"/>
          </w:tcPr>
          <w:p w14:paraId="0BC644C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16,5</w:t>
            </w:r>
          </w:p>
        </w:tc>
        <w:tc>
          <w:tcPr>
            <w:tcW w:w="529" w:type="dxa"/>
          </w:tcPr>
          <w:p w14:paraId="5048A5EF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2" w:type="dxa"/>
          </w:tcPr>
          <w:p w14:paraId="0E12AB67" w14:textId="77777777" w:rsidR="006B4487" w:rsidRPr="00EC6716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1,5</w:t>
            </w:r>
          </w:p>
        </w:tc>
        <w:tc>
          <w:tcPr>
            <w:tcW w:w="638" w:type="dxa"/>
          </w:tcPr>
          <w:p w14:paraId="7D463F45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181</w:t>
            </w:r>
          </w:p>
        </w:tc>
        <w:tc>
          <w:tcPr>
            <w:tcW w:w="630" w:type="dxa"/>
          </w:tcPr>
          <w:p w14:paraId="0AF6246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1AABBF09" w14:textId="77777777" w:rsidTr="003A5CF7">
        <w:trPr>
          <w:trHeight w:val="146"/>
        </w:trPr>
        <w:tc>
          <w:tcPr>
            <w:tcW w:w="647" w:type="dxa"/>
          </w:tcPr>
          <w:p w14:paraId="445A55D9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414" w:type="dxa"/>
          </w:tcPr>
          <w:p w14:paraId="589C35A1" w14:textId="77777777" w:rsidR="006B4487" w:rsidRPr="00772C2B" w:rsidRDefault="006B4487" w:rsidP="006B4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Изборни програми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546" w:type="dxa"/>
          </w:tcPr>
          <w:p w14:paraId="7BC24C7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</w:tcPr>
          <w:p w14:paraId="67FD1992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14:paraId="73CADED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03" w:type="dxa"/>
          </w:tcPr>
          <w:p w14:paraId="48D4A28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206C9BD2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8" w:type="dxa"/>
          </w:tcPr>
          <w:p w14:paraId="01A27B4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5160A1F8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03328A01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1" w:type="dxa"/>
          </w:tcPr>
          <w:p w14:paraId="44E4FE50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29" w:type="dxa"/>
          </w:tcPr>
          <w:p w14:paraId="1FFD1484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4B08C114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148</w:t>
            </w:r>
          </w:p>
        </w:tc>
        <w:tc>
          <w:tcPr>
            <w:tcW w:w="517" w:type="dxa"/>
          </w:tcPr>
          <w:p w14:paraId="29E3EDCA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  <w:gridSpan w:val="2"/>
          </w:tcPr>
          <w:p w14:paraId="282629D6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21" w:type="dxa"/>
          </w:tcPr>
          <w:p w14:paraId="5B1FCD35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6E105B9E" w14:textId="77777777" w:rsidR="006B4487" w:rsidRPr="00A25102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132</w:t>
            </w:r>
          </w:p>
        </w:tc>
        <w:tc>
          <w:tcPr>
            <w:tcW w:w="523" w:type="dxa"/>
          </w:tcPr>
          <w:p w14:paraId="0497B5C9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B259D63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2" w:type="dxa"/>
          </w:tcPr>
          <w:p w14:paraId="7D13AFBC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7749B827" w14:textId="77777777" w:rsidR="006B4487" w:rsidRPr="004B23FF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428</w:t>
            </w:r>
          </w:p>
        </w:tc>
        <w:tc>
          <w:tcPr>
            <w:tcW w:w="630" w:type="dxa"/>
          </w:tcPr>
          <w:p w14:paraId="622AAFEB" w14:textId="77777777" w:rsidR="006B4487" w:rsidRPr="004E2713" w:rsidRDefault="006B4487" w:rsidP="006B4487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B4487" w:rsidRPr="00772C2B" w14:paraId="2E1795FE" w14:textId="77777777" w:rsidTr="003A5CF7">
        <w:trPr>
          <w:trHeight w:val="134"/>
        </w:trPr>
        <w:tc>
          <w:tcPr>
            <w:tcW w:w="647" w:type="dxa"/>
          </w:tcPr>
          <w:p w14:paraId="49CC8EFD" w14:textId="77777777" w:rsidR="006B4487" w:rsidRPr="00772C2B" w:rsidRDefault="006B4487" w:rsidP="006B4487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14:paraId="47966E21" w14:textId="77777777" w:rsidR="006B4487" w:rsidRPr="00772C2B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УКУПНО (</w:t>
            </w: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>I+II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):</w:t>
            </w:r>
          </w:p>
        </w:tc>
        <w:tc>
          <w:tcPr>
            <w:tcW w:w="546" w:type="dxa"/>
          </w:tcPr>
          <w:p w14:paraId="710BC93E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31</w:t>
            </w:r>
          </w:p>
        </w:tc>
        <w:tc>
          <w:tcPr>
            <w:tcW w:w="495" w:type="dxa"/>
          </w:tcPr>
          <w:p w14:paraId="6C3446E2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45" w:type="dxa"/>
          </w:tcPr>
          <w:p w14:paraId="2C903394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1147</w:t>
            </w:r>
          </w:p>
        </w:tc>
        <w:tc>
          <w:tcPr>
            <w:tcW w:w="403" w:type="dxa"/>
          </w:tcPr>
          <w:p w14:paraId="331788C3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74</w:t>
            </w:r>
          </w:p>
        </w:tc>
        <w:tc>
          <w:tcPr>
            <w:tcW w:w="519" w:type="dxa"/>
          </w:tcPr>
          <w:p w14:paraId="28E66C12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29</w:t>
            </w:r>
          </w:p>
        </w:tc>
        <w:tc>
          <w:tcPr>
            <w:tcW w:w="528" w:type="dxa"/>
          </w:tcPr>
          <w:p w14:paraId="2ACCB01A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29" w:type="dxa"/>
            <w:gridSpan w:val="2"/>
          </w:tcPr>
          <w:p w14:paraId="098CACD1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1073</w:t>
            </w:r>
          </w:p>
        </w:tc>
        <w:tc>
          <w:tcPr>
            <w:tcW w:w="517" w:type="dxa"/>
          </w:tcPr>
          <w:p w14:paraId="74CE7975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148</w:t>
            </w:r>
          </w:p>
        </w:tc>
        <w:tc>
          <w:tcPr>
            <w:tcW w:w="521" w:type="dxa"/>
          </w:tcPr>
          <w:p w14:paraId="30166BCD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529" w:type="dxa"/>
          </w:tcPr>
          <w:p w14:paraId="67325955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29" w:type="dxa"/>
            <w:gridSpan w:val="2"/>
          </w:tcPr>
          <w:p w14:paraId="119A051F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1073</w:t>
            </w:r>
          </w:p>
        </w:tc>
        <w:tc>
          <w:tcPr>
            <w:tcW w:w="517" w:type="dxa"/>
          </w:tcPr>
          <w:p w14:paraId="5CC337AC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148</w:t>
            </w:r>
          </w:p>
        </w:tc>
        <w:tc>
          <w:tcPr>
            <w:tcW w:w="529" w:type="dxa"/>
            <w:gridSpan w:val="2"/>
          </w:tcPr>
          <w:p w14:paraId="483BB147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21" w:type="dxa"/>
          </w:tcPr>
          <w:p w14:paraId="350CCAEF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14:paraId="46D1FA02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927</w:t>
            </w:r>
          </w:p>
        </w:tc>
        <w:tc>
          <w:tcPr>
            <w:tcW w:w="523" w:type="dxa"/>
          </w:tcPr>
          <w:p w14:paraId="0070E7A3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529" w:type="dxa"/>
          </w:tcPr>
          <w:p w14:paraId="06730194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119</w:t>
            </w:r>
          </w:p>
        </w:tc>
        <w:tc>
          <w:tcPr>
            <w:tcW w:w="522" w:type="dxa"/>
          </w:tcPr>
          <w:p w14:paraId="05104870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638" w:type="dxa"/>
          </w:tcPr>
          <w:p w14:paraId="5CB79C1A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4283</w:t>
            </w:r>
          </w:p>
        </w:tc>
        <w:tc>
          <w:tcPr>
            <w:tcW w:w="630" w:type="dxa"/>
          </w:tcPr>
          <w:p w14:paraId="0AEC80D8" w14:textId="77777777" w:rsidR="006B4487" w:rsidRPr="00C47F21" w:rsidRDefault="006B4487" w:rsidP="006B4487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7F21">
              <w:rPr>
                <w:rFonts w:ascii="Times New Roman" w:hAnsi="Times New Roman"/>
                <w:b/>
                <w:sz w:val="16"/>
                <w:szCs w:val="16"/>
              </w:rPr>
              <w:t>469</w:t>
            </w:r>
          </w:p>
        </w:tc>
      </w:tr>
    </w:tbl>
    <w:p w14:paraId="59E1FB9A" w14:textId="77777777" w:rsidR="00C2720E" w:rsidRDefault="00C2720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D7E23FA" w14:textId="77777777" w:rsidR="006B4487" w:rsidRDefault="006B4487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B371046" w14:textId="77777777" w:rsidR="006B4487" w:rsidRPr="00772C2B" w:rsidRDefault="006B4487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A784133" w14:textId="77777777" w:rsidR="00EA4F01" w:rsidRPr="00772C2B" w:rsidRDefault="00EA4F01" w:rsidP="00C2720E">
      <w:pPr>
        <w:spacing w:line="276" w:lineRule="auto"/>
        <w:ind w:firstLine="720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 И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 ФОНД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АСОВА ЗА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ОБРАЗОВНИ ПРОФИЛ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ЕЛЕКТРОТЕХНИЧАР РАЧУНАРА                         </w:t>
      </w:r>
    </w:p>
    <w:p w14:paraId="4269E711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tbl>
      <w:tblPr>
        <w:tblStyle w:val="TableGrid"/>
        <w:tblW w:w="1449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3557"/>
        <w:gridCol w:w="410"/>
        <w:gridCol w:w="496"/>
        <w:gridCol w:w="523"/>
        <w:gridCol w:w="7"/>
        <w:gridCol w:w="517"/>
        <w:gridCol w:w="522"/>
        <w:gridCol w:w="530"/>
        <w:gridCol w:w="524"/>
        <w:gridCol w:w="6"/>
        <w:gridCol w:w="519"/>
        <w:gridCol w:w="522"/>
        <w:gridCol w:w="530"/>
        <w:gridCol w:w="524"/>
        <w:gridCol w:w="6"/>
        <w:gridCol w:w="519"/>
        <w:gridCol w:w="530"/>
        <w:gridCol w:w="529"/>
        <w:gridCol w:w="533"/>
        <w:gridCol w:w="528"/>
        <w:gridCol w:w="533"/>
        <w:gridCol w:w="527"/>
        <w:gridCol w:w="527"/>
        <w:gridCol w:w="528"/>
        <w:gridCol w:w="8"/>
      </w:tblGrid>
      <w:tr w:rsidR="008B0873" w:rsidRPr="00772C2B" w14:paraId="4BC4A2AA" w14:textId="77777777" w:rsidTr="003A5CF7">
        <w:trPr>
          <w:gridAfter w:val="1"/>
          <w:wAfter w:w="8" w:type="dxa"/>
          <w:trHeight w:val="113"/>
        </w:trPr>
        <w:tc>
          <w:tcPr>
            <w:tcW w:w="540" w:type="dxa"/>
            <w:vMerge w:val="restart"/>
          </w:tcPr>
          <w:p w14:paraId="73D25116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14:paraId="667DB7FE" w14:textId="77777777" w:rsidR="008B0873" w:rsidRPr="00772C2B" w:rsidRDefault="008B0873" w:rsidP="00C767CE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3557" w:type="dxa"/>
            <w:vMerge w:val="restart"/>
          </w:tcPr>
          <w:p w14:paraId="000886FC" w14:textId="77777777" w:rsidR="008B0873" w:rsidRPr="00772C2B" w:rsidRDefault="008B0873" w:rsidP="00C767CE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 Р Е Д М Е Т И</w:t>
            </w:r>
          </w:p>
        </w:tc>
        <w:tc>
          <w:tcPr>
            <w:tcW w:w="1953" w:type="dxa"/>
            <w:gridSpan w:val="5"/>
          </w:tcPr>
          <w:p w14:paraId="622F20C0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 РАЗРЕД</w:t>
            </w:r>
          </w:p>
        </w:tc>
        <w:tc>
          <w:tcPr>
            <w:tcW w:w="2101" w:type="dxa"/>
            <w:gridSpan w:val="5"/>
          </w:tcPr>
          <w:p w14:paraId="4508503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 РАЗРЕД</w:t>
            </w:r>
          </w:p>
        </w:tc>
        <w:tc>
          <w:tcPr>
            <w:tcW w:w="2101" w:type="dxa"/>
            <w:gridSpan w:val="5"/>
          </w:tcPr>
          <w:p w14:paraId="6AFA8674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III РАЗРЕД</w:t>
            </w:r>
          </w:p>
        </w:tc>
        <w:tc>
          <w:tcPr>
            <w:tcW w:w="2120" w:type="dxa"/>
            <w:gridSpan w:val="4"/>
          </w:tcPr>
          <w:p w14:paraId="2804F1A0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IV РАЗРЕД</w:t>
            </w:r>
          </w:p>
        </w:tc>
        <w:tc>
          <w:tcPr>
            <w:tcW w:w="2115" w:type="dxa"/>
            <w:gridSpan w:val="4"/>
          </w:tcPr>
          <w:p w14:paraId="60B646BD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УКУПНО</w:t>
            </w:r>
          </w:p>
        </w:tc>
      </w:tr>
      <w:tr w:rsidR="008B0873" w:rsidRPr="00772C2B" w14:paraId="76B86D90" w14:textId="77777777" w:rsidTr="003A5CF7">
        <w:trPr>
          <w:gridAfter w:val="1"/>
          <w:wAfter w:w="8" w:type="dxa"/>
          <w:trHeight w:val="124"/>
        </w:trPr>
        <w:tc>
          <w:tcPr>
            <w:tcW w:w="540" w:type="dxa"/>
            <w:vMerge/>
          </w:tcPr>
          <w:p w14:paraId="51A14413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</w:tcPr>
          <w:p w14:paraId="32BD7175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gridSpan w:val="2"/>
          </w:tcPr>
          <w:p w14:paraId="28B66634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47" w:type="dxa"/>
            <w:gridSpan w:val="3"/>
          </w:tcPr>
          <w:p w14:paraId="787BA46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2" w:type="dxa"/>
            <w:gridSpan w:val="2"/>
          </w:tcPr>
          <w:p w14:paraId="3A5F7A4F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49" w:type="dxa"/>
            <w:gridSpan w:val="3"/>
          </w:tcPr>
          <w:p w14:paraId="7BE3EFA7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2" w:type="dxa"/>
            <w:gridSpan w:val="2"/>
          </w:tcPr>
          <w:p w14:paraId="726DDA64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49" w:type="dxa"/>
            <w:gridSpan w:val="3"/>
          </w:tcPr>
          <w:p w14:paraId="7B6030ED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9" w:type="dxa"/>
            <w:gridSpan w:val="2"/>
          </w:tcPr>
          <w:p w14:paraId="3441E504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61" w:type="dxa"/>
            <w:gridSpan w:val="2"/>
          </w:tcPr>
          <w:p w14:paraId="5EFB9A1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0" w:type="dxa"/>
            <w:gridSpan w:val="2"/>
          </w:tcPr>
          <w:p w14:paraId="7553B481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5" w:type="dxa"/>
            <w:gridSpan w:val="2"/>
          </w:tcPr>
          <w:p w14:paraId="2740A9A2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B0873" w:rsidRPr="00772C2B" w14:paraId="0983C66D" w14:textId="77777777" w:rsidTr="003A5CF7">
        <w:trPr>
          <w:gridAfter w:val="1"/>
          <w:wAfter w:w="8" w:type="dxa"/>
          <w:trHeight w:val="124"/>
        </w:trPr>
        <w:tc>
          <w:tcPr>
            <w:tcW w:w="540" w:type="dxa"/>
            <w:vMerge/>
          </w:tcPr>
          <w:p w14:paraId="1C50129E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</w:tcPr>
          <w:p w14:paraId="46E7010E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</w:tcPr>
          <w:p w14:paraId="27203EC5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96" w:type="dxa"/>
          </w:tcPr>
          <w:p w14:paraId="1B14C663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</w:tcPr>
          <w:p w14:paraId="070B8DFF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4" w:type="dxa"/>
            <w:gridSpan w:val="2"/>
          </w:tcPr>
          <w:p w14:paraId="615334CB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2" w:type="dxa"/>
          </w:tcPr>
          <w:p w14:paraId="501D42AF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30" w:type="dxa"/>
          </w:tcPr>
          <w:p w14:paraId="0D9425D8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4" w:type="dxa"/>
          </w:tcPr>
          <w:p w14:paraId="077C8306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5" w:type="dxa"/>
            <w:gridSpan w:val="2"/>
          </w:tcPr>
          <w:p w14:paraId="4EBB2F75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2" w:type="dxa"/>
          </w:tcPr>
          <w:p w14:paraId="7E1870C5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30" w:type="dxa"/>
          </w:tcPr>
          <w:p w14:paraId="0AAB2A88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4" w:type="dxa"/>
          </w:tcPr>
          <w:p w14:paraId="638B6BB6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5" w:type="dxa"/>
            <w:gridSpan w:val="2"/>
          </w:tcPr>
          <w:p w14:paraId="76B009D1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0" w:type="dxa"/>
          </w:tcPr>
          <w:p w14:paraId="5A759BEC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9" w:type="dxa"/>
          </w:tcPr>
          <w:p w14:paraId="6CEB9675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3" w:type="dxa"/>
          </w:tcPr>
          <w:p w14:paraId="24F7EBA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8" w:type="dxa"/>
          </w:tcPr>
          <w:p w14:paraId="56186E43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3" w:type="dxa"/>
          </w:tcPr>
          <w:p w14:paraId="024ADF34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7" w:type="dxa"/>
          </w:tcPr>
          <w:p w14:paraId="0D617FB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7" w:type="dxa"/>
          </w:tcPr>
          <w:p w14:paraId="706D87A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28" w:type="dxa"/>
          </w:tcPr>
          <w:p w14:paraId="34FA8317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B0886" w:rsidRPr="00772C2B" w14:paraId="24EED15B" w14:textId="77777777" w:rsidTr="003A5CF7">
        <w:trPr>
          <w:trHeight w:val="276"/>
        </w:trPr>
        <w:tc>
          <w:tcPr>
            <w:tcW w:w="540" w:type="dxa"/>
          </w:tcPr>
          <w:p w14:paraId="1F5FF880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</w:tcPr>
          <w:p w14:paraId="3FCD031E" w14:textId="77777777" w:rsidR="003B0886" w:rsidRPr="00772C2B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72C2B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Pr="00772C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ОБАВЕЗНИ ОПШТЕОБРАЗОВНИ</w:t>
            </w:r>
          </w:p>
        </w:tc>
        <w:tc>
          <w:tcPr>
            <w:tcW w:w="410" w:type="dxa"/>
          </w:tcPr>
          <w:p w14:paraId="36FD6DB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496" w:type="dxa"/>
          </w:tcPr>
          <w:p w14:paraId="3366DAD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30" w:type="dxa"/>
            <w:gridSpan w:val="2"/>
          </w:tcPr>
          <w:p w14:paraId="0BE5A63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629</w:t>
            </w:r>
          </w:p>
        </w:tc>
        <w:tc>
          <w:tcPr>
            <w:tcW w:w="517" w:type="dxa"/>
          </w:tcPr>
          <w:p w14:paraId="04269CD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522" w:type="dxa"/>
          </w:tcPr>
          <w:p w14:paraId="585ADC0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30" w:type="dxa"/>
          </w:tcPr>
          <w:p w14:paraId="30B8248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235D3D8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408</w:t>
            </w:r>
          </w:p>
        </w:tc>
        <w:tc>
          <w:tcPr>
            <w:tcW w:w="519" w:type="dxa"/>
          </w:tcPr>
          <w:p w14:paraId="4B0E6DF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dxa"/>
          </w:tcPr>
          <w:p w14:paraId="039E45C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30" w:type="dxa"/>
          </w:tcPr>
          <w:p w14:paraId="69E68B1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C74233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340</w:t>
            </w:r>
          </w:p>
        </w:tc>
        <w:tc>
          <w:tcPr>
            <w:tcW w:w="519" w:type="dxa"/>
          </w:tcPr>
          <w:p w14:paraId="1E76DD1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510D012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529" w:type="dxa"/>
          </w:tcPr>
          <w:p w14:paraId="7AF2967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4783A79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372</w:t>
            </w:r>
          </w:p>
        </w:tc>
        <w:tc>
          <w:tcPr>
            <w:tcW w:w="528" w:type="dxa"/>
          </w:tcPr>
          <w:p w14:paraId="20C0A9E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3" w:type="dxa"/>
          </w:tcPr>
          <w:p w14:paraId="1A4344F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527" w:type="dxa"/>
          </w:tcPr>
          <w:p w14:paraId="21BA3C4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14:paraId="00A6791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1749</w:t>
            </w:r>
          </w:p>
        </w:tc>
        <w:tc>
          <w:tcPr>
            <w:tcW w:w="536" w:type="dxa"/>
            <w:gridSpan w:val="2"/>
          </w:tcPr>
          <w:p w14:paraId="0D80E57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322AA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</w:tr>
      <w:tr w:rsidR="003B0886" w:rsidRPr="00772C2B" w14:paraId="5172C561" w14:textId="77777777" w:rsidTr="003A5CF7">
        <w:trPr>
          <w:trHeight w:val="276"/>
        </w:trPr>
        <w:tc>
          <w:tcPr>
            <w:tcW w:w="540" w:type="dxa"/>
          </w:tcPr>
          <w:p w14:paraId="78E262F7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557" w:type="dxa"/>
          </w:tcPr>
          <w:p w14:paraId="1FFB8A31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Српски језик и к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њиж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евност</w:t>
            </w:r>
          </w:p>
        </w:tc>
        <w:tc>
          <w:tcPr>
            <w:tcW w:w="410" w:type="dxa"/>
          </w:tcPr>
          <w:p w14:paraId="0FF13D9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96" w:type="dxa"/>
          </w:tcPr>
          <w:p w14:paraId="34D5724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B8DB0C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517" w:type="dxa"/>
          </w:tcPr>
          <w:p w14:paraId="05C3E23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46C93D4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0" w:type="dxa"/>
          </w:tcPr>
          <w:p w14:paraId="313FBD1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54599A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19" w:type="dxa"/>
          </w:tcPr>
          <w:p w14:paraId="0A23AEE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15F884B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0" w:type="dxa"/>
          </w:tcPr>
          <w:p w14:paraId="7A093DC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F948D9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19" w:type="dxa"/>
          </w:tcPr>
          <w:p w14:paraId="11094CB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2CD03D4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29" w:type="dxa"/>
          </w:tcPr>
          <w:p w14:paraId="4BCAB25E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3A298C2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93</w:t>
            </w:r>
          </w:p>
        </w:tc>
        <w:tc>
          <w:tcPr>
            <w:tcW w:w="528" w:type="dxa"/>
          </w:tcPr>
          <w:p w14:paraId="66F1888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5B0EB7B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7" w:type="dxa"/>
          </w:tcPr>
          <w:p w14:paraId="5EABF00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05242DF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536" w:type="dxa"/>
            <w:gridSpan w:val="2"/>
          </w:tcPr>
          <w:p w14:paraId="5804F68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674EC2BF" w14:textId="77777777" w:rsidTr="003A5CF7">
        <w:trPr>
          <w:trHeight w:val="276"/>
        </w:trPr>
        <w:tc>
          <w:tcPr>
            <w:tcW w:w="540" w:type="dxa"/>
          </w:tcPr>
          <w:p w14:paraId="3B0AEB63" w14:textId="77777777" w:rsidR="003B0886" w:rsidRPr="00772C2B" w:rsidRDefault="003A5CF7" w:rsidP="003B0886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</w:t>
            </w:r>
          </w:p>
        </w:tc>
        <w:tc>
          <w:tcPr>
            <w:tcW w:w="3557" w:type="dxa"/>
          </w:tcPr>
          <w:p w14:paraId="2CF503F1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Енглески језик</w:t>
            </w:r>
          </w:p>
        </w:tc>
        <w:tc>
          <w:tcPr>
            <w:tcW w:w="410" w:type="dxa"/>
          </w:tcPr>
          <w:p w14:paraId="4EA4F94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6" w:type="dxa"/>
          </w:tcPr>
          <w:p w14:paraId="29FB487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818083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17" w:type="dxa"/>
          </w:tcPr>
          <w:p w14:paraId="3D004A6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4F320C4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0" w:type="dxa"/>
          </w:tcPr>
          <w:p w14:paraId="4E0E03F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0ABB047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19" w:type="dxa"/>
          </w:tcPr>
          <w:p w14:paraId="43A6BB4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2" w:type="dxa"/>
          </w:tcPr>
          <w:p w14:paraId="6E6C0E5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0" w:type="dxa"/>
          </w:tcPr>
          <w:p w14:paraId="426E7D7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3CF121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19" w:type="dxa"/>
          </w:tcPr>
          <w:p w14:paraId="59F7005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73D4AB3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14:paraId="40BA7F1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4DAA116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528" w:type="dxa"/>
          </w:tcPr>
          <w:p w14:paraId="1069C4C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44ADE60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7" w:type="dxa"/>
          </w:tcPr>
          <w:p w14:paraId="5E5E39B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5FD8EA8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536" w:type="dxa"/>
            <w:gridSpan w:val="2"/>
          </w:tcPr>
          <w:p w14:paraId="1FAA676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886" w:rsidRPr="0017678C" w14:paraId="052E5BB4" w14:textId="77777777" w:rsidTr="003A5CF7">
        <w:trPr>
          <w:trHeight w:val="276"/>
        </w:trPr>
        <w:tc>
          <w:tcPr>
            <w:tcW w:w="540" w:type="dxa"/>
          </w:tcPr>
          <w:p w14:paraId="539206C8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57" w:type="dxa"/>
          </w:tcPr>
          <w:p w14:paraId="241B07FD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>Физи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чко</w:t>
            </w:r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васпит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ање</w:t>
            </w:r>
          </w:p>
        </w:tc>
        <w:tc>
          <w:tcPr>
            <w:tcW w:w="410" w:type="dxa"/>
          </w:tcPr>
          <w:p w14:paraId="3C0E4CE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6" w:type="dxa"/>
          </w:tcPr>
          <w:p w14:paraId="0BA810A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993CA5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17" w:type="dxa"/>
          </w:tcPr>
          <w:p w14:paraId="45C6F04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BFCD13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0" w:type="dxa"/>
          </w:tcPr>
          <w:p w14:paraId="2CF3541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DEDF53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19" w:type="dxa"/>
          </w:tcPr>
          <w:p w14:paraId="7CE4DFF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370441E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0" w:type="dxa"/>
          </w:tcPr>
          <w:p w14:paraId="34F220D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7E1DDB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19" w:type="dxa"/>
          </w:tcPr>
          <w:p w14:paraId="3F04D0D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36CC838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29" w:type="dxa"/>
          </w:tcPr>
          <w:p w14:paraId="5EDE871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9F16E4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528" w:type="dxa"/>
          </w:tcPr>
          <w:p w14:paraId="5E20430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6B7537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7" w:type="dxa"/>
          </w:tcPr>
          <w:p w14:paraId="12097E0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1134BA2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536" w:type="dxa"/>
            <w:gridSpan w:val="2"/>
          </w:tcPr>
          <w:p w14:paraId="2ED6E57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4201E4C5" w14:textId="77777777" w:rsidTr="003A5CF7">
        <w:trPr>
          <w:trHeight w:val="264"/>
        </w:trPr>
        <w:tc>
          <w:tcPr>
            <w:tcW w:w="540" w:type="dxa"/>
          </w:tcPr>
          <w:p w14:paraId="5E80CED2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57" w:type="dxa"/>
          </w:tcPr>
          <w:p w14:paraId="0E8B449B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0" w:type="dxa"/>
          </w:tcPr>
          <w:p w14:paraId="0FD39A8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96" w:type="dxa"/>
          </w:tcPr>
          <w:p w14:paraId="43DB9A3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AB8D94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517" w:type="dxa"/>
          </w:tcPr>
          <w:p w14:paraId="007508D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24E1A80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30" w:type="dxa"/>
          </w:tcPr>
          <w:p w14:paraId="7FF6FE2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181616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519" w:type="dxa"/>
          </w:tcPr>
          <w:p w14:paraId="1B82308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C8CF79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30" w:type="dxa"/>
          </w:tcPr>
          <w:p w14:paraId="77037DC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BFD02F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519" w:type="dxa"/>
          </w:tcPr>
          <w:p w14:paraId="1468EA6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17F504E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14:paraId="2DC9CE1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31F3F65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93</w:t>
            </w:r>
          </w:p>
        </w:tc>
        <w:tc>
          <w:tcPr>
            <w:tcW w:w="528" w:type="dxa"/>
          </w:tcPr>
          <w:p w14:paraId="773F157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4A28561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1</w:t>
            </w:r>
            <w:r w:rsidRPr="001322A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7" w:type="dxa"/>
          </w:tcPr>
          <w:p w14:paraId="087BAFF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0C1A30A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sr-Cyrl-RS"/>
              </w:rPr>
              <w:t>408</w:t>
            </w:r>
          </w:p>
        </w:tc>
        <w:tc>
          <w:tcPr>
            <w:tcW w:w="536" w:type="dxa"/>
            <w:gridSpan w:val="2"/>
          </w:tcPr>
          <w:p w14:paraId="63C9710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6D3250A5" w14:textId="77777777" w:rsidTr="003A5CF7">
        <w:trPr>
          <w:trHeight w:val="276"/>
        </w:trPr>
        <w:tc>
          <w:tcPr>
            <w:tcW w:w="540" w:type="dxa"/>
          </w:tcPr>
          <w:p w14:paraId="5DB2417E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57" w:type="dxa"/>
          </w:tcPr>
          <w:p w14:paraId="1A875624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унарство и информатика</w:t>
            </w:r>
          </w:p>
        </w:tc>
        <w:tc>
          <w:tcPr>
            <w:tcW w:w="410" w:type="dxa"/>
          </w:tcPr>
          <w:p w14:paraId="550074F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0D9462C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30" w:type="dxa"/>
            <w:gridSpan w:val="2"/>
          </w:tcPr>
          <w:p w14:paraId="109D47F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7CDF0EB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22" w:type="dxa"/>
          </w:tcPr>
          <w:p w14:paraId="1443AA7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02EE7A8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1E07AB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6BCFC1B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1C47DCD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0BF080C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488DCC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318ACEF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3533435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</w:tcPr>
          <w:p w14:paraId="0AABE18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7EF818B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0ED8029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FE7141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2EF9D48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27" w:type="dxa"/>
          </w:tcPr>
          <w:p w14:paraId="415A03C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550860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</w:tr>
      <w:tr w:rsidR="003B0886" w:rsidRPr="00772C2B" w14:paraId="66278F20" w14:textId="77777777" w:rsidTr="003A5CF7">
        <w:trPr>
          <w:trHeight w:val="276"/>
        </w:trPr>
        <w:tc>
          <w:tcPr>
            <w:tcW w:w="540" w:type="dxa"/>
          </w:tcPr>
          <w:p w14:paraId="3E4CBA2F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557" w:type="dxa"/>
          </w:tcPr>
          <w:p w14:paraId="208F7AD0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Историја</w:t>
            </w:r>
          </w:p>
        </w:tc>
        <w:tc>
          <w:tcPr>
            <w:tcW w:w="410" w:type="dxa"/>
          </w:tcPr>
          <w:p w14:paraId="3B6739F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6" w:type="dxa"/>
          </w:tcPr>
          <w:p w14:paraId="02272EE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343FA8B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17" w:type="dxa"/>
          </w:tcPr>
          <w:p w14:paraId="093848EE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4F5291C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2DAF456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3807410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0956D95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3DC23E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0F5B7F6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433B51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0EB6F3F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1BB9546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2FE86DF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2CFF94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</w:tcPr>
          <w:p w14:paraId="7F99AF2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45E1D0D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14:paraId="0315151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5AD685B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36" w:type="dxa"/>
            <w:gridSpan w:val="2"/>
          </w:tcPr>
          <w:p w14:paraId="72D4BB6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6CC60595" w14:textId="77777777" w:rsidTr="003A5CF7">
        <w:trPr>
          <w:trHeight w:val="276"/>
        </w:trPr>
        <w:tc>
          <w:tcPr>
            <w:tcW w:w="540" w:type="dxa"/>
          </w:tcPr>
          <w:p w14:paraId="16AABDEE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557" w:type="dxa"/>
          </w:tcPr>
          <w:p w14:paraId="2F451E3E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Географија</w:t>
            </w:r>
          </w:p>
        </w:tc>
        <w:tc>
          <w:tcPr>
            <w:tcW w:w="410" w:type="dxa"/>
          </w:tcPr>
          <w:p w14:paraId="09A5EEA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3DC0D34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9774D5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60DF2C6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CB6E91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30" w:type="dxa"/>
          </w:tcPr>
          <w:p w14:paraId="401925B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FC8E22E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19" w:type="dxa"/>
          </w:tcPr>
          <w:p w14:paraId="7899CC7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3F469FB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136A144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67980D9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4F4DCC4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76A337C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</w:tcPr>
          <w:p w14:paraId="6EA0BC8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276CF65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1A3307C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32BD27A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14:paraId="1DA7999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41BB56B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36" w:type="dxa"/>
            <w:gridSpan w:val="2"/>
          </w:tcPr>
          <w:p w14:paraId="4AF9D0A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57626293" w14:textId="77777777" w:rsidTr="003A5CF7">
        <w:trPr>
          <w:trHeight w:val="276"/>
        </w:trPr>
        <w:tc>
          <w:tcPr>
            <w:tcW w:w="540" w:type="dxa"/>
          </w:tcPr>
          <w:p w14:paraId="03D11573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557" w:type="dxa"/>
          </w:tcPr>
          <w:p w14:paraId="07309B0C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Хемија</w:t>
            </w:r>
          </w:p>
        </w:tc>
        <w:tc>
          <w:tcPr>
            <w:tcW w:w="410" w:type="dxa"/>
          </w:tcPr>
          <w:p w14:paraId="6EB8CCA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6" w:type="dxa"/>
          </w:tcPr>
          <w:p w14:paraId="42905D2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3752F22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17" w:type="dxa"/>
          </w:tcPr>
          <w:p w14:paraId="04203FC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43B499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5183550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36622E0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6F8CDB1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09BE210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5E05E66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363F31A" w14:textId="77777777" w:rsidR="003B0886" w:rsidRPr="001322AA" w:rsidRDefault="003B0886" w:rsidP="003B0886">
            <w:pPr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4C71FA7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4BA1C4A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</w:tcPr>
          <w:p w14:paraId="1801067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7A61E2F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184DE2F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7F0A177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14:paraId="41323CD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3F54E86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36" w:type="dxa"/>
            <w:gridSpan w:val="2"/>
          </w:tcPr>
          <w:p w14:paraId="3765CC7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3DE2A01B" w14:textId="77777777" w:rsidTr="003A5CF7">
        <w:trPr>
          <w:trHeight w:val="276"/>
        </w:trPr>
        <w:tc>
          <w:tcPr>
            <w:tcW w:w="540" w:type="dxa"/>
          </w:tcPr>
          <w:p w14:paraId="746C7DB6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557" w:type="dxa"/>
          </w:tcPr>
          <w:p w14:paraId="011FA6EF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410" w:type="dxa"/>
          </w:tcPr>
          <w:p w14:paraId="3653BD0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96" w:type="dxa"/>
          </w:tcPr>
          <w:p w14:paraId="45874A6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23D16D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17" w:type="dxa"/>
          </w:tcPr>
          <w:p w14:paraId="2CA251B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A26571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5BE8C7C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C44174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2B3CA77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50F0BF4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3EE6816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BFEFCE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7038CB0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4DD1FD0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0BE59B0A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27994C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</w:tcPr>
          <w:p w14:paraId="0D4CFDA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5DAB5FA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14:paraId="1280BFA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704462B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36" w:type="dxa"/>
            <w:gridSpan w:val="2"/>
          </w:tcPr>
          <w:p w14:paraId="0A8C27E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1148FE42" w14:textId="77777777" w:rsidTr="003A5CF7">
        <w:trPr>
          <w:trHeight w:val="276"/>
        </w:trPr>
        <w:tc>
          <w:tcPr>
            <w:tcW w:w="540" w:type="dxa"/>
          </w:tcPr>
          <w:p w14:paraId="3A24FC95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57" w:type="dxa"/>
          </w:tcPr>
          <w:p w14:paraId="37FAB2A0" w14:textId="77777777" w:rsidR="003B0886" w:rsidRPr="00772C2B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Биологија</w:t>
            </w:r>
          </w:p>
        </w:tc>
        <w:tc>
          <w:tcPr>
            <w:tcW w:w="410" w:type="dxa"/>
          </w:tcPr>
          <w:p w14:paraId="27A37D7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6" w:type="dxa"/>
          </w:tcPr>
          <w:p w14:paraId="46101F4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38DE99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17" w:type="dxa"/>
          </w:tcPr>
          <w:p w14:paraId="2646780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876A2D7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7A52023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372B2E2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0E97517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5E1DD36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394493C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6E50B7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6BF5781E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430E175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</w:tcPr>
          <w:p w14:paraId="0EA1B1E2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C31DFB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505FC37F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4DBC78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14:paraId="7E81C76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53CB99F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22AA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36" w:type="dxa"/>
            <w:gridSpan w:val="2"/>
          </w:tcPr>
          <w:p w14:paraId="44DDEFE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B0886" w:rsidRPr="00772C2B" w14:paraId="2A35A3BB" w14:textId="77777777" w:rsidTr="003A5CF7">
        <w:trPr>
          <w:trHeight w:val="276"/>
        </w:trPr>
        <w:tc>
          <w:tcPr>
            <w:tcW w:w="540" w:type="dxa"/>
          </w:tcPr>
          <w:p w14:paraId="384EEA31" w14:textId="77777777" w:rsidR="003B0886" w:rsidRPr="00772C2B" w:rsidRDefault="003B0886" w:rsidP="003B088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57" w:type="dxa"/>
          </w:tcPr>
          <w:p w14:paraId="467B26D4" w14:textId="77777777" w:rsidR="003B0886" w:rsidRPr="003B0886" w:rsidRDefault="003B0886" w:rsidP="003B088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Социологија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правима грађана</w:t>
            </w:r>
          </w:p>
        </w:tc>
        <w:tc>
          <w:tcPr>
            <w:tcW w:w="410" w:type="dxa"/>
          </w:tcPr>
          <w:p w14:paraId="7D8D625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3403715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31FCB4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75C6573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550D569D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7BC0B04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A36AB0B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0E4CA189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2CDDC4C3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0" w:type="dxa"/>
          </w:tcPr>
          <w:p w14:paraId="52D224F6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62E0CD1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65285EB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58C591C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2E7570B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A719031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528" w:type="dxa"/>
          </w:tcPr>
          <w:p w14:paraId="21B589BC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4C71B448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7" w:type="dxa"/>
          </w:tcPr>
          <w:p w14:paraId="411E16D5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3A5EB9B4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322AA"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536" w:type="dxa"/>
            <w:gridSpan w:val="2"/>
          </w:tcPr>
          <w:p w14:paraId="5F06FD70" w14:textId="77777777" w:rsidR="003B0886" w:rsidRPr="001322AA" w:rsidRDefault="003B0886" w:rsidP="003B0886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3602A6" w:rsidRPr="00772C2B" w14:paraId="20E7C85C" w14:textId="77777777" w:rsidTr="003A5CF7">
        <w:trPr>
          <w:trHeight w:val="276"/>
        </w:trPr>
        <w:tc>
          <w:tcPr>
            <w:tcW w:w="540" w:type="dxa"/>
          </w:tcPr>
          <w:p w14:paraId="66D701F1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</w:tcPr>
          <w:p w14:paraId="61725F8D" w14:textId="77777777" w:rsidR="003602A6" w:rsidRPr="00772C2B" w:rsidRDefault="003602A6" w:rsidP="0036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ОБАВЕЗНИ СТРУЧНИ</w:t>
            </w:r>
          </w:p>
        </w:tc>
        <w:tc>
          <w:tcPr>
            <w:tcW w:w="410" w:type="dxa"/>
          </w:tcPr>
          <w:p w14:paraId="7BC89EBA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96" w:type="dxa"/>
          </w:tcPr>
          <w:p w14:paraId="5A7E4519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30" w:type="dxa"/>
            <w:gridSpan w:val="2"/>
          </w:tcPr>
          <w:p w14:paraId="392DAFEB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</w:rPr>
              <w:t>259</w:t>
            </w:r>
          </w:p>
        </w:tc>
        <w:tc>
          <w:tcPr>
            <w:tcW w:w="517" w:type="dxa"/>
          </w:tcPr>
          <w:p w14:paraId="28C28A10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522" w:type="dxa"/>
          </w:tcPr>
          <w:p w14:paraId="4A374A6C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30" w:type="dxa"/>
          </w:tcPr>
          <w:p w14:paraId="462EFD6E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30" w:type="dxa"/>
            <w:gridSpan w:val="2"/>
          </w:tcPr>
          <w:p w14:paraId="13BD49E4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</w:rPr>
              <w:t>204</w:t>
            </w:r>
          </w:p>
        </w:tc>
        <w:tc>
          <w:tcPr>
            <w:tcW w:w="519" w:type="dxa"/>
          </w:tcPr>
          <w:p w14:paraId="5FC87D01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</w:rPr>
              <w:t>374</w:t>
            </w:r>
          </w:p>
        </w:tc>
        <w:tc>
          <w:tcPr>
            <w:tcW w:w="522" w:type="dxa"/>
          </w:tcPr>
          <w:p w14:paraId="29706CA7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30" w:type="dxa"/>
          </w:tcPr>
          <w:p w14:paraId="5904FB9D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530" w:type="dxa"/>
            <w:gridSpan w:val="2"/>
          </w:tcPr>
          <w:p w14:paraId="2F3591AC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238</w:t>
            </w:r>
          </w:p>
        </w:tc>
        <w:tc>
          <w:tcPr>
            <w:tcW w:w="519" w:type="dxa"/>
          </w:tcPr>
          <w:p w14:paraId="352252F2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408</w:t>
            </w:r>
          </w:p>
        </w:tc>
        <w:tc>
          <w:tcPr>
            <w:tcW w:w="530" w:type="dxa"/>
          </w:tcPr>
          <w:p w14:paraId="00D4D121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29" w:type="dxa"/>
          </w:tcPr>
          <w:p w14:paraId="7F678FD7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533" w:type="dxa"/>
          </w:tcPr>
          <w:p w14:paraId="4306156E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93</w:t>
            </w:r>
          </w:p>
        </w:tc>
        <w:tc>
          <w:tcPr>
            <w:tcW w:w="528" w:type="dxa"/>
          </w:tcPr>
          <w:p w14:paraId="5B70F8BF" w14:textId="77777777" w:rsidR="003602A6" w:rsidRPr="00101B5A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01B5A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434</w:t>
            </w:r>
          </w:p>
        </w:tc>
        <w:tc>
          <w:tcPr>
            <w:tcW w:w="533" w:type="dxa"/>
          </w:tcPr>
          <w:p w14:paraId="1803A4C9" w14:textId="77777777" w:rsidR="003602A6" w:rsidRPr="00AB3B16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color w:val="C00000"/>
                <w:sz w:val="16"/>
                <w:szCs w:val="16"/>
                <w:lang w:val="sr-Cyrl-RS"/>
              </w:rPr>
            </w:pPr>
            <w:r w:rsidRPr="00AB3B1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527" w:type="dxa"/>
          </w:tcPr>
          <w:p w14:paraId="5ED56DF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41</w:t>
            </w:r>
          </w:p>
        </w:tc>
        <w:tc>
          <w:tcPr>
            <w:tcW w:w="527" w:type="dxa"/>
          </w:tcPr>
          <w:p w14:paraId="3CE95AE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794</w:t>
            </w:r>
          </w:p>
        </w:tc>
        <w:tc>
          <w:tcPr>
            <w:tcW w:w="536" w:type="dxa"/>
            <w:gridSpan w:val="2"/>
          </w:tcPr>
          <w:p w14:paraId="5F5026A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1327</w:t>
            </w:r>
          </w:p>
        </w:tc>
      </w:tr>
      <w:tr w:rsidR="003602A6" w:rsidRPr="00772C2B" w14:paraId="353A12BE" w14:textId="77777777" w:rsidTr="003A5CF7">
        <w:trPr>
          <w:trHeight w:val="276"/>
        </w:trPr>
        <w:tc>
          <w:tcPr>
            <w:tcW w:w="540" w:type="dxa"/>
          </w:tcPr>
          <w:p w14:paraId="76FE3647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</w:tcPr>
          <w:p w14:paraId="11753F3A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0" w:type="dxa"/>
          </w:tcPr>
          <w:p w14:paraId="5A074A3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96" w:type="dxa"/>
          </w:tcPr>
          <w:p w14:paraId="64B812E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4B8F9D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475648A2" w14:textId="77777777" w:rsidR="003602A6" w:rsidRPr="001F2485" w:rsidRDefault="003602A6" w:rsidP="003602A6">
            <w:pPr>
              <w:jc w:val="center"/>
              <w:outlineLvl w:val="0"/>
              <w:rPr>
                <w:rFonts w:ascii="Times New Roman" w:hAnsi="Times New Roman"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542D554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</w:tcPr>
          <w:p w14:paraId="6A2D6A3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6B51CA7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19" w:type="dxa"/>
          </w:tcPr>
          <w:p w14:paraId="3BD1911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1B9343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6914252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4E20BA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2EE4FDC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21E7758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795BB6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5642363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45264B0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919E34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27" w:type="dxa"/>
          </w:tcPr>
          <w:p w14:paraId="212FEA9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27" w:type="dxa"/>
          </w:tcPr>
          <w:p w14:paraId="464667C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142</w:t>
            </w:r>
          </w:p>
        </w:tc>
        <w:tc>
          <w:tcPr>
            <w:tcW w:w="536" w:type="dxa"/>
            <w:gridSpan w:val="2"/>
          </w:tcPr>
          <w:p w14:paraId="1607685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6FD20DCF" w14:textId="77777777" w:rsidTr="003A5CF7">
        <w:trPr>
          <w:trHeight w:val="276"/>
        </w:trPr>
        <w:tc>
          <w:tcPr>
            <w:tcW w:w="540" w:type="dxa"/>
          </w:tcPr>
          <w:p w14:paraId="0FEDCDA8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7" w:type="dxa"/>
          </w:tcPr>
          <w:p w14:paraId="30F75636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Основе електротехнике</w:t>
            </w:r>
          </w:p>
        </w:tc>
        <w:tc>
          <w:tcPr>
            <w:tcW w:w="410" w:type="dxa"/>
          </w:tcPr>
          <w:p w14:paraId="1BB3279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96" w:type="dxa"/>
          </w:tcPr>
          <w:p w14:paraId="43029AC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30" w:type="dxa"/>
            <w:gridSpan w:val="2"/>
          </w:tcPr>
          <w:p w14:paraId="55F7C23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517" w:type="dxa"/>
          </w:tcPr>
          <w:p w14:paraId="1CE2AB9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22" w:type="dxa"/>
          </w:tcPr>
          <w:p w14:paraId="3EDDCA7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</w:tcPr>
          <w:p w14:paraId="5DAD5F2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30" w:type="dxa"/>
            <w:gridSpan w:val="2"/>
          </w:tcPr>
          <w:p w14:paraId="5F27EA7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19" w:type="dxa"/>
          </w:tcPr>
          <w:p w14:paraId="195A401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522" w:type="dxa"/>
          </w:tcPr>
          <w:p w14:paraId="3659143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126A1AE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B964F2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206873F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6234FBC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25AB0A1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2DAEA1D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1F83A99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90EFD8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960D68"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27" w:type="dxa"/>
          </w:tcPr>
          <w:p w14:paraId="6F21B3F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27" w:type="dxa"/>
          </w:tcPr>
          <w:p w14:paraId="7B019E8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179</w:t>
            </w:r>
          </w:p>
        </w:tc>
        <w:tc>
          <w:tcPr>
            <w:tcW w:w="536" w:type="dxa"/>
            <w:gridSpan w:val="2"/>
          </w:tcPr>
          <w:p w14:paraId="082ADFA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</w:t>
            </w:r>
          </w:p>
        </w:tc>
      </w:tr>
      <w:tr w:rsidR="003602A6" w:rsidRPr="00772C2B" w14:paraId="4781C7BF" w14:textId="77777777" w:rsidTr="003A5CF7">
        <w:trPr>
          <w:trHeight w:val="276"/>
        </w:trPr>
        <w:tc>
          <w:tcPr>
            <w:tcW w:w="540" w:type="dxa"/>
          </w:tcPr>
          <w:p w14:paraId="6868B4BC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7" w:type="dxa"/>
          </w:tcPr>
          <w:p w14:paraId="13EA77ED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Рачунарска графика и мултимедиј.</w:t>
            </w:r>
          </w:p>
        </w:tc>
        <w:tc>
          <w:tcPr>
            <w:tcW w:w="410" w:type="dxa"/>
          </w:tcPr>
          <w:p w14:paraId="25077A9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2AF6D53D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  <w:gridSpan w:val="2"/>
          </w:tcPr>
          <w:p w14:paraId="5A5F4B9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14E3D62C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22" w:type="dxa"/>
          </w:tcPr>
          <w:p w14:paraId="039C023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130CF21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2AFF92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63F5373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5154E75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413AE53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0B776FA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000428C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3A9C0C9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0F9CCC1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D4E42A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0E5FF8A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2D20AEA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27" w:type="dxa"/>
          </w:tcPr>
          <w:p w14:paraId="1EF95EF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27" w:type="dxa"/>
          </w:tcPr>
          <w:p w14:paraId="5FBE01A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1752332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</w:tr>
      <w:tr w:rsidR="003602A6" w:rsidRPr="00772C2B" w14:paraId="06204B67" w14:textId="77777777" w:rsidTr="003A5CF7">
        <w:trPr>
          <w:trHeight w:val="276"/>
        </w:trPr>
        <w:tc>
          <w:tcPr>
            <w:tcW w:w="540" w:type="dxa"/>
          </w:tcPr>
          <w:p w14:paraId="58D8BD08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7" w:type="dxa"/>
          </w:tcPr>
          <w:p w14:paraId="0DD8C329" w14:textId="77777777" w:rsidR="003602A6" w:rsidRPr="00772C2B" w:rsidRDefault="003602A6" w:rsidP="003602A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Увод у архитектуру рачунара</w:t>
            </w:r>
          </w:p>
        </w:tc>
        <w:tc>
          <w:tcPr>
            <w:tcW w:w="410" w:type="dxa"/>
          </w:tcPr>
          <w:p w14:paraId="4FC3BAE9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96" w:type="dxa"/>
          </w:tcPr>
          <w:p w14:paraId="22E64D4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82F149F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17" w:type="dxa"/>
          </w:tcPr>
          <w:p w14:paraId="41371FA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AC7433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496B134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2BCFC43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5CA8478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3ECBF68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31BE857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75141FC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2014939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506F414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5729165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5E49F81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56C076C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309AA9DC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7" w:type="dxa"/>
          </w:tcPr>
          <w:p w14:paraId="38731B6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27" w:type="dxa"/>
          </w:tcPr>
          <w:p w14:paraId="32EF77B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536" w:type="dxa"/>
            <w:gridSpan w:val="2"/>
          </w:tcPr>
          <w:p w14:paraId="27D088E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2BAC879D" w14:textId="77777777" w:rsidTr="003A5CF7">
        <w:trPr>
          <w:trHeight w:val="276"/>
        </w:trPr>
        <w:tc>
          <w:tcPr>
            <w:tcW w:w="540" w:type="dxa"/>
          </w:tcPr>
          <w:p w14:paraId="1FF96737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7" w:type="dxa"/>
          </w:tcPr>
          <w:p w14:paraId="3DF976AE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Рачунарски хардвер</w:t>
            </w:r>
          </w:p>
        </w:tc>
        <w:tc>
          <w:tcPr>
            <w:tcW w:w="410" w:type="dxa"/>
          </w:tcPr>
          <w:p w14:paraId="264AD8E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20704B7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F0C18D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5E22505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571F29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5F73D5B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30" w:type="dxa"/>
            <w:gridSpan w:val="2"/>
          </w:tcPr>
          <w:p w14:paraId="79DB491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6C8FCF3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22" w:type="dxa"/>
          </w:tcPr>
          <w:p w14:paraId="640E804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1B5BD5E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2D2A861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366110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0DA7B44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75BCAC6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22E379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22169B3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84CF87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1BE4367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27" w:type="dxa"/>
          </w:tcPr>
          <w:p w14:paraId="1D0A08D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2500D30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68</w:t>
            </w:r>
          </w:p>
        </w:tc>
      </w:tr>
      <w:tr w:rsidR="003602A6" w:rsidRPr="00772C2B" w14:paraId="4242001E" w14:textId="77777777" w:rsidTr="003A5CF7">
        <w:trPr>
          <w:trHeight w:val="276"/>
        </w:trPr>
        <w:tc>
          <w:tcPr>
            <w:tcW w:w="540" w:type="dxa"/>
          </w:tcPr>
          <w:p w14:paraId="14DB643C" w14:textId="77777777" w:rsidR="003602A6" w:rsidRPr="00772C2B" w:rsidRDefault="003A5CF7" w:rsidP="003602A6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</w:t>
            </w:r>
            <w:r w:rsidR="003602A6" w:rsidRPr="00772C2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557" w:type="dxa"/>
          </w:tcPr>
          <w:p w14:paraId="3FA10F3D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Електроника</w:t>
            </w:r>
          </w:p>
        </w:tc>
        <w:tc>
          <w:tcPr>
            <w:tcW w:w="410" w:type="dxa"/>
          </w:tcPr>
          <w:p w14:paraId="20D26EE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43F5624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37C8B0F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2938AAE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E02015D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</w:tcPr>
          <w:p w14:paraId="2DFB40A0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30" w:type="dxa"/>
            <w:gridSpan w:val="2"/>
          </w:tcPr>
          <w:p w14:paraId="1AEB0D13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19" w:type="dxa"/>
          </w:tcPr>
          <w:p w14:paraId="4661484D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522" w:type="dxa"/>
          </w:tcPr>
          <w:p w14:paraId="1D1F86DE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</w:tcPr>
          <w:p w14:paraId="5D85C4C5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30" w:type="dxa"/>
            <w:gridSpan w:val="2"/>
          </w:tcPr>
          <w:p w14:paraId="6FDA9666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19" w:type="dxa"/>
          </w:tcPr>
          <w:p w14:paraId="2FC8C948" w14:textId="77777777" w:rsidR="003602A6" w:rsidRPr="005168A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530" w:type="dxa"/>
          </w:tcPr>
          <w:p w14:paraId="44DE9D4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2B45A47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29C3F92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5E39E0F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6D77A251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27" w:type="dxa"/>
          </w:tcPr>
          <w:p w14:paraId="219AE7A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27" w:type="dxa"/>
          </w:tcPr>
          <w:p w14:paraId="4EB6A13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136</w:t>
            </w:r>
          </w:p>
        </w:tc>
        <w:tc>
          <w:tcPr>
            <w:tcW w:w="536" w:type="dxa"/>
            <w:gridSpan w:val="2"/>
          </w:tcPr>
          <w:p w14:paraId="4F531B0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68</w:t>
            </w:r>
          </w:p>
        </w:tc>
      </w:tr>
      <w:tr w:rsidR="003602A6" w:rsidRPr="00772C2B" w14:paraId="62A41170" w14:textId="77777777" w:rsidTr="003A5CF7">
        <w:trPr>
          <w:trHeight w:val="276"/>
        </w:trPr>
        <w:tc>
          <w:tcPr>
            <w:tcW w:w="540" w:type="dxa"/>
          </w:tcPr>
          <w:p w14:paraId="790B476D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7" w:type="dxa"/>
          </w:tcPr>
          <w:p w14:paraId="40C01A35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Софтверски алати</w:t>
            </w:r>
          </w:p>
        </w:tc>
        <w:tc>
          <w:tcPr>
            <w:tcW w:w="410" w:type="dxa"/>
          </w:tcPr>
          <w:p w14:paraId="24BA359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16A7205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248FDFA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3E83D8C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320B66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79020193" w14:textId="77777777" w:rsidR="003602A6" w:rsidRPr="000D4CA2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  <w:gridSpan w:val="2"/>
          </w:tcPr>
          <w:p w14:paraId="5D03702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19" w:type="dxa"/>
          </w:tcPr>
          <w:p w14:paraId="67F20C2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4BC88C9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67C6F3B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30" w:type="dxa"/>
            <w:gridSpan w:val="2"/>
          </w:tcPr>
          <w:p w14:paraId="5681AD4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7E1037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30" w:type="dxa"/>
          </w:tcPr>
          <w:p w14:paraId="1E4EA61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4A46096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7BE4BBB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1101636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7D4E06E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356BD27D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527" w:type="dxa"/>
          </w:tcPr>
          <w:p w14:paraId="0476E7F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60ACDCE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136</w:t>
            </w:r>
          </w:p>
        </w:tc>
      </w:tr>
      <w:tr w:rsidR="003602A6" w:rsidRPr="00772C2B" w14:paraId="6E5EACEB" w14:textId="77777777" w:rsidTr="003A5CF7">
        <w:trPr>
          <w:trHeight w:val="276"/>
        </w:trPr>
        <w:tc>
          <w:tcPr>
            <w:tcW w:w="540" w:type="dxa"/>
          </w:tcPr>
          <w:p w14:paraId="4B3DEF5F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7" w:type="dxa"/>
          </w:tcPr>
          <w:p w14:paraId="2214E8C1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Оперативни системи</w:t>
            </w:r>
          </w:p>
        </w:tc>
        <w:tc>
          <w:tcPr>
            <w:tcW w:w="410" w:type="dxa"/>
          </w:tcPr>
          <w:p w14:paraId="1731F46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7279E76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9AF98B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70834C3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80FFE1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1892F0F4" w14:textId="77777777" w:rsidR="003602A6" w:rsidRPr="000D4CA2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30" w:type="dxa"/>
            <w:gridSpan w:val="2"/>
          </w:tcPr>
          <w:p w14:paraId="5832703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519" w:type="dxa"/>
          </w:tcPr>
          <w:p w14:paraId="2207FB4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27405C1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6B1AA5A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30" w:type="dxa"/>
            <w:gridSpan w:val="2"/>
          </w:tcPr>
          <w:p w14:paraId="78516E0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66F5E5B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530" w:type="dxa"/>
          </w:tcPr>
          <w:p w14:paraId="027A971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34031FA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76E127E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36C48D2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2D68E37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2BEB508E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</w:t>
            </w:r>
          </w:p>
        </w:tc>
        <w:tc>
          <w:tcPr>
            <w:tcW w:w="527" w:type="dxa"/>
          </w:tcPr>
          <w:p w14:paraId="7D7E28E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6BF3430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204</w:t>
            </w:r>
          </w:p>
        </w:tc>
      </w:tr>
      <w:tr w:rsidR="003602A6" w:rsidRPr="00772C2B" w14:paraId="2A1609F7" w14:textId="77777777" w:rsidTr="003A5CF7">
        <w:trPr>
          <w:trHeight w:val="134"/>
        </w:trPr>
        <w:tc>
          <w:tcPr>
            <w:tcW w:w="540" w:type="dxa"/>
          </w:tcPr>
          <w:p w14:paraId="411CA3B0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7" w:type="dxa"/>
          </w:tcPr>
          <w:p w14:paraId="02C07B92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Програмирање</w:t>
            </w:r>
          </w:p>
        </w:tc>
        <w:tc>
          <w:tcPr>
            <w:tcW w:w="410" w:type="dxa"/>
          </w:tcPr>
          <w:p w14:paraId="2D51415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2144946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EFD1BB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2F1C0F9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28F203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27D3002C" w14:textId="77777777" w:rsidR="003602A6" w:rsidRPr="000D4CA2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  <w:gridSpan w:val="2"/>
          </w:tcPr>
          <w:p w14:paraId="64BA61F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19" w:type="dxa"/>
          </w:tcPr>
          <w:p w14:paraId="5D4C18B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4B5E01B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7074E1BB" w14:textId="77777777" w:rsidR="003602A6" w:rsidRPr="000D4CA2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  <w:gridSpan w:val="2"/>
          </w:tcPr>
          <w:p w14:paraId="4F04C6B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0548E142" w14:textId="77777777" w:rsidR="003602A6" w:rsidRPr="000D4CA2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30" w:type="dxa"/>
          </w:tcPr>
          <w:p w14:paraId="57F654FA" w14:textId="77777777" w:rsidR="003602A6" w:rsidRPr="000D4CA2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29" w:type="dxa"/>
          </w:tcPr>
          <w:p w14:paraId="2026D6E9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33" w:type="dxa"/>
          </w:tcPr>
          <w:p w14:paraId="0D0F653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22A9B34A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93</w:t>
            </w:r>
          </w:p>
        </w:tc>
        <w:tc>
          <w:tcPr>
            <w:tcW w:w="533" w:type="dxa"/>
          </w:tcPr>
          <w:p w14:paraId="634FD0F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081128B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527" w:type="dxa"/>
          </w:tcPr>
          <w:p w14:paraId="1554C8A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70A2A16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229</w:t>
            </w:r>
          </w:p>
        </w:tc>
      </w:tr>
      <w:tr w:rsidR="003602A6" w:rsidRPr="00772C2B" w14:paraId="272A4E95" w14:textId="77777777" w:rsidTr="003A5CF7">
        <w:trPr>
          <w:trHeight w:val="134"/>
        </w:trPr>
        <w:tc>
          <w:tcPr>
            <w:tcW w:w="540" w:type="dxa"/>
          </w:tcPr>
          <w:p w14:paraId="2A8908CC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57" w:type="dxa"/>
          </w:tcPr>
          <w:p w14:paraId="66233932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</w:rPr>
            </w:pPr>
            <w:r w:rsidRPr="00772C2B">
              <w:rPr>
                <w:rFonts w:ascii="Times New Roman" w:hAnsi="Times New Roman"/>
              </w:rPr>
              <w:t>Микроконтролери и микрорачунари</w:t>
            </w:r>
          </w:p>
        </w:tc>
        <w:tc>
          <w:tcPr>
            <w:tcW w:w="410" w:type="dxa"/>
          </w:tcPr>
          <w:p w14:paraId="7056311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35A732B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6A50DEF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3B86465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2945D35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76CAB3D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5961E7C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1C06228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3266547A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30" w:type="dxa"/>
          </w:tcPr>
          <w:p w14:paraId="1AC3AD35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  <w:gridSpan w:val="2"/>
          </w:tcPr>
          <w:p w14:paraId="5FD87868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519" w:type="dxa"/>
          </w:tcPr>
          <w:p w14:paraId="0E9029CA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30" w:type="dxa"/>
          </w:tcPr>
          <w:p w14:paraId="4B9FF576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9" w:type="dxa"/>
          </w:tcPr>
          <w:p w14:paraId="529889DB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3" w:type="dxa"/>
          </w:tcPr>
          <w:p w14:paraId="40ED762B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528" w:type="dxa"/>
          </w:tcPr>
          <w:p w14:paraId="70DB20C4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533" w:type="dxa"/>
          </w:tcPr>
          <w:p w14:paraId="2184F48B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27" w:type="dxa"/>
          </w:tcPr>
          <w:p w14:paraId="04A63D5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527" w:type="dxa"/>
          </w:tcPr>
          <w:p w14:paraId="788CA31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96</w:t>
            </w:r>
          </w:p>
        </w:tc>
        <w:tc>
          <w:tcPr>
            <w:tcW w:w="536" w:type="dxa"/>
            <w:gridSpan w:val="2"/>
          </w:tcPr>
          <w:p w14:paraId="465ADF0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130</w:t>
            </w:r>
          </w:p>
        </w:tc>
      </w:tr>
      <w:tr w:rsidR="003602A6" w:rsidRPr="00772C2B" w14:paraId="6C548F37" w14:textId="77777777" w:rsidTr="003A5CF7">
        <w:trPr>
          <w:trHeight w:val="149"/>
        </w:trPr>
        <w:tc>
          <w:tcPr>
            <w:tcW w:w="540" w:type="dxa"/>
          </w:tcPr>
          <w:p w14:paraId="1D157177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57" w:type="dxa"/>
          </w:tcPr>
          <w:p w14:paraId="5AAE92B5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Рачунарске мреже</w:t>
            </w:r>
          </w:p>
        </w:tc>
        <w:tc>
          <w:tcPr>
            <w:tcW w:w="410" w:type="dxa"/>
          </w:tcPr>
          <w:p w14:paraId="763F179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6D792D5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CCE081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671993A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5B424F1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19E06AD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16F72E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3B97D59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4AEAF619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</w:tcPr>
          <w:p w14:paraId="32F005E8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30" w:type="dxa"/>
            <w:gridSpan w:val="2"/>
          </w:tcPr>
          <w:p w14:paraId="3D1F738B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19" w:type="dxa"/>
          </w:tcPr>
          <w:p w14:paraId="7AA0624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530" w:type="dxa"/>
          </w:tcPr>
          <w:p w14:paraId="75E816C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63BE1B2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F2522D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1EB6E40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6957C546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7" w:type="dxa"/>
          </w:tcPr>
          <w:p w14:paraId="6738069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527" w:type="dxa"/>
          </w:tcPr>
          <w:p w14:paraId="6B629C5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68</w:t>
            </w:r>
          </w:p>
        </w:tc>
        <w:tc>
          <w:tcPr>
            <w:tcW w:w="536" w:type="dxa"/>
            <w:gridSpan w:val="2"/>
          </w:tcPr>
          <w:p w14:paraId="411561C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34</w:t>
            </w:r>
          </w:p>
        </w:tc>
      </w:tr>
      <w:tr w:rsidR="003602A6" w:rsidRPr="00772C2B" w14:paraId="49CC57EF" w14:textId="77777777" w:rsidTr="003A5CF7">
        <w:trPr>
          <w:trHeight w:val="125"/>
        </w:trPr>
        <w:tc>
          <w:tcPr>
            <w:tcW w:w="540" w:type="dxa"/>
          </w:tcPr>
          <w:p w14:paraId="03072A38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57" w:type="dxa"/>
          </w:tcPr>
          <w:p w14:paraId="44EB55EC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Рачунарска логика</w:t>
            </w:r>
          </w:p>
        </w:tc>
        <w:tc>
          <w:tcPr>
            <w:tcW w:w="410" w:type="dxa"/>
          </w:tcPr>
          <w:p w14:paraId="134C25B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6B4EB17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4FA3A7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4EA15E7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1FB1CB6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02D515E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3B5C61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2F7E0AC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117110CD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</w:tcPr>
          <w:p w14:paraId="399E3009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30" w:type="dxa"/>
            <w:gridSpan w:val="2"/>
          </w:tcPr>
          <w:p w14:paraId="04A59F84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19" w:type="dxa"/>
          </w:tcPr>
          <w:p w14:paraId="60E5410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530" w:type="dxa"/>
          </w:tcPr>
          <w:p w14:paraId="55FD6F1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769C416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3865AD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3457FA7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2E318E70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27" w:type="dxa"/>
          </w:tcPr>
          <w:p w14:paraId="3E32304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527" w:type="dxa"/>
          </w:tcPr>
          <w:p w14:paraId="267332F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68</w:t>
            </w:r>
          </w:p>
        </w:tc>
        <w:tc>
          <w:tcPr>
            <w:tcW w:w="536" w:type="dxa"/>
            <w:gridSpan w:val="2"/>
          </w:tcPr>
          <w:p w14:paraId="2C7619E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34</w:t>
            </w:r>
          </w:p>
        </w:tc>
      </w:tr>
      <w:tr w:rsidR="003602A6" w:rsidRPr="00772C2B" w14:paraId="29D1A417" w14:textId="77777777" w:rsidTr="003A5CF7">
        <w:trPr>
          <w:trHeight w:val="134"/>
        </w:trPr>
        <w:tc>
          <w:tcPr>
            <w:tcW w:w="540" w:type="dxa"/>
          </w:tcPr>
          <w:p w14:paraId="3F563B53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57" w:type="dxa"/>
          </w:tcPr>
          <w:p w14:paraId="6A2EAE46" w14:textId="77777777" w:rsidR="003602A6" w:rsidRPr="003B0886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Одржавање рачунарских система</w:t>
            </w:r>
          </w:p>
        </w:tc>
        <w:tc>
          <w:tcPr>
            <w:tcW w:w="410" w:type="dxa"/>
          </w:tcPr>
          <w:p w14:paraId="1BE0AC7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15442BF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3567B9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57CF3A4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43FC608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441022F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3A1A243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17ED0F1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7C6840B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46878D2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93E5DD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8A2F10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2E06417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410924A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33" w:type="dxa"/>
          </w:tcPr>
          <w:p w14:paraId="16CEFE2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1DF89A20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93</w:t>
            </w:r>
          </w:p>
        </w:tc>
        <w:tc>
          <w:tcPr>
            <w:tcW w:w="533" w:type="dxa"/>
          </w:tcPr>
          <w:p w14:paraId="653D787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7" w:type="dxa"/>
          </w:tcPr>
          <w:p w14:paraId="0242777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527" w:type="dxa"/>
          </w:tcPr>
          <w:p w14:paraId="4AED159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046174F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93</w:t>
            </w:r>
          </w:p>
        </w:tc>
      </w:tr>
      <w:tr w:rsidR="003602A6" w:rsidRPr="00772C2B" w14:paraId="5F6FC08E" w14:textId="77777777" w:rsidTr="003A5CF7">
        <w:trPr>
          <w:trHeight w:val="276"/>
        </w:trPr>
        <w:tc>
          <w:tcPr>
            <w:tcW w:w="540" w:type="dxa"/>
          </w:tcPr>
          <w:p w14:paraId="6A90D733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57" w:type="dxa"/>
          </w:tcPr>
          <w:p w14:paraId="519CBF5B" w14:textId="77777777" w:rsidR="003602A6" w:rsidRPr="003B0886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Рачунари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системима управљања</w:t>
            </w:r>
          </w:p>
        </w:tc>
        <w:tc>
          <w:tcPr>
            <w:tcW w:w="410" w:type="dxa"/>
          </w:tcPr>
          <w:p w14:paraId="0565DB4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2F99143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EAA813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0E2CDE8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6A617A9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38A8F0B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4283C2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5697A40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127CFC9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5FF3B28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gridSpan w:val="2"/>
          </w:tcPr>
          <w:p w14:paraId="2313E3C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4D16AFE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7A67CE04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9" w:type="dxa"/>
          </w:tcPr>
          <w:p w14:paraId="7B57751F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3" w:type="dxa"/>
          </w:tcPr>
          <w:p w14:paraId="65352843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31</w:t>
            </w:r>
          </w:p>
        </w:tc>
        <w:tc>
          <w:tcPr>
            <w:tcW w:w="528" w:type="dxa"/>
          </w:tcPr>
          <w:p w14:paraId="435671E0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533" w:type="dxa"/>
          </w:tcPr>
          <w:p w14:paraId="665B688D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27" w:type="dxa"/>
          </w:tcPr>
          <w:p w14:paraId="5BC6E2A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27" w:type="dxa"/>
          </w:tcPr>
          <w:p w14:paraId="77F317E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31</w:t>
            </w:r>
          </w:p>
        </w:tc>
        <w:tc>
          <w:tcPr>
            <w:tcW w:w="536" w:type="dxa"/>
            <w:gridSpan w:val="2"/>
          </w:tcPr>
          <w:p w14:paraId="43E9124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</w:tr>
      <w:tr w:rsidR="003602A6" w:rsidRPr="00772C2B" w14:paraId="1C6287A7" w14:textId="77777777" w:rsidTr="003A5CF7">
        <w:trPr>
          <w:trHeight w:val="276"/>
        </w:trPr>
        <w:tc>
          <w:tcPr>
            <w:tcW w:w="540" w:type="dxa"/>
          </w:tcPr>
          <w:p w14:paraId="5D3AE459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57" w:type="dxa"/>
          </w:tcPr>
          <w:p w14:paraId="3756FF3A" w14:textId="77777777" w:rsidR="003602A6" w:rsidRPr="003B0886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Техничка документација</w:t>
            </w:r>
          </w:p>
        </w:tc>
        <w:tc>
          <w:tcPr>
            <w:tcW w:w="410" w:type="dxa"/>
          </w:tcPr>
          <w:p w14:paraId="1F8A263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11E802A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CBA031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5714E44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5785E1E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4638A65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652841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26A2457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3A4EC6C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7B2CD27A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1937AC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11D9B98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68AE267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7C075738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3" w:type="dxa"/>
          </w:tcPr>
          <w:p w14:paraId="40AA04B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5583C69B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533" w:type="dxa"/>
          </w:tcPr>
          <w:p w14:paraId="3B67184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7D1A375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27" w:type="dxa"/>
          </w:tcPr>
          <w:p w14:paraId="71C9507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5320622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</w:tr>
      <w:tr w:rsidR="003602A6" w:rsidRPr="00772C2B" w14:paraId="18E926C8" w14:textId="77777777" w:rsidTr="003A5CF7">
        <w:trPr>
          <w:trHeight w:val="276"/>
        </w:trPr>
        <w:tc>
          <w:tcPr>
            <w:tcW w:w="540" w:type="dxa"/>
          </w:tcPr>
          <w:p w14:paraId="0AFAD375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57" w:type="dxa"/>
          </w:tcPr>
          <w:p w14:paraId="538EF569" w14:textId="77777777" w:rsidR="003602A6" w:rsidRPr="003B0886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410" w:type="dxa"/>
          </w:tcPr>
          <w:p w14:paraId="2E69A90B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2686D40E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D81D46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18BD8F64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3B32B65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238AC8C1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E446C1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1F31E8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</w:tcPr>
          <w:p w14:paraId="26E7AE3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21122C4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13A36A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150673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4495413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14:paraId="2CF39B58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3" w:type="dxa"/>
          </w:tcPr>
          <w:p w14:paraId="189B59E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1AD5ECEF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533" w:type="dxa"/>
          </w:tcPr>
          <w:p w14:paraId="1BEF4EC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46AD62A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27" w:type="dxa"/>
          </w:tcPr>
          <w:p w14:paraId="04AFB73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64151C3C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</w:tr>
      <w:tr w:rsidR="003602A6" w:rsidRPr="00772C2B" w14:paraId="2E46D520" w14:textId="77777777" w:rsidTr="003A5CF7">
        <w:trPr>
          <w:trHeight w:val="276"/>
        </w:trPr>
        <w:tc>
          <w:tcPr>
            <w:tcW w:w="540" w:type="dxa"/>
          </w:tcPr>
          <w:p w14:paraId="4381793C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57" w:type="dxa"/>
          </w:tcPr>
          <w:p w14:paraId="5914BD93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410" w:type="dxa"/>
          </w:tcPr>
          <w:p w14:paraId="0BB994E2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14:paraId="69916BD4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  <w:gridSpan w:val="2"/>
          </w:tcPr>
          <w:p w14:paraId="0AE29A0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</w:tcPr>
          <w:p w14:paraId="323BDB9B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22" w:type="dxa"/>
          </w:tcPr>
          <w:p w14:paraId="3D6493B6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5683951E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0" w:type="dxa"/>
            <w:gridSpan w:val="2"/>
          </w:tcPr>
          <w:p w14:paraId="10FC7E3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41839193" w14:textId="77777777" w:rsidR="003602A6" w:rsidRPr="0085642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22" w:type="dxa"/>
          </w:tcPr>
          <w:p w14:paraId="6F747CB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62E11075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6F41372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</w:tcPr>
          <w:p w14:paraId="33ED235D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</w:tcPr>
          <w:p w14:paraId="2B72851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14:paraId="6369C409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B927BF0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14:paraId="6DA98AE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C422B77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</w:tcPr>
          <w:p w14:paraId="318A3798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527" w:type="dxa"/>
          </w:tcPr>
          <w:p w14:paraId="1E838103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6" w:type="dxa"/>
            <w:gridSpan w:val="2"/>
          </w:tcPr>
          <w:p w14:paraId="35F90BCF" w14:textId="77777777" w:rsidR="003602A6" w:rsidRPr="00960D6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142</w:t>
            </w:r>
          </w:p>
        </w:tc>
      </w:tr>
      <w:tr w:rsidR="003602A6" w:rsidRPr="00772C2B" w14:paraId="3703009F" w14:textId="77777777" w:rsidTr="003A5CF7">
        <w:trPr>
          <w:trHeight w:val="276"/>
        </w:trPr>
        <w:tc>
          <w:tcPr>
            <w:tcW w:w="540" w:type="dxa"/>
          </w:tcPr>
          <w:p w14:paraId="6E6AE6B1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</w:tcPr>
          <w:p w14:paraId="16210BBD" w14:textId="77777777" w:rsidR="003602A6" w:rsidRPr="00772C2B" w:rsidRDefault="003602A6" w:rsidP="003602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410" w:type="dxa"/>
          </w:tcPr>
          <w:p w14:paraId="0CCC19D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96" w:type="dxa"/>
          </w:tcPr>
          <w:p w14:paraId="0D073DB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69D6962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517" w:type="dxa"/>
          </w:tcPr>
          <w:p w14:paraId="684C253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22" w:type="dxa"/>
          </w:tcPr>
          <w:p w14:paraId="4C3DC71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30" w:type="dxa"/>
          </w:tcPr>
          <w:p w14:paraId="790C8C9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17A234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34</w:t>
            </w:r>
          </w:p>
        </w:tc>
        <w:tc>
          <w:tcPr>
            <w:tcW w:w="519" w:type="dxa"/>
          </w:tcPr>
          <w:p w14:paraId="75A8D52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22" w:type="dxa"/>
          </w:tcPr>
          <w:p w14:paraId="6905279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30" w:type="dxa"/>
          </w:tcPr>
          <w:p w14:paraId="05CC5BD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0BEB2ED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102</w:t>
            </w:r>
          </w:p>
        </w:tc>
        <w:tc>
          <w:tcPr>
            <w:tcW w:w="519" w:type="dxa"/>
          </w:tcPr>
          <w:p w14:paraId="5871377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</w:tcPr>
          <w:p w14:paraId="0A68A02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29" w:type="dxa"/>
          </w:tcPr>
          <w:p w14:paraId="6AD4B13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</w:tcPr>
          <w:p w14:paraId="7C9E610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528" w:type="dxa"/>
          </w:tcPr>
          <w:p w14:paraId="62FDBE5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</w:tcPr>
          <w:p w14:paraId="3B7BACE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527" w:type="dxa"/>
          </w:tcPr>
          <w:p w14:paraId="12A4F496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</w:p>
        </w:tc>
        <w:tc>
          <w:tcPr>
            <w:tcW w:w="527" w:type="dxa"/>
          </w:tcPr>
          <w:p w14:paraId="5D47C9B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266</w:t>
            </w:r>
          </w:p>
        </w:tc>
        <w:tc>
          <w:tcPr>
            <w:tcW w:w="536" w:type="dxa"/>
            <w:gridSpan w:val="2"/>
          </w:tcPr>
          <w:p w14:paraId="2612B6F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696D0822" w14:textId="77777777" w:rsidTr="003A5CF7">
        <w:trPr>
          <w:trHeight w:val="149"/>
        </w:trPr>
        <w:tc>
          <w:tcPr>
            <w:tcW w:w="540" w:type="dxa"/>
          </w:tcPr>
          <w:p w14:paraId="093B9F25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57" w:type="dxa"/>
          </w:tcPr>
          <w:p w14:paraId="4F54F794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Верска настава/Грађанско васп.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410" w:type="dxa"/>
          </w:tcPr>
          <w:p w14:paraId="09AAB7E5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96" w:type="dxa"/>
          </w:tcPr>
          <w:p w14:paraId="755D7879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DE3A136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ru-RU"/>
              </w:rPr>
              <w:t>37</w:t>
            </w:r>
          </w:p>
        </w:tc>
        <w:tc>
          <w:tcPr>
            <w:tcW w:w="517" w:type="dxa"/>
          </w:tcPr>
          <w:p w14:paraId="40AC53C8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22" w:type="dxa"/>
          </w:tcPr>
          <w:p w14:paraId="2E16FE38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30" w:type="dxa"/>
          </w:tcPr>
          <w:p w14:paraId="432366A9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402643B3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sr-Cyrl-RS"/>
              </w:rPr>
              <w:t>34</w:t>
            </w:r>
          </w:p>
        </w:tc>
        <w:tc>
          <w:tcPr>
            <w:tcW w:w="519" w:type="dxa"/>
          </w:tcPr>
          <w:p w14:paraId="17000FDC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22" w:type="dxa"/>
          </w:tcPr>
          <w:p w14:paraId="786D18A0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30" w:type="dxa"/>
          </w:tcPr>
          <w:p w14:paraId="0C56AAB0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73DEDF73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sr-Cyrl-RS"/>
              </w:rPr>
              <w:t>34</w:t>
            </w:r>
          </w:p>
        </w:tc>
        <w:tc>
          <w:tcPr>
            <w:tcW w:w="519" w:type="dxa"/>
          </w:tcPr>
          <w:p w14:paraId="482F43DA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</w:tcPr>
          <w:p w14:paraId="584ACC73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529" w:type="dxa"/>
          </w:tcPr>
          <w:p w14:paraId="489231D7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</w:tcPr>
          <w:p w14:paraId="2B8EEBAF" w14:textId="77777777" w:rsidR="003602A6" w:rsidRPr="00076158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076158">
              <w:rPr>
                <w:rFonts w:ascii="Times New Roman" w:hAnsi="Times New Roman"/>
                <w:sz w:val="14"/>
                <w:szCs w:val="14"/>
                <w:lang w:val="sr-Cyrl-RS"/>
              </w:rPr>
              <w:t>31</w:t>
            </w:r>
          </w:p>
        </w:tc>
        <w:tc>
          <w:tcPr>
            <w:tcW w:w="528" w:type="dxa"/>
          </w:tcPr>
          <w:p w14:paraId="24F4659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</w:tcPr>
          <w:p w14:paraId="4EEA944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27" w:type="dxa"/>
          </w:tcPr>
          <w:p w14:paraId="1847E8C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</w:p>
        </w:tc>
        <w:tc>
          <w:tcPr>
            <w:tcW w:w="527" w:type="dxa"/>
          </w:tcPr>
          <w:p w14:paraId="19BAB50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136</w:t>
            </w:r>
          </w:p>
        </w:tc>
        <w:tc>
          <w:tcPr>
            <w:tcW w:w="536" w:type="dxa"/>
            <w:gridSpan w:val="2"/>
          </w:tcPr>
          <w:p w14:paraId="2ABE812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41718F7D" w14:textId="77777777" w:rsidTr="003A5CF7">
        <w:trPr>
          <w:trHeight w:val="111"/>
        </w:trPr>
        <w:tc>
          <w:tcPr>
            <w:tcW w:w="540" w:type="dxa"/>
          </w:tcPr>
          <w:p w14:paraId="16DDFA30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57" w:type="dxa"/>
          </w:tcPr>
          <w:p w14:paraId="5CD3C440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Електроенергетика</w:t>
            </w:r>
          </w:p>
        </w:tc>
        <w:tc>
          <w:tcPr>
            <w:tcW w:w="410" w:type="dxa"/>
          </w:tcPr>
          <w:p w14:paraId="431CA9A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3DA58D2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1324624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17" w:type="dxa"/>
          </w:tcPr>
          <w:p w14:paraId="75DA896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22" w:type="dxa"/>
          </w:tcPr>
          <w:p w14:paraId="5BD6A8F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30" w:type="dxa"/>
          </w:tcPr>
          <w:p w14:paraId="551DA09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6CA6A0E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9" w:type="dxa"/>
          </w:tcPr>
          <w:p w14:paraId="4F78059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22" w:type="dxa"/>
          </w:tcPr>
          <w:p w14:paraId="4A7BC1A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30" w:type="dxa"/>
          </w:tcPr>
          <w:p w14:paraId="08C031C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  <w:gridSpan w:val="2"/>
          </w:tcPr>
          <w:p w14:paraId="5042758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68</w:t>
            </w:r>
          </w:p>
        </w:tc>
        <w:tc>
          <w:tcPr>
            <w:tcW w:w="519" w:type="dxa"/>
          </w:tcPr>
          <w:p w14:paraId="20A3E53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0" w:type="dxa"/>
          </w:tcPr>
          <w:p w14:paraId="4A9DE7D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29" w:type="dxa"/>
          </w:tcPr>
          <w:p w14:paraId="26D31F8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</w:tcPr>
          <w:p w14:paraId="0C6D7FB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28" w:type="dxa"/>
          </w:tcPr>
          <w:p w14:paraId="5FCA85F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</w:tcPr>
          <w:p w14:paraId="77827526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27" w:type="dxa"/>
          </w:tcPr>
          <w:p w14:paraId="62D52EE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27" w:type="dxa"/>
          </w:tcPr>
          <w:p w14:paraId="27748C8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130</w:t>
            </w:r>
          </w:p>
        </w:tc>
        <w:tc>
          <w:tcPr>
            <w:tcW w:w="536" w:type="dxa"/>
            <w:gridSpan w:val="2"/>
          </w:tcPr>
          <w:p w14:paraId="3D3F537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1575C6EF" w14:textId="77777777" w:rsidTr="003A5CF7">
        <w:trPr>
          <w:trHeight w:val="288"/>
        </w:trPr>
        <w:tc>
          <w:tcPr>
            <w:tcW w:w="540" w:type="dxa"/>
          </w:tcPr>
          <w:p w14:paraId="3C9A7C09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</w:tcPr>
          <w:p w14:paraId="0D954601" w14:textId="77777777" w:rsidR="003602A6" w:rsidRPr="00772C2B" w:rsidRDefault="003602A6" w:rsidP="003602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>УКУПНО (I+II+III):</w:t>
            </w:r>
          </w:p>
        </w:tc>
        <w:tc>
          <w:tcPr>
            <w:tcW w:w="410" w:type="dxa"/>
          </w:tcPr>
          <w:p w14:paraId="32AB5AF2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25</w:t>
            </w:r>
          </w:p>
        </w:tc>
        <w:tc>
          <w:tcPr>
            <w:tcW w:w="496" w:type="dxa"/>
          </w:tcPr>
          <w:p w14:paraId="72CCD3CC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5</w:t>
            </w:r>
          </w:p>
        </w:tc>
        <w:tc>
          <w:tcPr>
            <w:tcW w:w="530" w:type="dxa"/>
            <w:gridSpan w:val="2"/>
          </w:tcPr>
          <w:p w14:paraId="36E629CD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925</w:t>
            </w:r>
          </w:p>
        </w:tc>
        <w:tc>
          <w:tcPr>
            <w:tcW w:w="517" w:type="dxa"/>
          </w:tcPr>
          <w:p w14:paraId="36DE7E81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185</w:t>
            </w:r>
          </w:p>
        </w:tc>
        <w:tc>
          <w:tcPr>
            <w:tcW w:w="522" w:type="dxa"/>
          </w:tcPr>
          <w:p w14:paraId="10A7FD53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19</w:t>
            </w:r>
          </w:p>
        </w:tc>
        <w:tc>
          <w:tcPr>
            <w:tcW w:w="530" w:type="dxa"/>
          </w:tcPr>
          <w:p w14:paraId="17AE0031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11</w:t>
            </w:r>
          </w:p>
        </w:tc>
        <w:tc>
          <w:tcPr>
            <w:tcW w:w="530" w:type="dxa"/>
            <w:gridSpan w:val="2"/>
          </w:tcPr>
          <w:p w14:paraId="094A23A2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646</w:t>
            </w:r>
          </w:p>
        </w:tc>
        <w:tc>
          <w:tcPr>
            <w:tcW w:w="519" w:type="dxa"/>
          </w:tcPr>
          <w:p w14:paraId="7C45AA6E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374</w:t>
            </w:r>
          </w:p>
        </w:tc>
        <w:tc>
          <w:tcPr>
            <w:tcW w:w="522" w:type="dxa"/>
          </w:tcPr>
          <w:p w14:paraId="17A84117" w14:textId="77777777" w:rsidR="003602A6" w:rsidRPr="00414FE7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20</w:t>
            </w:r>
          </w:p>
        </w:tc>
        <w:tc>
          <w:tcPr>
            <w:tcW w:w="530" w:type="dxa"/>
          </w:tcPr>
          <w:p w14:paraId="2CD5BE0A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12</w:t>
            </w:r>
          </w:p>
        </w:tc>
        <w:tc>
          <w:tcPr>
            <w:tcW w:w="530" w:type="dxa"/>
            <w:gridSpan w:val="2"/>
          </w:tcPr>
          <w:p w14:paraId="1EE83F54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680</w:t>
            </w:r>
          </w:p>
        </w:tc>
        <w:tc>
          <w:tcPr>
            <w:tcW w:w="519" w:type="dxa"/>
          </w:tcPr>
          <w:p w14:paraId="4ED24E1C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408</w:t>
            </w:r>
          </w:p>
        </w:tc>
        <w:tc>
          <w:tcPr>
            <w:tcW w:w="530" w:type="dxa"/>
          </w:tcPr>
          <w:p w14:paraId="750B64C8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18</w:t>
            </w:r>
          </w:p>
        </w:tc>
        <w:tc>
          <w:tcPr>
            <w:tcW w:w="529" w:type="dxa"/>
          </w:tcPr>
          <w:p w14:paraId="512639FA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14</w:t>
            </w:r>
          </w:p>
        </w:tc>
        <w:tc>
          <w:tcPr>
            <w:tcW w:w="533" w:type="dxa"/>
          </w:tcPr>
          <w:p w14:paraId="428B0642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558</w:t>
            </w:r>
          </w:p>
        </w:tc>
        <w:tc>
          <w:tcPr>
            <w:tcW w:w="528" w:type="dxa"/>
          </w:tcPr>
          <w:p w14:paraId="6A7BF508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434</w:t>
            </w:r>
          </w:p>
        </w:tc>
        <w:tc>
          <w:tcPr>
            <w:tcW w:w="533" w:type="dxa"/>
          </w:tcPr>
          <w:p w14:paraId="307412B1" w14:textId="77777777" w:rsidR="003602A6" w:rsidRPr="00AB3B16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527" w:type="dxa"/>
          </w:tcPr>
          <w:p w14:paraId="6FFDE185" w14:textId="77777777" w:rsidR="003602A6" w:rsidRPr="00AB3B16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43</w:t>
            </w:r>
          </w:p>
        </w:tc>
        <w:tc>
          <w:tcPr>
            <w:tcW w:w="527" w:type="dxa"/>
          </w:tcPr>
          <w:p w14:paraId="79C1A79F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2809</w:t>
            </w:r>
          </w:p>
        </w:tc>
        <w:tc>
          <w:tcPr>
            <w:tcW w:w="536" w:type="dxa"/>
            <w:gridSpan w:val="2"/>
          </w:tcPr>
          <w:p w14:paraId="154865CB" w14:textId="77777777" w:rsidR="003602A6" w:rsidRPr="00166F95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1401</w:t>
            </w:r>
          </w:p>
        </w:tc>
      </w:tr>
    </w:tbl>
    <w:p w14:paraId="625D7C6A" w14:textId="77777777" w:rsidR="00EA4F01" w:rsidRPr="00772C2B" w:rsidRDefault="00EA4F01" w:rsidP="00EA4F01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77AD430" w14:textId="77777777" w:rsidR="00C2720E" w:rsidRPr="00772C2B" w:rsidRDefault="00C2720E" w:rsidP="00EA4F01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E2AFB91" w14:textId="77777777" w:rsidR="00EA4F01" w:rsidRPr="00772C2B" w:rsidRDefault="00EA4F01" w:rsidP="00C2720E">
      <w:pPr>
        <w:spacing w:line="276" w:lineRule="auto"/>
        <w:ind w:firstLine="720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 И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 ФОНД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АСОВА ЗА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ОБРАЗОВНИ ПРОФИЛ ЕКОНОМСКИ ТЕХНИЧАР</w:t>
      </w:r>
    </w:p>
    <w:tbl>
      <w:tblPr>
        <w:tblStyle w:val="TableGrid"/>
        <w:tblW w:w="14072" w:type="dxa"/>
        <w:tblLayout w:type="fixed"/>
        <w:tblLook w:val="04A0" w:firstRow="1" w:lastRow="0" w:firstColumn="1" w:lastColumn="0" w:noHBand="0" w:noVBand="1"/>
      </w:tblPr>
      <w:tblGrid>
        <w:gridCol w:w="622"/>
        <w:gridCol w:w="3386"/>
        <w:gridCol w:w="527"/>
        <w:gridCol w:w="477"/>
        <w:gridCol w:w="507"/>
        <w:gridCol w:w="502"/>
        <w:gridCol w:w="495"/>
        <w:gridCol w:w="6"/>
        <w:gridCol w:w="502"/>
        <w:gridCol w:w="507"/>
        <w:gridCol w:w="502"/>
        <w:gridCol w:w="495"/>
        <w:gridCol w:w="6"/>
        <w:gridCol w:w="502"/>
        <w:gridCol w:w="507"/>
        <w:gridCol w:w="502"/>
        <w:gridCol w:w="507"/>
        <w:gridCol w:w="496"/>
        <w:gridCol w:w="6"/>
        <w:gridCol w:w="502"/>
        <w:gridCol w:w="502"/>
        <w:gridCol w:w="507"/>
        <w:gridCol w:w="496"/>
        <w:gridCol w:w="6"/>
        <w:gridCol w:w="496"/>
        <w:gridCol w:w="6"/>
        <w:gridCol w:w="496"/>
        <w:gridCol w:w="7"/>
      </w:tblGrid>
      <w:tr w:rsidR="008B0873" w:rsidRPr="00772C2B" w14:paraId="4165659A" w14:textId="77777777" w:rsidTr="003602A6">
        <w:trPr>
          <w:gridAfter w:val="1"/>
          <w:wAfter w:w="7" w:type="dxa"/>
          <w:trHeight w:val="167"/>
        </w:trPr>
        <w:tc>
          <w:tcPr>
            <w:tcW w:w="622" w:type="dxa"/>
            <w:vMerge w:val="restart"/>
          </w:tcPr>
          <w:p w14:paraId="5201EA7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14:paraId="2E8D2D74" w14:textId="77777777" w:rsidR="008B0873" w:rsidRPr="00772C2B" w:rsidRDefault="008B0873" w:rsidP="00C767CE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3386" w:type="dxa"/>
            <w:vMerge w:val="restart"/>
          </w:tcPr>
          <w:p w14:paraId="79157A87" w14:textId="77777777" w:rsidR="008B0873" w:rsidRPr="00772C2B" w:rsidRDefault="008B0873" w:rsidP="00C767CE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 Р Е Д М Е Т И</w:t>
            </w:r>
          </w:p>
        </w:tc>
        <w:tc>
          <w:tcPr>
            <w:tcW w:w="2013" w:type="dxa"/>
            <w:gridSpan w:val="4"/>
          </w:tcPr>
          <w:p w14:paraId="480A8082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 РАЗРЕД</w:t>
            </w:r>
          </w:p>
        </w:tc>
        <w:tc>
          <w:tcPr>
            <w:tcW w:w="2012" w:type="dxa"/>
            <w:gridSpan w:val="5"/>
          </w:tcPr>
          <w:p w14:paraId="55F0D19E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 РАЗРЕД</w:t>
            </w:r>
          </w:p>
        </w:tc>
        <w:tc>
          <w:tcPr>
            <w:tcW w:w="2012" w:type="dxa"/>
            <w:gridSpan w:val="5"/>
          </w:tcPr>
          <w:p w14:paraId="12A684CD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III РАЗРЕД</w:t>
            </w:r>
          </w:p>
        </w:tc>
        <w:tc>
          <w:tcPr>
            <w:tcW w:w="2013" w:type="dxa"/>
            <w:gridSpan w:val="5"/>
          </w:tcPr>
          <w:p w14:paraId="19415D41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IV РАЗРЕД</w:t>
            </w:r>
          </w:p>
        </w:tc>
        <w:tc>
          <w:tcPr>
            <w:tcW w:w="2007" w:type="dxa"/>
            <w:gridSpan w:val="6"/>
          </w:tcPr>
          <w:p w14:paraId="7BA3439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УКУПНО</w:t>
            </w:r>
          </w:p>
        </w:tc>
      </w:tr>
      <w:tr w:rsidR="008B0873" w:rsidRPr="00772C2B" w14:paraId="4A684523" w14:textId="77777777" w:rsidTr="003602A6">
        <w:trPr>
          <w:gridAfter w:val="1"/>
          <w:wAfter w:w="7" w:type="dxa"/>
          <w:trHeight w:val="185"/>
        </w:trPr>
        <w:tc>
          <w:tcPr>
            <w:tcW w:w="622" w:type="dxa"/>
            <w:vMerge/>
          </w:tcPr>
          <w:p w14:paraId="69F7AC1F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vMerge/>
          </w:tcPr>
          <w:p w14:paraId="5D92FFAB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gridSpan w:val="2"/>
          </w:tcPr>
          <w:p w14:paraId="6B673E3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09" w:type="dxa"/>
            <w:gridSpan w:val="2"/>
          </w:tcPr>
          <w:p w14:paraId="72CB219E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3" w:type="dxa"/>
            <w:gridSpan w:val="3"/>
          </w:tcPr>
          <w:p w14:paraId="75D58FA0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09" w:type="dxa"/>
            <w:gridSpan w:val="2"/>
          </w:tcPr>
          <w:p w14:paraId="1CF3D640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3" w:type="dxa"/>
            <w:gridSpan w:val="3"/>
          </w:tcPr>
          <w:p w14:paraId="516F2918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09" w:type="dxa"/>
            <w:gridSpan w:val="2"/>
          </w:tcPr>
          <w:p w14:paraId="30886160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3" w:type="dxa"/>
            <w:gridSpan w:val="2"/>
          </w:tcPr>
          <w:p w14:paraId="7B0C69AD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10" w:type="dxa"/>
            <w:gridSpan w:val="3"/>
          </w:tcPr>
          <w:p w14:paraId="263F0ED4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3" w:type="dxa"/>
            <w:gridSpan w:val="2"/>
          </w:tcPr>
          <w:p w14:paraId="5C28B3F4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04" w:type="dxa"/>
            <w:gridSpan w:val="4"/>
          </w:tcPr>
          <w:p w14:paraId="208C88C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B0873" w:rsidRPr="00772C2B" w14:paraId="0752C37D" w14:textId="77777777" w:rsidTr="003602A6">
        <w:trPr>
          <w:trHeight w:val="185"/>
        </w:trPr>
        <w:tc>
          <w:tcPr>
            <w:tcW w:w="622" w:type="dxa"/>
            <w:vMerge/>
          </w:tcPr>
          <w:p w14:paraId="1D311972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vMerge/>
          </w:tcPr>
          <w:p w14:paraId="7FA9FA0F" w14:textId="77777777" w:rsidR="008B0873" w:rsidRPr="00772C2B" w:rsidRDefault="008B0873" w:rsidP="00C767CE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7" w:type="dxa"/>
          </w:tcPr>
          <w:p w14:paraId="36EB14E0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77" w:type="dxa"/>
          </w:tcPr>
          <w:p w14:paraId="738C9FED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7" w:type="dxa"/>
          </w:tcPr>
          <w:p w14:paraId="74E03D08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59925883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1" w:type="dxa"/>
            <w:gridSpan w:val="2"/>
          </w:tcPr>
          <w:p w14:paraId="5E5A7620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4F728FF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7" w:type="dxa"/>
          </w:tcPr>
          <w:p w14:paraId="790A484D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1A84B40D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1" w:type="dxa"/>
            <w:gridSpan w:val="2"/>
          </w:tcPr>
          <w:p w14:paraId="6FFC16C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3503027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7" w:type="dxa"/>
          </w:tcPr>
          <w:p w14:paraId="4F82B3B3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6434A867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7" w:type="dxa"/>
          </w:tcPr>
          <w:p w14:paraId="532D511B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  <w:gridSpan w:val="2"/>
          </w:tcPr>
          <w:p w14:paraId="0C8D62E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</w:tcPr>
          <w:p w14:paraId="27183FEA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6858C17B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7" w:type="dxa"/>
          </w:tcPr>
          <w:p w14:paraId="300384D8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  <w:gridSpan w:val="2"/>
          </w:tcPr>
          <w:p w14:paraId="120C214C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  <w:gridSpan w:val="2"/>
          </w:tcPr>
          <w:p w14:paraId="76661761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3" w:type="dxa"/>
            <w:gridSpan w:val="2"/>
          </w:tcPr>
          <w:p w14:paraId="459BDBF9" w14:textId="77777777" w:rsidR="008B0873" w:rsidRPr="00772C2B" w:rsidRDefault="008B0873" w:rsidP="00C7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602A6" w:rsidRPr="00772C2B" w14:paraId="107D36E8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0D2258B2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</w:tcPr>
          <w:p w14:paraId="79B166AC" w14:textId="77777777" w:rsidR="003602A6" w:rsidRPr="00772C2B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72C2B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Pr="00772C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ОБАВЕЗНИ ОПШТЕОБРАЗОВНИ</w:t>
            </w:r>
          </w:p>
        </w:tc>
        <w:tc>
          <w:tcPr>
            <w:tcW w:w="527" w:type="dxa"/>
          </w:tcPr>
          <w:p w14:paraId="25BCD5A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477" w:type="dxa"/>
          </w:tcPr>
          <w:p w14:paraId="585D93E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1900DBA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592</w:t>
            </w:r>
          </w:p>
        </w:tc>
        <w:tc>
          <w:tcPr>
            <w:tcW w:w="502" w:type="dxa"/>
          </w:tcPr>
          <w:p w14:paraId="50F6F5A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74</w:t>
            </w:r>
          </w:p>
        </w:tc>
        <w:tc>
          <w:tcPr>
            <w:tcW w:w="495" w:type="dxa"/>
          </w:tcPr>
          <w:p w14:paraId="2D3BB22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13</w:t>
            </w:r>
          </w:p>
        </w:tc>
        <w:tc>
          <w:tcPr>
            <w:tcW w:w="508" w:type="dxa"/>
            <w:gridSpan w:val="2"/>
          </w:tcPr>
          <w:p w14:paraId="662F81B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07" w:type="dxa"/>
          </w:tcPr>
          <w:p w14:paraId="47908F7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486</w:t>
            </w:r>
          </w:p>
        </w:tc>
        <w:tc>
          <w:tcPr>
            <w:tcW w:w="502" w:type="dxa"/>
          </w:tcPr>
          <w:p w14:paraId="0FDBB7D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95" w:type="dxa"/>
          </w:tcPr>
          <w:p w14:paraId="7B28B27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12</w:t>
            </w:r>
          </w:p>
        </w:tc>
        <w:tc>
          <w:tcPr>
            <w:tcW w:w="508" w:type="dxa"/>
            <w:gridSpan w:val="2"/>
          </w:tcPr>
          <w:p w14:paraId="635410C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07" w:type="dxa"/>
          </w:tcPr>
          <w:p w14:paraId="2B151C2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420</w:t>
            </w:r>
          </w:p>
        </w:tc>
        <w:tc>
          <w:tcPr>
            <w:tcW w:w="502" w:type="dxa"/>
          </w:tcPr>
          <w:p w14:paraId="63E6E1C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07" w:type="dxa"/>
          </w:tcPr>
          <w:p w14:paraId="2B70A40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96" w:type="dxa"/>
          </w:tcPr>
          <w:p w14:paraId="1B51696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D4450A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310</w:t>
            </w:r>
          </w:p>
        </w:tc>
        <w:tc>
          <w:tcPr>
            <w:tcW w:w="502" w:type="dxa"/>
          </w:tcPr>
          <w:p w14:paraId="60D618A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507" w:type="dxa"/>
          </w:tcPr>
          <w:p w14:paraId="107C117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51</w:t>
            </w:r>
          </w:p>
        </w:tc>
        <w:tc>
          <w:tcPr>
            <w:tcW w:w="496" w:type="dxa"/>
          </w:tcPr>
          <w:p w14:paraId="02B7ADF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2" w:type="dxa"/>
            <w:gridSpan w:val="2"/>
          </w:tcPr>
          <w:p w14:paraId="5B98E5F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1790</w:t>
            </w:r>
          </w:p>
        </w:tc>
        <w:tc>
          <w:tcPr>
            <w:tcW w:w="502" w:type="dxa"/>
            <w:gridSpan w:val="2"/>
          </w:tcPr>
          <w:p w14:paraId="13BB38C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74</w:t>
            </w:r>
          </w:p>
        </w:tc>
      </w:tr>
      <w:tr w:rsidR="003602A6" w:rsidRPr="00772C2B" w14:paraId="572CE4A5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2EB02040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386" w:type="dxa"/>
          </w:tcPr>
          <w:p w14:paraId="35D1F30B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Српски језик и к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њиж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евност</w:t>
            </w:r>
          </w:p>
        </w:tc>
        <w:tc>
          <w:tcPr>
            <w:tcW w:w="527" w:type="dxa"/>
          </w:tcPr>
          <w:p w14:paraId="5265C4E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477" w:type="dxa"/>
          </w:tcPr>
          <w:p w14:paraId="253F14C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00CE7B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111</w:t>
            </w:r>
          </w:p>
        </w:tc>
        <w:tc>
          <w:tcPr>
            <w:tcW w:w="502" w:type="dxa"/>
          </w:tcPr>
          <w:p w14:paraId="0A23288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01D5DDD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08" w:type="dxa"/>
            <w:gridSpan w:val="2"/>
          </w:tcPr>
          <w:p w14:paraId="04AB733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06FAF9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108</w:t>
            </w:r>
          </w:p>
        </w:tc>
        <w:tc>
          <w:tcPr>
            <w:tcW w:w="502" w:type="dxa"/>
          </w:tcPr>
          <w:p w14:paraId="17AEF08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2D4E3F9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08" w:type="dxa"/>
            <w:gridSpan w:val="2"/>
          </w:tcPr>
          <w:p w14:paraId="2DE94CF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A3A1E1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105</w:t>
            </w:r>
          </w:p>
        </w:tc>
        <w:tc>
          <w:tcPr>
            <w:tcW w:w="502" w:type="dxa"/>
          </w:tcPr>
          <w:p w14:paraId="52A0E59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195BE0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8A723D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6F18175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502" w:type="dxa"/>
          </w:tcPr>
          <w:p w14:paraId="0A44A7D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6E8D74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12</w:t>
            </w:r>
          </w:p>
        </w:tc>
        <w:tc>
          <w:tcPr>
            <w:tcW w:w="496" w:type="dxa"/>
          </w:tcPr>
          <w:p w14:paraId="2D977A4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273B24E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417</w:t>
            </w:r>
          </w:p>
        </w:tc>
        <w:tc>
          <w:tcPr>
            <w:tcW w:w="502" w:type="dxa"/>
            <w:gridSpan w:val="2"/>
          </w:tcPr>
          <w:p w14:paraId="2303785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2E6B83F9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704C6082" w14:textId="77777777" w:rsidR="003602A6" w:rsidRPr="00772C2B" w:rsidRDefault="003602A6" w:rsidP="003602A6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2</w:t>
            </w:r>
          </w:p>
        </w:tc>
        <w:tc>
          <w:tcPr>
            <w:tcW w:w="3386" w:type="dxa"/>
          </w:tcPr>
          <w:p w14:paraId="3D1F61E0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Енглески језик</w:t>
            </w:r>
          </w:p>
        </w:tc>
        <w:tc>
          <w:tcPr>
            <w:tcW w:w="527" w:type="dxa"/>
          </w:tcPr>
          <w:p w14:paraId="77FA919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62AFFEB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4CB501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56CBDF7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647B32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67B1262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21276F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696AF42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4724E01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6CB4E7F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3337E8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198A5A9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BC1057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6FBF7E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6B61559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101C8BE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230941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496" w:type="dxa"/>
          </w:tcPr>
          <w:p w14:paraId="0CAEB29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</w:p>
        </w:tc>
        <w:tc>
          <w:tcPr>
            <w:tcW w:w="502" w:type="dxa"/>
            <w:gridSpan w:val="2"/>
          </w:tcPr>
          <w:p w14:paraId="2505279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278</w:t>
            </w:r>
          </w:p>
        </w:tc>
        <w:tc>
          <w:tcPr>
            <w:tcW w:w="502" w:type="dxa"/>
            <w:gridSpan w:val="2"/>
          </w:tcPr>
          <w:p w14:paraId="51CC873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44DECCC1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6DB2B621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86" w:type="dxa"/>
          </w:tcPr>
          <w:p w14:paraId="7C02058C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>Физи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чко</w:t>
            </w:r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васпит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ање</w:t>
            </w:r>
          </w:p>
        </w:tc>
        <w:tc>
          <w:tcPr>
            <w:tcW w:w="527" w:type="dxa"/>
          </w:tcPr>
          <w:p w14:paraId="749BCBE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17EA93D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D35A19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2D85614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70F1631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7774419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2048FE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441243C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0BBDEFA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109E7C8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B1D2C9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1944E1B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29323A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1CBD47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63A3FEA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256C45F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5C43E7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496" w:type="dxa"/>
          </w:tcPr>
          <w:p w14:paraId="149E18A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10239C7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278</w:t>
            </w:r>
          </w:p>
        </w:tc>
        <w:tc>
          <w:tcPr>
            <w:tcW w:w="502" w:type="dxa"/>
            <w:gridSpan w:val="2"/>
          </w:tcPr>
          <w:p w14:paraId="4135B7F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7F405DE7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3261DC09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86" w:type="dxa"/>
          </w:tcPr>
          <w:p w14:paraId="6F430987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7" w:type="dxa"/>
          </w:tcPr>
          <w:p w14:paraId="79D16C16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477" w:type="dxa"/>
          </w:tcPr>
          <w:p w14:paraId="722C857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10A3C9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111</w:t>
            </w:r>
          </w:p>
        </w:tc>
        <w:tc>
          <w:tcPr>
            <w:tcW w:w="502" w:type="dxa"/>
          </w:tcPr>
          <w:p w14:paraId="70C2620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C36F70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08" w:type="dxa"/>
            <w:gridSpan w:val="2"/>
          </w:tcPr>
          <w:p w14:paraId="13B00E7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428420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108</w:t>
            </w:r>
          </w:p>
        </w:tc>
        <w:tc>
          <w:tcPr>
            <w:tcW w:w="502" w:type="dxa"/>
          </w:tcPr>
          <w:p w14:paraId="777ABD7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3AC483A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08" w:type="dxa"/>
            <w:gridSpan w:val="2"/>
          </w:tcPr>
          <w:p w14:paraId="1FFAB73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05493B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105</w:t>
            </w:r>
          </w:p>
        </w:tc>
        <w:tc>
          <w:tcPr>
            <w:tcW w:w="502" w:type="dxa"/>
          </w:tcPr>
          <w:p w14:paraId="77B4F88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4AE38E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5ACA50E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E8FB84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502" w:type="dxa"/>
          </w:tcPr>
          <w:p w14:paraId="0A9CE19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F8661D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12</w:t>
            </w:r>
          </w:p>
        </w:tc>
        <w:tc>
          <w:tcPr>
            <w:tcW w:w="496" w:type="dxa"/>
          </w:tcPr>
          <w:p w14:paraId="2164AA6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2DEB2DA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417</w:t>
            </w:r>
          </w:p>
        </w:tc>
        <w:tc>
          <w:tcPr>
            <w:tcW w:w="502" w:type="dxa"/>
            <w:gridSpan w:val="2"/>
          </w:tcPr>
          <w:p w14:paraId="32443F6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4C2EED74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635F55CF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86" w:type="dxa"/>
          </w:tcPr>
          <w:p w14:paraId="5B6BDFCE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унарство и информатика</w:t>
            </w:r>
          </w:p>
        </w:tc>
        <w:tc>
          <w:tcPr>
            <w:tcW w:w="527" w:type="dxa"/>
          </w:tcPr>
          <w:p w14:paraId="5475DA7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484B185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03F2A1C6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0E34D15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495" w:type="dxa"/>
          </w:tcPr>
          <w:p w14:paraId="1B4EE69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3CF12AB6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B006BA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A2D94F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31B9B32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3C19F78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B3A615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9B447C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4317D1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998F49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2BEBE36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380AAA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A1EE11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6" w:type="dxa"/>
          </w:tcPr>
          <w:p w14:paraId="1DAF14B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2" w:type="dxa"/>
            <w:gridSpan w:val="2"/>
          </w:tcPr>
          <w:p w14:paraId="60B9872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  <w:gridSpan w:val="2"/>
          </w:tcPr>
          <w:p w14:paraId="48825CC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</w:tr>
      <w:tr w:rsidR="003602A6" w:rsidRPr="00772C2B" w14:paraId="1D0E780B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3F5851D5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86" w:type="dxa"/>
          </w:tcPr>
          <w:p w14:paraId="3A48384A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Историја</w:t>
            </w:r>
          </w:p>
        </w:tc>
        <w:tc>
          <w:tcPr>
            <w:tcW w:w="527" w:type="dxa"/>
          </w:tcPr>
          <w:p w14:paraId="7FA4358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59A6D3F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01F574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7D63BB0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760B923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34F49C7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722AD3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785CBF3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1921B5A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3D433C9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778FE3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57BC8F9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7DE76D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2C82EDA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35E3F2C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4E50D8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24533C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496" w:type="dxa"/>
          </w:tcPr>
          <w:p w14:paraId="13E078E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258A989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146</w:t>
            </w:r>
          </w:p>
        </w:tc>
        <w:tc>
          <w:tcPr>
            <w:tcW w:w="502" w:type="dxa"/>
            <w:gridSpan w:val="2"/>
          </w:tcPr>
          <w:p w14:paraId="510DE4C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6ED6B338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4F1FF7FD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386" w:type="dxa"/>
          </w:tcPr>
          <w:p w14:paraId="18799561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Хемија</w:t>
            </w:r>
          </w:p>
        </w:tc>
        <w:tc>
          <w:tcPr>
            <w:tcW w:w="527" w:type="dxa"/>
          </w:tcPr>
          <w:p w14:paraId="0B64765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281DBC9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7D9529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07421AE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0E0E3A8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52E717A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682D1F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63BC921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43E700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7A5B877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467D2E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E13455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4579E0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3057403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E46B87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A1ED80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C52BD5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496" w:type="dxa"/>
          </w:tcPr>
          <w:p w14:paraId="7D35A36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</w:p>
        </w:tc>
        <w:tc>
          <w:tcPr>
            <w:tcW w:w="502" w:type="dxa"/>
            <w:gridSpan w:val="2"/>
          </w:tcPr>
          <w:p w14:paraId="0DCB154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502" w:type="dxa"/>
            <w:gridSpan w:val="2"/>
          </w:tcPr>
          <w:p w14:paraId="42FC946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6E1D486E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3DA67031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86" w:type="dxa"/>
          </w:tcPr>
          <w:p w14:paraId="352AE397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Биологија</w:t>
            </w:r>
          </w:p>
        </w:tc>
        <w:tc>
          <w:tcPr>
            <w:tcW w:w="527" w:type="dxa"/>
          </w:tcPr>
          <w:p w14:paraId="4969DEE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7D988BC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037E91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5BF5615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FA3D52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gridSpan w:val="2"/>
          </w:tcPr>
          <w:p w14:paraId="7B34A90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E467C5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611CF1F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2E7C75B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gridSpan w:val="2"/>
          </w:tcPr>
          <w:p w14:paraId="77BBC7A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9E79FB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45E7437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413FC2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1DBE434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2728017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44CC0F3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36F74A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496" w:type="dxa"/>
          </w:tcPr>
          <w:p w14:paraId="45DC4C0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</w:p>
        </w:tc>
        <w:tc>
          <w:tcPr>
            <w:tcW w:w="502" w:type="dxa"/>
            <w:gridSpan w:val="2"/>
          </w:tcPr>
          <w:p w14:paraId="2F5D2B9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502" w:type="dxa"/>
            <w:gridSpan w:val="2"/>
          </w:tcPr>
          <w:p w14:paraId="245F110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2B4B6594" w14:textId="77777777" w:rsidTr="003602A6">
        <w:trPr>
          <w:gridAfter w:val="1"/>
          <w:wAfter w:w="7" w:type="dxa"/>
          <w:trHeight w:val="224"/>
        </w:trPr>
        <w:tc>
          <w:tcPr>
            <w:tcW w:w="622" w:type="dxa"/>
          </w:tcPr>
          <w:p w14:paraId="74708CB5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86" w:type="dxa"/>
          </w:tcPr>
          <w:p w14:paraId="1CD2F990" w14:textId="77777777" w:rsidR="003602A6" w:rsidRPr="00772C2B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527" w:type="dxa"/>
          </w:tcPr>
          <w:p w14:paraId="64BCBBE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3780E49B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6CEF2C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2C44F91D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D159D2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713BF12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39E964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</w:tcPr>
          <w:p w14:paraId="15F7A4B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876DD8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gridSpan w:val="2"/>
          </w:tcPr>
          <w:p w14:paraId="631DE7E6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D564A8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427707E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B77B682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AA187E5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51E740F8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2FB44FB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362453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96" w:type="dxa"/>
          </w:tcPr>
          <w:p w14:paraId="5C05475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518F771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  <w:gridSpan w:val="2"/>
          </w:tcPr>
          <w:p w14:paraId="07D902C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602A6" w:rsidRPr="00772C2B" w14:paraId="747894BD" w14:textId="77777777" w:rsidTr="003602A6">
        <w:trPr>
          <w:gridAfter w:val="1"/>
          <w:wAfter w:w="7" w:type="dxa"/>
          <w:trHeight w:val="305"/>
        </w:trPr>
        <w:tc>
          <w:tcPr>
            <w:tcW w:w="622" w:type="dxa"/>
          </w:tcPr>
          <w:p w14:paraId="0684B2D7" w14:textId="77777777" w:rsidR="003602A6" w:rsidRPr="00772C2B" w:rsidRDefault="003602A6" w:rsidP="003602A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86" w:type="dxa"/>
          </w:tcPr>
          <w:p w14:paraId="2BCD8DF1" w14:textId="77777777" w:rsidR="003602A6" w:rsidRPr="003602A6" w:rsidRDefault="003602A6" w:rsidP="003602A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Социологија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правима грађана</w:t>
            </w:r>
          </w:p>
        </w:tc>
        <w:tc>
          <w:tcPr>
            <w:tcW w:w="527" w:type="dxa"/>
          </w:tcPr>
          <w:p w14:paraId="07CB13FF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14CACF0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3749AD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6B6490B4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0C10337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6494240A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237877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754FFC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22E45DF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2DF49D53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C444A8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02EBDA90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D2C7EA9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1F03E3A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7341485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A824206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22BAE07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496" w:type="dxa"/>
          </w:tcPr>
          <w:p w14:paraId="40C0382E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29381D4C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  <w:gridSpan w:val="2"/>
          </w:tcPr>
          <w:p w14:paraId="68C8A541" w14:textId="77777777" w:rsidR="003602A6" w:rsidRPr="006E6934" w:rsidRDefault="003602A6" w:rsidP="003602A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317E8D31" w14:textId="77777777" w:rsidTr="003602A6">
        <w:trPr>
          <w:gridAfter w:val="1"/>
          <w:wAfter w:w="7" w:type="dxa"/>
          <w:trHeight w:val="408"/>
        </w:trPr>
        <w:tc>
          <w:tcPr>
            <w:tcW w:w="622" w:type="dxa"/>
          </w:tcPr>
          <w:p w14:paraId="50EF069A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</w:tcPr>
          <w:p w14:paraId="7CDD2A2B" w14:textId="77777777" w:rsidR="0039452C" w:rsidRPr="00772C2B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ОБАВЕЗНИ СТРУЧНИ</w:t>
            </w:r>
          </w:p>
        </w:tc>
        <w:tc>
          <w:tcPr>
            <w:tcW w:w="527" w:type="dxa"/>
          </w:tcPr>
          <w:p w14:paraId="4BA7A6D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477" w:type="dxa"/>
          </w:tcPr>
          <w:p w14:paraId="79B92DD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07" w:type="dxa"/>
          </w:tcPr>
          <w:p w14:paraId="5020B53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333</w:t>
            </w:r>
          </w:p>
        </w:tc>
        <w:tc>
          <w:tcPr>
            <w:tcW w:w="502" w:type="dxa"/>
          </w:tcPr>
          <w:p w14:paraId="11D4379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148</w:t>
            </w:r>
          </w:p>
        </w:tc>
        <w:tc>
          <w:tcPr>
            <w:tcW w:w="495" w:type="dxa"/>
          </w:tcPr>
          <w:p w14:paraId="1564D84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</w:t>
            </w:r>
          </w:p>
        </w:tc>
        <w:tc>
          <w:tcPr>
            <w:tcW w:w="508" w:type="dxa"/>
            <w:gridSpan w:val="2"/>
          </w:tcPr>
          <w:p w14:paraId="58C9AF0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507" w:type="dxa"/>
          </w:tcPr>
          <w:p w14:paraId="4C4D535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360</w:t>
            </w:r>
          </w:p>
        </w:tc>
        <w:tc>
          <w:tcPr>
            <w:tcW w:w="502" w:type="dxa"/>
          </w:tcPr>
          <w:p w14:paraId="4D835E1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288</w:t>
            </w:r>
          </w:p>
        </w:tc>
        <w:tc>
          <w:tcPr>
            <w:tcW w:w="495" w:type="dxa"/>
          </w:tcPr>
          <w:p w14:paraId="43BC78C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</w:t>
            </w:r>
          </w:p>
        </w:tc>
        <w:tc>
          <w:tcPr>
            <w:tcW w:w="508" w:type="dxa"/>
            <w:gridSpan w:val="2"/>
          </w:tcPr>
          <w:p w14:paraId="3071885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507" w:type="dxa"/>
          </w:tcPr>
          <w:p w14:paraId="0E89221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315</w:t>
            </w:r>
          </w:p>
        </w:tc>
        <w:tc>
          <w:tcPr>
            <w:tcW w:w="502" w:type="dxa"/>
          </w:tcPr>
          <w:p w14:paraId="3DEE939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280</w:t>
            </w:r>
          </w:p>
        </w:tc>
        <w:tc>
          <w:tcPr>
            <w:tcW w:w="507" w:type="dxa"/>
          </w:tcPr>
          <w:p w14:paraId="04A0042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</w:t>
            </w:r>
          </w:p>
        </w:tc>
        <w:tc>
          <w:tcPr>
            <w:tcW w:w="496" w:type="dxa"/>
          </w:tcPr>
          <w:p w14:paraId="09CB59C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08" w:type="dxa"/>
            <w:gridSpan w:val="2"/>
          </w:tcPr>
          <w:p w14:paraId="593F0CF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279</w:t>
            </w:r>
          </w:p>
        </w:tc>
        <w:tc>
          <w:tcPr>
            <w:tcW w:w="502" w:type="dxa"/>
          </w:tcPr>
          <w:p w14:paraId="62E04C7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310</w:t>
            </w:r>
          </w:p>
        </w:tc>
        <w:tc>
          <w:tcPr>
            <w:tcW w:w="507" w:type="dxa"/>
          </w:tcPr>
          <w:p w14:paraId="51E380E6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37</w:t>
            </w:r>
          </w:p>
        </w:tc>
        <w:tc>
          <w:tcPr>
            <w:tcW w:w="496" w:type="dxa"/>
          </w:tcPr>
          <w:p w14:paraId="1FD4CC73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30</w:t>
            </w:r>
          </w:p>
        </w:tc>
        <w:tc>
          <w:tcPr>
            <w:tcW w:w="502" w:type="dxa"/>
            <w:gridSpan w:val="2"/>
          </w:tcPr>
          <w:p w14:paraId="41B429E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1287</w:t>
            </w:r>
          </w:p>
        </w:tc>
        <w:tc>
          <w:tcPr>
            <w:tcW w:w="502" w:type="dxa"/>
            <w:gridSpan w:val="2"/>
          </w:tcPr>
          <w:p w14:paraId="37B8396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1026</w:t>
            </w:r>
          </w:p>
        </w:tc>
      </w:tr>
      <w:tr w:rsidR="0039452C" w:rsidRPr="00772C2B" w14:paraId="1C00EDFF" w14:textId="77777777" w:rsidTr="003602A6">
        <w:trPr>
          <w:gridAfter w:val="1"/>
          <w:wAfter w:w="7" w:type="dxa"/>
          <w:trHeight w:val="287"/>
        </w:trPr>
        <w:tc>
          <w:tcPr>
            <w:tcW w:w="622" w:type="dxa"/>
          </w:tcPr>
          <w:p w14:paraId="5EFB5ECD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14:paraId="6C70BBAE" w14:textId="77777777" w:rsidR="0039452C" w:rsidRPr="00772C2B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Принципи економије</w:t>
            </w:r>
          </w:p>
        </w:tc>
        <w:tc>
          <w:tcPr>
            <w:tcW w:w="527" w:type="dxa"/>
          </w:tcPr>
          <w:p w14:paraId="3BDD00E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477" w:type="dxa"/>
          </w:tcPr>
          <w:p w14:paraId="2878F0D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2BC4E2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111</w:t>
            </w:r>
          </w:p>
        </w:tc>
        <w:tc>
          <w:tcPr>
            <w:tcW w:w="502" w:type="dxa"/>
          </w:tcPr>
          <w:p w14:paraId="4D0F3D8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CB76A0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08" w:type="dxa"/>
            <w:gridSpan w:val="2"/>
          </w:tcPr>
          <w:p w14:paraId="036CA66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A37A46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108</w:t>
            </w:r>
          </w:p>
        </w:tc>
        <w:tc>
          <w:tcPr>
            <w:tcW w:w="502" w:type="dxa"/>
          </w:tcPr>
          <w:p w14:paraId="43AB53C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1EBA722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71B93E9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AA3288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057B99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078705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777A64D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2D7B5E8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70E6336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A4E4EB5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6</w:t>
            </w:r>
          </w:p>
        </w:tc>
        <w:tc>
          <w:tcPr>
            <w:tcW w:w="496" w:type="dxa"/>
          </w:tcPr>
          <w:p w14:paraId="392E456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3F295D7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219</w:t>
            </w:r>
          </w:p>
        </w:tc>
        <w:tc>
          <w:tcPr>
            <w:tcW w:w="502" w:type="dxa"/>
            <w:gridSpan w:val="2"/>
          </w:tcPr>
          <w:p w14:paraId="30F4021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15AFC470" w14:textId="77777777" w:rsidTr="003602A6">
        <w:trPr>
          <w:gridAfter w:val="1"/>
          <w:wAfter w:w="7" w:type="dxa"/>
          <w:trHeight w:val="179"/>
        </w:trPr>
        <w:tc>
          <w:tcPr>
            <w:tcW w:w="622" w:type="dxa"/>
          </w:tcPr>
          <w:p w14:paraId="6AB7079B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6" w:type="dxa"/>
          </w:tcPr>
          <w:p w14:paraId="0AABB973" w14:textId="77777777" w:rsidR="0039452C" w:rsidRPr="00772C2B" w:rsidRDefault="0039452C" w:rsidP="0039452C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Пословна економија</w:t>
            </w:r>
          </w:p>
        </w:tc>
        <w:tc>
          <w:tcPr>
            <w:tcW w:w="527" w:type="dxa"/>
          </w:tcPr>
          <w:p w14:paraId="78F6391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18F8BF5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9D0FE8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01C0D13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D27EF5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6015E92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39F248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4B4976A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C59F18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0193DAD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03ECA7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23EADE3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45C1A9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5C7602C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3655EA5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190C03C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CFA43B5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8</w:t>
            </w:r>
          </w:p>
        </w:tc>
        <w:tc>
          <w:tcPr>
            <w:tcW w:w="496" w:type="dxa"/>
          </w:tcPr>
          <w:p w14:paraId="2804631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</w:p>
        </w:tc>
        <w:tc>
          <w:tcPr>
            <w:tcW w:w="502" w:type="dxa"/>
            <w:gridSpan w:val="2"/>
          </w:tcPr>
          <w:p w14:paraId="4B5AA91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278</w:t>
            </w:r>
          </w:p>
        </w:tc>
        <w:tc>
          <w:tcPr>
            <w:tcW w:w="502" w:type="dxa"/>
            <w:gridSpan w:val="2"/>
          </w:tcPr>
          <w:p w14:paraId="7015F6F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21B44A6F" w14:textId="77777777" w:rsidTr="003602A6">
        <w:trPr>
          <w:gridAfter w:val="1"/>
          <w:wAfter w:w="7" w:type="dxa"/>
          <w:trHeight w:val="251"/>
        </w:trPr>
        <w:tc>
          <w:tcPr>
            <w:tcW w:w="622" w:type="dxa"/>
          </w:tcPr>
          <w:p w14:paraId="130FAF6B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6" w:type="dxa"/>
          </w:tcPr>
          <w:p w14:paraId="5BC94E39" w14:textId="77777777" w:rsidR="0039452C" w:rsidRPr="00772C2B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Рачуноводство</w:t>
            </w:r>
          </w:p>
        </w:tc>
        <w:tc>
          <w:tcPr>
            <w:tcW w:w="527" w:type="dxa"/>
          </w:tcPr>
          <w:p w14:paraId="54CABCF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00BF5A6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47FB9D4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1ACE46D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495" w:type="dxa"/>
          </w:tcPr>
          <w:p w14:paraId="767FE64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23B1A1D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709A4E3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6AB71B5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72</w:t>
            </w:r>
          </w:p>
        </w:tc>
        <w:tc>
          <w:tcPr>
            <w:tcW w:w="495" w:type="dxa"/>
          </w:tcPr>
          <w:p w14:paraId="0DA0118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50CC26E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42FC553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655ED44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70</w:t>
            </w:r>
          </w:p>
        </w:tc>
        <w:tc>
          <w:tcPr>
            <w:tcW w:w="507" w:type="dxa"/>
          </w:tcPr>
          <w:p w14:paraId="0202C72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3F9F7D8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508" w:type="dxa"/>
            <w:gridSpan w:val="2"/>
          </w:tcPr>
          <w:p w14:paraId="649EC99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AA926E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124</w:t>
            </w:r>
          </w:p>
        </w:tc>
        <w:tc>
          <w:tcPr>
            <w:tcW w:w="507" w:type="dxa"/>
          </w:tcPr>
          <w:p w14:paraId="064780AF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6</w:t>
            </w:r>
          </w:p>
        </w:tc>
        <w:tc>
          <w:tcPr>
            <w:tcW w:w="496" w:type="dxa"/>
          </w:tcPr>
          <w:p w14:paraId="00207599" w14:textId="77777777" w:rsidR="0039452C" w:rsidRPr="00663567" w:rsidRDefault="0039452C" w:rsidP="0039452C">
            <w:pPr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10</w:t>
            </w:r>
          </w:p>
        </w:tc>
        <w:tc>
          <w:tcPr>
            <w:tcW w:w="502" w:type="dxa"/>
            <w:gridSpan w:val="2"/>
          </w:tcPr>
          <w:p w14:paraId="784C0EA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216</w:t>
            </w:r>
          </w:p>
        </w:tc>
        <w:tc>
          <w:tcPr>
            <w:tcW w:w="502" w:type="dxa"/>
            <w:gridSpan w:val="2"/>
          </w:tcPr>
          <w:p w14:paraId="18DAEC9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340</w:t>
            </w:r>
          </w:p>
        </w:tc>
      </w:tr>
      <w:tr w:rsidR="0039452C" w:rsidRPr="00772C2B" w14:paraId="4C0B4684" w14:textId="77777777" w:rsidTr="003602A6">
        <w:trPr>
          <w:gridAfter w:val="1"/>
          <w:wAfter w:w="7" w:type="dxa"/>
          <w:trHeight w:val="233"/>
        </w:trPr>
        <w:tc>
          <w:tcPr>
            <w:tcW w:w="622" w:type="dxa"/>
          </w:tcPr>
          <w:p w14:paraId="1C98406B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86" w:type="dxa"/>
          </w:tcPr>
          <w:p w14:paraId="17EC1646" w14:textId="77777777" w:rsidR="0039452C" w:rsidRPr="00772C2B" w:rsidRDefault="0039452C" w:rsidP="0039452C">
            <w:pPr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772C2B">
              <w:rPr>
                <w:rFonts w:ascii="Times New Roman" w:hAnsi="Times New Roman"/>
                <w:sz w:val="18"/>
                <w:szCs w:val="18"/>
                <w:lang w:val="sr-Cyrl-CS"/>
              </w:rPr>
              <w:t>Пословна кореспонденција и комуникација</w:t>
            </w:r>
          </w:p>
        </w:tc>
        <w:tc>
          <w:tcPr>
            <w:tcW w:w="527" w:type="dxa"/>
          </w:tcPr>
          <w:p w14:paraId="571F474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65FD81E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496E177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1F88380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495" w:type="dxa"/>
          </w:tcPr>
          <w:p w14:paraId="47DA5D0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1F2FB26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03DB0F1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5DF267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72</w:t>
            </w:r>
          </w:p>
        </w:tc>
        <w:tc>
          <w:tcPr>
            <w:tcW w:w="495" w:type="dxa"/>
          </w:tcPr>
          <w:p w14:paraId="5CD2C0A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1C34927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7E3BEF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6722CEF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D6BD35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C98A8F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37971A8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AE2286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135C6F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6" w:type="dxa"/>
          </w:tcPr>
          <w:p w14:paraId="571E1A96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</w:p>
        </w:tc>
        <w:tc>
          <w:tcPr>
            <w:tcW w:w="502" w:type="dxa"/>
            <w:gridSpan w:val="2"/>
          </w:tcPr>
          <w:p w14:paraId="38EEE32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  <w:gridSpan w:val="2"/>
          </w:tcPr>
          <w:p w14:paraId="3F8E2AC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146</w:t>
            </w:r>
          </w:p>
        </w:tc>
      </w:tr>
      <w:tr w:rsidR="0039452C" w:rsidRPr="00772C2B" w14:paraId="4796DFA4" w14:textId="77777777" w:rsidTr="003602A6">
        <w:trPr>
          <w:gridAfter w:val="1"/>
          <w:wAfter w:w="7" w:type="dxa"/>
          <w:trHeight w:val="408"/>
        </w:trPr>
        <w:tc>
          <w:tcPr>
            <w:tcW w:w="622" w:type="dxa"/>
          </w:tcPr>
          <w:p w14:paraId="679D2153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6" w:type="dxa"/>
          </w:tcPr>
          <w:p w14:paraId="12145229" w14:textId="77777777" w:rsidR="0039452C" w:rsidRPr="00772C2B" w:rsidRDefault="0039452C" w:rsidP="0039452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Економска географија</w:t>
            </w:r>
          </w:p>
        </w:tc>
        <w:tc>
          <w:tcPr>
            <w:tcW w:w="527" w:type="dxa"/>
          </w:tcPr>
          <w:p w14:paraId="30A09CA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7" w:type="dxa"/>
          </w:tcPr>
          <w:p w14:paraId="1CA7720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ECDBCC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502" w:type="dxa"/>
          </w:tcPr>
          <w:p w14:paraId="15CFD00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06D273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56862E1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4A207C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7117A0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4483D18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100A50E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6CFA45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6E043F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49C5AE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D59547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70B658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B42BA5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9F394B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96" w:type="dxa"/>
          </w:tcPr>
          <w:p w14:paraId="509C122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0E7169C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502" w:type="dxa"/>
            <w:gridSpan w:val="2"/>
          </w:tcPr>
          <w:p w14:paraId="2FF43B6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00A6A2E3" w14:textId="77777777" w:rsidTr="003602A6">
        <w:trPr>
          <w:gridAfter w:val="1"/>
          <w:wAfter w:w="7" w:type="dxa"/>
          <w:trHeight w:val="200"/>
        </w:trPr>
        <w:tc>
          <w:tcPr>
            <w:tcW w:w="622" w:type="dxa"/>
          </w:tcPr>
          <w:p w14:paraId="020E6389" w14:textId="77777777" w:rsidR="0039452C" w:rsidRPr="00772C2B" w:rsidRDefault="0039452C" w:rsidP="0039452C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72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</w:tcPr>
          <w:p w14:paraId="7D0D20C9" w14:textId="77777777" w:rsidR="0039452C" w:rsidRPr="00772C2B" w:rsidRDefault="0039452C" w:rsidP="0039452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Пословни енглески језик</w:t>
            </w:r>
          </w:p>
        </w:tc>
        <w:tc>
          <w:tcPr>
            <w:tcW w:w="527" w:type="dxa"/>
          </w:tcPr>
          <w:p w14:paraId="7BAFAAB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1D3439D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79AE7F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0CC1847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7703706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59FC92A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992421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</w:tcPr>
          <w:p w14:paraId="0AFD71A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37FCCCB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7847185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A7CDB5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35</w:t>
            </w:r>
          </w:p>
        </w:tc>
        <w:tc>
          <w:tcPr>
            <w:tcW w:w="502" w:type="dxa"/>
          </w:tcPr>
          <w:p w14:paraId="02F701C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90B139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96" w:type="dxa"/>
          </w:tcPr>
          <w:p w14:paraId="18FB76D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020A6DE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31</w:t>
            </w:r>
          </w:p>
        </w:tc>
        <w:tc>
          <w:tcPr>
            <w:tcW w:w="502" w:type="dxa"/>
          </w:tcPr>
          <w:p w14:paraId="6525C91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5A089B1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3</w:t>
            </w:r>
          </w:p>
        </w:tc>
        <w:tc>
          <w:tcPr>
            <w:tcW w:w="496" w:type="dxa"/>
          </w:tcPr>
          <w:p w14:paraId="2ACF325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69CA911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102</w:t>
            </w:r>
          </w:p>
        </w:tc>
        <w:tc>
          <w:tcPr>
            <w:tcW w:w="502" w:type="dxa"/>
            <w:gridSpan w:val="2"/>
          </w:tcPr>
          <w:p w14:paraId="1B2BF6C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3FA2AD02" w14:textId="77777777" w:rsidTr="003602A6">
        <w:trPr>
          <w:gridAfter w:val="1"/>
          <w:wAfter w:w="7" w:type="dxa"/>
          <w:trHeight w:val="133"/>
        </w:trPr>
        <w:tc>
          <w:tcPr>
            <w:tcW w:w="622" w:type="dxa"/>
          </w:tcPr>
          <w:p w14:paraId="13C37E3D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86" w:type="dxa"/>
          </w:tcPr>
          <w:p w14:paraId="4DCE9E3C" w14:textId="77777777" w:rsidR="0039452C" w:rsidRPr="004312E9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  <w:tc>
          <w:tcPr>
            <w:tcW w:w="527" w:type="dxa"/>
          </w:tcPr>
          <w:p w14:paraId="0A99525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36F9341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15037B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4D7532E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242EAB3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2D6A90D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6C43E66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3EB6DF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72</w:t>
            </w:r>
          </w:p>
        </w:tc>
        <w:tc>
          <w:tcPr>
            <w:tcW w:w="495" w:type="dxa"/>
          </w:tcPr>
          <w:p w14:paraId="79E56CB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7188DB8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2A5BDB9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103CCD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70</w:t>
            </w:r>
          </w:p>
        </w:tc>
        <w:tc>
          <w:tcPr>
            <w:tcW w:w="507" w:type="dxa"/>
          </w:tcPr>
          <w:p w14:paraId="29D6AC5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2B9EB46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027C176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6D9BB76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9D76EC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6" w:type="dxa"/>
          </w:tcPr>
          <w:p w14:paraId="28C1344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</w:p>
        </w:tc>
        <w:tc>
          <w:tcPr>
            <w:tcW w:w="502" w:type="dxa"/>
            <w:gridSpan w:val="2"/>
          </w:tcPr>
          <w:p w14:paraId="16FFC19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  <w:gridSpan w:val="2"/>
          </w:tcPr>
          <w:p w14:paraId="6CB38FD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142</w:t>
            </w:r>
          </w:p>
        </w:tc>
      </w:tr>
      <w:tr w:rsidR="0039452C" w:rsidRPr="00772C2B" w14:paraId="18B1A95E" w14:textId="77777777" w:rsidTr="003602A6">
        <w:trPr>
          <w:gridAfter w:val="1"/>
          <w:wAfter w:w="7" w:type="dxa"/>
          <w:trHeight w:val="133"/>
        </w:trPr>
        <w:tc>
          <w:tcPr>
            <w:tcW w:w="622" w:type="dxa"/>
          </w:tcPr>
          <w:p w14:paraId="5ED407A8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86" w:type="dxa"/>
          </w:tcPr>
          <w:p w14:paraId="0736A162" w14:textId="77777777" w:rsidR="0039452C" w:rsidRPr="004312E9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Јавне финансије</w:t>
            </w:r>
          </w:p>
        </w:tc>
        <w:tc>
          <w:tcPr>
            <w:tcW w:w="527" w:type="dxa"/>
          </w:tcPr>
          <w:p w14:paraId="55D9EEE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24AF575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5B626E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6800442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D42DE3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395496B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D279CB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73B3D9F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5BDCFA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gridSpan w:val="2"/>
          </w:tcPr>
          <w:p w14:paraId="6DD3AA9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C44E8F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2AA9C12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D64511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1C8770E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302A1A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66FFB6A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B0E95E7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2</w:t>
            </w:r>
          </w:p>
        </w:tc>
        <w:tc>
          <w:tcPr>
            <w:tcW w:w="496" w:type="dxa"/>
          </w:tcPr>
          <w:p w14:paraId="7999C76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</w:p>
        </w:tc>
        <w:tc>
          <w:tcPr>
            <w:tcW w:w="502" w:type="dxa"/>
            <w:gridSpan w:val="2"/>
          </w:tcPr>
          <w:p w14:paraId="1B84EBB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  <w:gridSpan w:val="2"/>
          </w:tcPr>
          <w:p w14:paraId="555428E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73AD3046" w14:textId="77777777" w:rsidTr="003602A6">
        <w:trPr>
          <w:gridAfter w:val="1"/>
          <w:wAfter w:w="7" w:type="dxa"/>
          <w:trHeight w:val="133"/>
        </w:trPr>
        <w:tc>
          <w:tcPr>
            <w:tcW w:w="622" w:type="dxa"/>
          </w:tcPr>
          <w:p w14:paraId="72BB3C42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86" w:type="dxa"/>
          </w:tcPr>
          <w:p w14:paraId="1403AA43" w14:textId="77777777" w:rsidR="0039452C" w:rsidRPr="004312E9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Банкарство</w:t>
            </w:r>
          </w:p>
        </w:tc>
        <w:tc>
          <w:tcPr>
            <w:tcW w:w="527" w:type="dxa"/>
          </w:tcPr>
          <w:p w14:paraId="6BA7909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166329A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540DCA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545CEFD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0C6A05E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5A71B0A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693F8C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5BB9D8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0997C0A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1DC59FE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19347D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4A37D96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B9CE7A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2D70400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4654E2C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418D83E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D0AF070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</w:p>
        </w:tc>
        <w:tc>
          <w:tcPr>
            <w:tcW w:w="496" w:type="dxa"/>
          </w:tcPr>
          <w:p w14:paraId="57B6F49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20D33C0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132</w:t>
            </w:r>
          </w:p>
        </w:tc>
        <w:tc>
          <w:tcPr>
            <w:tcW w:w="502" w:type="dxa"/>
            <w:gridSpan w:val="2"/>
          </w:tcPr>
          <w:p w14:paraId="62B277D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4153642F" w14:textId="77777777" w:rsidTr="003602A6">
        <w:trPr>
          <w:gridAfter w:val="1"/>
          <w:wAfter w:w="7" w:type="dxa"/>
          <w:trHeight w:val="269"/>
        </w:trPr>
        <w:tc>
          <w:tcPr>
            <w:tcW w:w="622" w:type="dxa"/>
          </w:tcPr>
          <w:p w14:paraId="5621E936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86" w:type="dxa"/>
          </w:tcPr>
          <w:p w14:paraId="6DFC9927" w14:textId="77777777" w:rsidR="0039452C" w:rsidRPr="004312E9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527" w:type="dxa"/>
          </w:tcPr>
          <w:p w14:paraId="0E8C538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386CF3F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6D79AE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585F544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C31345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66B27DF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897770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5BEED0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8985EC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68785FA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6CF9F9A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CEA9AA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70</w:t>
            </w:r>
          </w:p>
        </w:tc>
        <w:tc>
          <w:tcPr>
            <w:tcW w:w="507" w:type="dxa"/>
          </w:tcPr>
          <w:p w14:paraId="5F3B308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7CC0EE7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8" w:type="dxa"/>
            <w:gridSpan w:val="2"/>
          </w:tcPr>
          <w:p w14:paraId="108A875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D7691D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  <w:tc>
          <w:tcPr>
            <w:tcW w:w="507" w:type="dxa"/>
          </w:tcPr>
          <w:p w14:paraId="38C57CE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6" w:type="dxa"/>
          </w:tcPr>
          <w:p w14:paraId="0B56AD87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</w:p>
        </w:tc>
        <w:tc>
          <w:tcPr>
            <w:tcW w:w="502" w:type="dxa"/>
            <w:gridSpan w:val="2"/>
          </w:tcPr>
          <w:p w14:paraId="174BB93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  <w:gridSpan w:val="2"/>
          </w:tcPr>
          <w:p w14:paraId="4F0D03B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132</w:t>
            </w:r>
          </w:p>
        </w:tc>
      </w:tr>
      <w:tr w:rsidR="0039452C" w:rsidRPr="00772C2B" w14:paraId="0B7F1C65" w14:textId="77777777" w:rsidTr="003602A6">
        <w:trPr>
          <w:gridAfter w:val="1"/>
          <w:wAfter w:w="7" w:type="dxa"/>
          <w:trHeight w:val="251"/>
        </w:trPr>
        <w:tc>
          <w:tcPr>
            <w:tcW w:w="622" w:type="dxa"/>
          </w:tcPr>
          <w:p w14:paraId="37373278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86" w:type="dxa"/>
          </w:tcPr>
          <w:p w14:paraId="5B9805CD" w14:textId="77777777" w:rsidR="0039452C" w:rsidRPr="004312E9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Право </w:t>
            </w:r>
          </w:p>
        </w:tc>
        <w:tc>
          <w:tcPr>
            <w:tcW w:w="527" w:type="dxa"/>
          </w:tcPr>
          <w:p w14:paraId="72236C0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53F336B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487922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4FFEC36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7B9BFD9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2A5C979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D317BB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E63E3D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49295A9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528553B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FEA16F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327F8FA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2B764B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309FB94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7A93380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7CDA161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58EB318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</w:p>
        </w:tc>
        <w:tc>
          <w:tcPr>
            <w:tcW w:w="496" w:type="dxa"/>
          </w:tcPr>
          <w:p w14:paraId="5E797CD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75B7AEE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132</w:t>
            </w:r>
          </w:p>
        </w:tc>
        <w:tc>
          <w:tcPr>
            <w:tcW w:w="502" w:type="dxa"/>
            <w:gridSpan w:val="2"/>
          </w:tcPr>
          <w:p w14:paraId="22BEC45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56B9E151" w14:textId="77777777" w:rsidTr="003602A6">
        <w:trPr>
          <w:gridAfter w:val="1"/>
          <w:wAfter w:w="7" w:type="dxa"/>
          <w:trHeight w:val="408"/>
        </w:trPr>
        <w:tc>
          <w:tcPr>
            <w:tcW w:w="622" w:type="dxa"/>
          </w:tcPr>
          <w:p w14:paraId="2670F98D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86" w:type="dxa"/>
          </w:tcPr>
          <w:p w14:paraId="57226C2A" w14:textId="77777777" w:rsidR="0039452C" w:rsidRPr="004312E9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Маркетинг</w:t>
            </w:r>
          </w:p>
        </w:tc>
        <w:tc>
          <w:tcPr>
            <w:tcW w:w="527" w:type="dxa"/>
          </w:tcPr>
          <w:p w14:paraId="5E9C6E3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323CD71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315A15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4FDC7C9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8A3DCA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2155F1C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9292EB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BF2110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508303D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4D373CF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B2A1B0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795CCDA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84BBE7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0CD6B9D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24A53D0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72225AE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B054BD2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2</w:t>
            </w:r>
          </w:p>
        </w:tc>
        <w:tc>
          <w:tcPr>
            <w:tcW w:w="496" w:type="dxa"/>
          </w:tcPr>
          <w:p w14:paraId="053A884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318B3FE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  <w:gridSpan w:val="2"/>
          </w:tcPr>
          <w:p w14:paraId="46200DB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0637F530" w14:textId="77777777" w:rsidTr="003602A6">
        <w:trPr>
          <w:gridAfter w:val="1"/>
          <w:wAfter w:w="7" w:type="dxa"/>
          <w:trHeight w:val="260"/>
        </w:trPr>
        <w:tc>
          <w:tcPr>
            <w:tcW w:w="622" w:type="dxa"/>
          </w:tcPr>
          <w:p w14:paraId="3405CC19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86" w:type="dxa"/>
          </w:tcPr>
          <w:p w14:paraId="5D73B598" w14:textId="77777777" w:rsidR="0039452C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527" w:type="dxa"/>
          </w:tcPr>
          <w:p w14:paraId="3B0A723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1ACD8F3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AFAF60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68BD89B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4A581DA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317634A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1ECFED1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9C6C10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72</w:t>
            </w:r>
          </w:p>
        </w:tc>
        <w:tc>
          <w:tcPr>
            <w:tcW w:w="495" w:type="dxa"/>
          </w:tcPr>
          <w:p w14:paraId="48E7FC3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06C2A4B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7434D95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A81C90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70</w:t>
            </w:r>
          </w:p>
        </w:tc>
        <w:tc>
          <w:tcPr>
            <w:tcW w:w="507" w:type="dxa"/>
          </w:tcPr>
          <w:p w14:paraId="500ABC4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46E5F7B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8" w:type="dxa"/>
            <w:gridSpan w:val="2"/>
          </w:tcPr>
          <w:p w14:paraId="7F5CEDF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B22D9D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  <w:tc>
          <w:tcPr>
            <w:tcW w:w="507" w:type="dxa"/>
          </w:tcPr>
          <w:p w14:paraId="730B687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6" w:type="dxa"/>
          </w:tcPr>
          <w:p w14:paraId="17B37DE4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6</w:t>
            </w:r>
          </w:p>
        </w:tc>
        <w:tc>
          <w:tcPr>
            <w:tcW w:w="502" w:type="dxa"/>
            <w:gridSpan w:val="2"/>
          </w:tcPr>
          <w:p w14:paraId="5BF1539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  <w:gridSpan w:val="2"/>
          </w:tcPr>
          <w:p w14:paraId="5420B7C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204</w:t>
            </w:r>
          </w:p>
        </w:tc>
      </w:tr>
      <w:tr w:rsidR="0039452C" w:rsidRPr="00772C2B" w14:paraId="13D976E0" w14:textId="77777777" w:rsidTr="003602A6">
        <w:trPr>
          <w:gridAfter w:val="1"/>
          <w:wAfter w:w="7" w:type="dxa"/>
          <w:trHeight w:val="242"/>
        </w:trPr>
        <w:tc>
          <w:tcPr>
            <w:tcW w:w="622" w:type="dxa"/>
          </w:tcPr>
          <w:p w14:paraId="2BC5F161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86" w:type="dxa"/>
          </w:tcPr>
          <w:p w14:paraId="63C9DFE4" w14:textId="77777777" w:rsidR="0039452C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527" w:type="dxa"/>
          </w:tcPr>
          <w:p w14:paraId="529F1CD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3D23783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4C6E03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2C93A35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36ED73B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4E7D98D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35D23A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672DBCA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0ABE7C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3DE6A5B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47025B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6D6394D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05251F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111EC0B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8" w:type="dxa"/>
            <w:gridSpan w:val="2"/>
          </w:tcPr>
          <w:p w14:paraId="63D382A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448CCB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  <w:tc>
          <w:tcPr>
            <w:tcW w:w="507" w:type="dxa"/>
          </w:tcPr>
          <w:p w14:paraId="37E14B5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6" w:type="dxa"/>
          </w:tcPr>
          <w:p w14:paraId="5914F6F1" w14:textId="77777777" w:rsidR="0039452C" w:rsidRPr="00663567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2</w:t>
            </w:r>
          </w:p>
        </w:tc>
        <w:tc>
          <w:tcPr>
            <w:tcW w:w="502" w:type="dxa"/>
            <w:gridSpan w:val="2"/>
          </w:tcPr>
          <w:p w14:paraId="1452525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  <w:gridSpan w:val="2"/>
          </w:tcPr>
          <w:p w14:paraId="352CD44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</w:tr>
      <w:tr w:rsidR="0039452C" w:rsidRPr="00772C2B" w14:paraId="213B7062" w14:textId="77777777" w:rsidTr="003602A6">
        <w:trPr>
          <w:gridAfter w:val="1"/>
          <w:wAfter w:w="7" w:type="dxa"/>
          <w:trHeight w:val="408"/>
        </w:trPr>
        <w:tc>
          <w:tcPr>
            <w:tcW w:w="622" w:type="dxa"/>
          </w:tcPr>
          <w:p w14:paraId="18B22E3E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06A4C337" w14:textId="77777777" w:rsidR="0039452C" w:rsidRPr="00772C2B" w:rsidRDefault="0039452C" w:rsidP="003945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527" w:type="dxa"/>
          </w:tcPr>
          <w:p w14:paraId="79E1BB6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77" w:type="dxa"/>
          </w:tcPr>
          <w:p w14:paraId="63DFD8A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D8858C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502" w:type="dxa"/>
          </w:tcPr>
          <w:p w14:paraId="12C20A9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391DA70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419CFB9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E6D10C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</w:tcPr>
          <w:p w14:paraId="792A316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62B55D2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08" w:type="dxa"/>
            <w:gridSpan w:val="2"/>
          </w:tcPr>
          <w:p w14:paraId="62C4B32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F19F2A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105</w:t>
            </w:r>
          </w:p>
        </w:tc>
        <w:tc>
          <w:tcPr>
            <w:tcW w:w="502" w:type="dxa"/>
          </w:tcPr>
          <w:p w14:paraId="117DCFF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29F5F5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571A549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282B1A1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502" w:type="dxa"/>
          </w:tcPr>
          <w:p w14:paraId="1894AEE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B06F03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496" w:type="dxa"/>
          </w:tcPr>
          <w:p w14:paraId="743A6A6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</w:p>
        </w:tc>
        <w:tc>
          <w:tcPr>
            <w:tcW w:w="502" w:type="dxa"/>
            <w:gridSpan w:val="2"/>
          </w:tcPr>
          <w:p w14:paraId="0012193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271</w:t>
            </w:r>
          </w:p>
        </w:tc>
        <w:tc>
          <w:tcPr>
            <w:tcW w:w="502" w:type="dxa"/>
            <w:gridSpan w:val="2"/>
          </w:tcPr>
          <w:p w14:paraId="515E143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2DE81F87" w14:textId="77777777" w:rsidTr="003602A6">
        <w:trPr>
          <w:gridAfter w:val="1"/>
          <w:wAfter w:w="7" w:type="dxa"/>
          <w:trHeight w:val="390"/>
        </w:trPr>
        <w:tc>
          <w:tcPr>
            <w:tcW w:w="622" w:type="dxa"/>
          </w:tcPr>
          <w:p w14:paraId="00532943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14:paraId="116291A9" w14:textId="77777777" w:rsidR="0039452C" w:rsidRPr="00772C2B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Верска настава/Грађанско васп.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527" w:type="dxa"/>
          </w:tcPr>
          <w:p w14:paraId="0D7ABB38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77" w:type="dxa"/>
          </w:tcPr>
          <w:p w14:paraId="386D056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974227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37</w:t>
            </w:r>
          </w:p>
        </w:tc>
        <w:tc>
          <w:tcPr>
            <w:tcW w:w="502" w:type="dxa"/>
          </w:tcPr>
          <w:p w14:paraId="075A7B6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353C1DC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5E4EC6C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F2C098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</w:tcPr>
          <w:p w14:paraId="277615A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78285A96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3F2826E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26A2473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35</w:t>
            </w:r>
          </w:p>
        </w:tc>
        <w:tc>
          <w:tcPr>
            <w:tcW w:w="502" w:type="dxa"/>
          </w:tcPr>
          <w:p w14:paraId="3D04F4C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22FDF4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01945A0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334E150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31</w:t>
            </w:r>
          </w:p>
        </w:tc>
        <w:tc>
          <w:tcPr>
            <w:tcW w:w="502" w:type="dxa"/>
          </w:tcPr>
          <w:p w14:paraId="5589D2F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36FB04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496" w:type="dxa"/>
          </w:tcPr>
          <w:p w14:paraId="0ECA61B9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Latn-RS"/>
              </w:rPr>
            </w:pPr>
          </w:p>
        </w:tc>
        <w:tc>
          <w:tcPr>
            <w:tcW w:w="502" w:type="dxa"/>
            <w:gridSpan w:val="2"/>
          </w:tcPr>
          <w:p w14:paraId="0513A617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139</w:t>
            </w:r>
          </w:p>
        </w:tc>
        <w:tc>
          <w:tcPr>
            <w:tcW w:w="502" w:type="dxa"/>
            <w:gridSpan w:val="2"/>
          </w:tcPr>
          <w:p w14:paraId="5DD7767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55521A46" w14:textId="77777777" w:rsidTr="003602A6">
        <w:trPr>
          <w:gridAfter w:val="1"/>
          <w:wAfter w:w="7" w:type="dxa"/>
          <w:trHeight w:val="390"/>
        </w:trPr>
        <w:tc>
          <w:tcPr>
            <w:tcW w:w="622" w:type="dxa"/>
          </w:tcPr>
          <w:p w14:paraId="3D0E3A49" w14:textId="77777777" w:rsidR="0039452C" w:rsidRPr="0039452C" w:rsidRDefault="0039452C" w:rsidP="0039452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386" w:type="dxa"/>
          </w:tcPr>
          <w:p w14:paraId="65DEDDDB" w14:textId="77777777" w:rsidR="0039452C" w:rsidRPr="0039452C" w:rsidRDefault="0039452C" w:rsidP="0039452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Изборни програми</w:t>
            </w:r>
          </w:p>
        </w:tc>
        <w:tc>
          <w:tcPr>
            <w:tcW w:w="527" w:type="dxa"/>
          </w:tcPr>
          <w:p w14:paraId="31F2048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77" w:type="dxa"/>
          </w:tcPr>
          <w:p w14:paraId="2CA3C2EC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179AD7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</w:tcPr>
          <w:p w14:paraId="54000D3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2106C04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1B0C5052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272276A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05EEE3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44E6871B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5AD9F4B1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68D1AF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70</w:t>
            </w:r>
          </w:p>
        </w:tc>
        <w:tc>
          <w:tcPr>
            <w:tcW w:w="502" w:type="dxa"/>
          </w:tcPr>
          <w:p w14:paraId="1E51634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35B89D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59C4DE04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70862D85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668D40F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403763D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496" w:type="dxa"/>
          </w:tcPr>
          <w:p w14:paraId="23DBE8D0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2" w:type="dxa"/>
            <w:gridSpan w:val="2"/>
          </w:tcPr>
          <w:p w14:paraId="467F478F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132</w:t>
            </w:r>
          </w:p>
        </w:tc>
        <w:tc>
          <w:tcPr>
            <w:tcW w:w="502" w:type="dxa"/>
            <w:gridSpan w:val="2"/>
          </w:tcPr>
          <w:p w14:paraId="1BE9042E" w14:textId="77777777" w:rsidR="0039452C" w:rsidRPr="006E6934" w:rsidRDefault="0039452C" w:rsidP="0039452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9452C" w:rsidRPr="00772C2B" w14:paraId="7E7327ED" w14:textId="77777777" w:rsidTr="003602A6">
        <w:trPr>
          <w:gridAfter w:val="1"/>
          <w:wAfter w:w="7" w:type="dxa"/>
          <w:trHeight w:val="213"/>
        </w:trPr>
        <w:tc>
          <w:tcPr>
            <w:tcW w:w="622" w:type="dxa"/>
          </w:tcPr>
          <w:p w14:paraId="49C6C6CC" w14:textId="77777777" w:rsidR="0039452C" w:rsidRPr="00772C2B" w:rsidRDefault="0039452C" w:rsidP="0039452C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</w:tcPr>
          <w:p w14:paraId="69C55201" w14:textId="77777777" w:rsidR="0039452C" w:rsidRPr="00772C2B" w:rsidRDefault="0039452C" w:rsidP="003945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>УКУПНО (I+II+III):</w:t>
            </w:r>
          </w:p>
        </w:tc>
        <w:tc>
          <w:tcPr>
            <w:tcW w:w="527" w:type="dxa"/>
          </w:tcPr>
          <w:p w14:paraId="51E7DEA8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26</w:t>
            </w:r>
          </w:p>
        </w:tc>
        <w:tc>
          <w:tcPr>
            <w:tcW w:w="477" w:type="dxa"/>
          </w:tcPr>
          <w:p w14:paraId="4755BB42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6</w:t>
            </w:r>
          </w:p>
        </w:tc>
        <w:tc>
          <w:tcPr>
            <w:tcW w:w="507" w:type="dxa"/>
          </w:tcPr>
          <w:p w14:paraId="3EFD9FDA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962</w:t>
            </w:r>
          </w:p>
        </w:tc>
        <w:tc>
          <w:tcPr>
            <w:tcW w:w="502" w:type="dxa"/>
          </w:tcPr>
          <w:p w14:paraId="22EA55F9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222</w:t>
            </w:r>
          </w:p>
        </w:tc>
        <w:tc>
          <w:tcPr>
            <w:tcW w:w="495" w:type="dxa"/>
          </w:tcPr>
          <w:p w14:paraId="12F0FAE4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24</w:t>
            </w:r>
          </w:p>
        </w:tc>
        <w:tc>
          <w:tcPr>
            <w:tcW w:w="508" w:type="dxa"/>
            <w:gridSpan w:val="2"/>
          </w:tcPr>
          <w:p w14:paraId="41D5B09B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8</w:t>
            </w:r>
          </w:p>
        </w:tc>
        <w:tc>
          <w:tcPr>
            <w:tcW w:w="507" w:type="dxa"/>
          </w:tcPr>
          <w:p w14:paraId="3DE4F17E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882</w:t>
            </w:r>
          </w:p>
        </w:tc>
        <w:tc>
          <w:tcPr>
            <w:tcW w:w="502" w:type="dxa"/>
          </w:tcPr>
          <w:p w14:paraId="131137AF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288</w:t>
            </w:r>
          </w:p>
        </w:tc>
        <w:tc>
          <w:tcPr>
            <w:tcW w:w="495" w:type="dxa"/>
          </w:tcPr>
          <w:p w14:paraId="1691DDF0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24</w:t>
            </w:r>
          </w:p>
        </w:tc>
        <w:tc>
          <w:tcPr>
            <w:tcW w:w="508" w:type="dxa"/>
            <w:gridSpan w:val="2"/>
          </w:tcPr>
          <w:p w14:paraId="74FBFDDA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8</w:t>
            </w:r>
          </w:p>
        </w:tc>
        <w:tc>
          <w:tcPr>
            <w:tcW w:w="507" w:type="dxa"/>
          </w:tcPr>
          <w:p w14:paraId="024680D8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840</w:t>
            </w:r>
          </w:p>
        </w:tc>
        <w:tc>
          <w:tcPr>
            <w:tcW w:w="502" w:type="dxa"/>
          </w:tcPr>
          <w:p w14:paraId="65C9A0A1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280</w:t>
            </w:r>
          </w:p>
        </w:tc>
        <w:tc>
          <w:tcPr>
            <w:tcW w:w="507" w:type="dxa"/>
          </w:tcPr>
          <w:p w14:paraId="0324293F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9</w:t>
            </w:r>
          </w:p>
        </w:tc>
        <w:tc>
          <w:tcPr>
            <w:tcW w:w="496" w:type="dxa"/>
          </w:tcPr>
          <w:p w14:paraId="1D4EF775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10</w:t>
            </w:r>
          </w:p>
        </w:tc>
        <w:tc>
          <w:tcPr>
            <w:tcW w:w="508" w:type="dxa"/>
            <w:gridSpan w:val="2"/>
          </w:tcPr>
          <w:p w14:paraId="7978055D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682</w:t>
            </w:r>
          </w:p>
        </w:tc>
        <w:tc>
          <w:tcPr>
            <w:tcW w:w="502" w:type="dxa"/>
          </w:tcPr>
          <w:p w14:paraId="0C72CB08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310</w:t>
            </w:r>
          </w:p>
        </w:tc>
        <w:tc>
          <w:tcPr>
            <w:tcW w:w="507" w:type="dxa"/>
          </w:tcPr>
          <w:p w14:paraId="2AE3AA54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96</w:t>
            </w:r>
          </w:p>
        </w:tc>
        <w:tc>
          <w:tcPr>
            <w:tcW w:w="496" w:type="dxa"/>
          </w:tcPr>
          <w:p w14:paraId="7B0A29BC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32</w:t>
            </w:r>
          </w:p>
        </w:tc>
        <w:tc>
          <w:tcPr>
            <w:tcW w:w="502" w:type="dxa"/>
            <w:gridSpan w:val="2"/>
          </w:tcPr>
          <w:p w14:paraId="4FF00D9A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3348</w:t>
            </w:r>
          </w:p>
        </w:tc>
        <w:tc>
          <w:tcPr>
            <w:tcW w:w="502" w:type="dxa"/>
            <w:gridSpan w:val="2"/>
          </w:tcPr>
          <w:p w14:paraId="4746B3F9" w14:textId="77777777" w:rsidR="0039452C" w:rsidRPr="00AF0E0F" w:rsidRDefault="0039452C" w:rsidP="0039452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 w:rsidRPr="00AF0E0F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1100</w:t>
            </w:r>
          </w:p>
        </w:tc>
      </w:tr>
    </w:tbl>
    <w:p w14:paraId="22CFB273" w14:textId="77777777" w:rsidR="00EA4F01" w:rsidRPr="00772C2B" w:rsidRDefault="00EA4F01" w:rsidP="00EA4F01">
      <w:pPr>
        <w:spacing w:line="276" w:lineRule="auto"/>
        <w:ind w:firstLine="720"/>
        <w:jc w:val="right"/>
        <w:outlineLvl w:val="0"/>
        <w:rPr>
          <w:rFonts w:ascii="Times New Roman" w:eastAsiaTheme="minorEastAsia" w:hAnsi="Times New Roman"/>
          <w:color w:val="993300"/>
          <w:sz w:val="24"/>
          <w:szCs w:val="24"/>
          <w:lang w:val="sr-Cyrl-CS" w:eastAsia="en-US"/>
        </w:rPr>
      </w:pPr>
    </w:p>
    <w:p w14:paraId="14FDA94A" w14:textId="77777777" w:rsidR="00EA4F01" w:rsidRPr="00772C2B" w:rsidRDefault="00EA4F01" w:rsidP="00EA4F01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254489C" w14:textId="77777777" w:rsidR="008B0873" w:rsidRDefault="008B0873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56726283" w14:textId="77777777" w:rsidR="003A5CF7" w:rsidRPr="00772C2B" w:rsidRDefault="003A5CF7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D3A0D42" w14:textId="77777777" w:rsidR="00EA4F01" w:rsidRDefault="00EA4F01" w:rsidP="00C767CE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НИ И ГОДИШЊИ ФОНД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АСОВА ЗА ПОДРУ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 РАДА</w:t>
      </w:r>
      <w:r w:rsidR="00866E95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ИНСТВО И ОБРАДА МЕТАЛА</w:t>
      </w:r>
    </w:p>
    <w:p w14:paraId="371B9CBB" w14:textId="77777777" w:rsidR="003A5CF7" w:rsidRPr="00772C2B" w:rsidRDefault="003A5CF7" w:rsidP="00C767CE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1"/>
        <w:gridCol w:w="572"/>
        <w:gridCol w:w="517"/>
        <w:gridCol w:w="545"/>
        <w:gridCol w:w="6"/>
        <w:gridCol w:w="539"/>
        <w:gridCol w:w="538"/>
        <w:gridCol w:w="6"/>
        <w:gridCol w:w="545"/>
        <w:gridCol w:w="545"/>
        <w:gridCol w:w="6"/>
        <w:gridCol w:w="539"/>
        <w:gridCol w:w="538"/>
        <w:gridCol w:w="6"/>
        <w:gridCol w:w="545"/>
        <w:gridCol w:w="545"/>
        <w:gridCol w:w="6"/>
        <w:gridCol w:w="539"/>
        <w:gridCol w:w="545"/>
        <w:gridCol w:w="6"/>
        <w:gridCol w:w="539"/>
        <w:gridCol w:w="545"/>
        <w:gridCol w:w="546"/>
      </w:tblGrid>
      <w:tr w:rsidR="00EA4F01" w:rsidRPr="00772C2B" w14:paraId="52E7C3FE" w14:textId="77777777" w:rsidTr="00EA4F01">
        <w:trPr>
          <w:trHeight w:val="113"/>
        </w:trPr>
        <w:tc>
          <w:tcPr>
            <w:tcW w:w="675" w:type="dxa"/>
            <w:vMerge w:val="restart"/>
          </w:tcPr>
          <w:p w14:paraId="3958803C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Ред.</w:t>
            </w:r>
          </w:p>
          <w:p w14:paraId="133C508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број</w:t>
            </w:r>
          </w:p>
        </w:tc>
        <w:tc>
          <w:tcPr>
            <w:tcW w:w="3681" w:type="dxa"/>
            <w:vMerge w:val="restart"/>
          </w:tcPr>
          <w:p w14:paraId="0BE9C62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 Р Е Д М Е Т И</w:t>
            </w:r>
          </w:p>
        </w:tc>
        <w:tc>
          <w:tcPr>
            <w:tcW w:w="2179" w:type="dxa"/>
            <w:gridSpan w:val="5"/>
          </w:tcPr>
          <w:p w14:paraId="2264673E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 РАЗРЕД</w:t>
            </w:r>
          </w:p>
        </w:tc>
        <w:tc>
          <w:tcPr>
            <w:tcW w:w="2179" w:type="dxa"/>
            <w:gridSpan w:val="6"/>
          </w:tcPr>
          <w:p w14:paraId="00D98686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 РАЗРЕД</w:t>
            </w:r>
          </w:p>
        </w:tc>
        <w:tc>
          <w:tcPr>
            <w:tcW w:w="2179" w:type="dxa"/>
            <w:gridSpan w:val="6"/>
          </w:tcPr>
          <w:p w14:paraId="340A83B8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 РАЗРЕД</w:t>
            </w:r>
          </w:p>
        </w:tc>
        <w:tc>
          <w:tcPr>
            <w:tcW w:w="2181" w:type="dxa"/>
            <w:gridSpan w:val="5"/>
          </w:tcPr>
          <w:p w14:paraId="126BF6CD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УКУПНО</w:t>
            </w:r>
          </w:p>
        </w:tc>
      </w:tr>
      <w:tr w:rsidR="00EA4F01" w:rsidRPr="00772C2B" w14:paraId="2DBA7231" w14:textId="77777777" w:rsidTr="00EA4F01">
        <w:trPr>
          <w:trHeight w:val="125"/>
        </w:trPr>
        <w:tc>
          <w:tcPr>
            <w:tcW w:w="675" w:type="dxa"/>
            <w:vMerge/>
          </w:tcPr>
          <w:p w14:paraId="2056BB3C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681" w:type="dxa"/>
            <w:vMerge/>
          </w:tcPr>
          <w:p w14:paraId="3A59A166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89" w:type="dxa"/>
            <w:gridSpan w:val="2"/>
          </w:tcPr>
          <w:p w14:paraId="1B918D2A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90" w:type="dxa"/>
            <w:gridSpan w:val="3"/>
          </w:tcPr>
          <w:p w14:paraId="39E14632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89" w:type="dxa"/>
            <w:gridSpan w:val="3"/>
          </w:tcPr>
          <w:p w14:paraId="124EC003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90" w:type="dxa"/>
            <w:gridSpan w:val="3"/>
          </w:tcPr>
          <w:p w14:paraId="7228F061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89" w:type="dxa"/>
            <w:gridSpan w:val="3"/>
          </w:tcPr>
          <w:p w14:paraId="279AA968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90" w:type="dxa"/>
            <w:gridSpan w:val="3"/>
          </w:tcPr>
          <w:p w14:paraId="7361D178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90" w:type="dxa"/>
            <w:gridSpan w:val="3"/>
          </w:tcPr>
          <w:p w14:paraId="0AADEEDE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91" w:type="dxa"/>
            <w:gridSpan w:val="2"/>
          </w:tcPr>
          <w:p w14:paraId="4DB1814E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</w:tr>
      <w:tr w:rsidR="00EA4F01" w:rsidRPr="00772C2B" w14:paraId="1C244A7A" w14:textId="77777777" w:rsidTr="00EA4F01">
        <w:trPr>
          <w:trHeight w:val="125"/>
        </w:trPr>
        <w:tc>
          <w:tcPr>
            <w:tcW w:w="675" w:type="dxa"/>
            <w:vMerge/>
          </w:tcPr>
          <w:p w14:paraId="64BB8802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681" w:type="dxa"/>
            <w:vMerge/>
          </w:tcPr>
          <w:p w14:paraId="095D9623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572" w:type="dxa"/>
          </w:tcPr>
          <w:p w14:paraId="66557549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17" w:type="dxa"/>
          </w:tcPr>
          <w:p w14:paraId="778150AD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45" w:type="dxa"/>
          </w:tcPr>
          <w:p w14:paraId="3700F0EA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5" w:type="dxa"/>
            <w:gridSpan w:val="2"/>
          </w:tcPr>
          <w:p w14:paraId="3A27026C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44" w:type="dxa"/>
            <w:gridSpan w:val="2"/>
          </w:tcPr>
          <w:p w14:paraId="0594B2AB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5" w:type="dxa"/>
          </w:tcPr>
          <w:p w14:paraId="3496FDE6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45" w:type="dxa"/>
          </w:tcPr>
          <w:p w14:paraId="1F9727BD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5" w:type="dxa"/>
            <w:gridSpan w:val="2"/>
          </w:tcPr>
          <w:p w14:paraId="04DC4692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44" w:type="dxa"/>
            <w:gridSpan w:val="2"/>
          </w:tcPr>
          <w:p w14:paraId="118BF867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5" w:type="dxa"/>
          </w:tcPr>
          <w:p w14:paraId="41C54516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45" w:type="dxa"/>
          </w:tcPr>
          <w:p w14:paraId="47F82346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5" w:type="dxa"/>
            <w:gridSpan w:val="2"/>
          </w:tcPr>
          <w:p w14:paraId="156E1CCF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45" w:type="dxa"/>
          </w:tcPr>
          <w:p w14:paraId="3C53E5A6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5" w:type="dxa"/>
            <w:gridSpan w:val="2"/>
          </w:tcPr>
          <w:p w14:paraId="799DF0D6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45" w:type="dxa"/>
          </w:tcPr>
          <w:p w14:paraId="3B2D3249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6" w:type="dxa"/>
          </w:tcPr>
          <w:p w14:paraId="4FEEEDC4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</w:tr>
      <w:tr w:rsidR="00EA4F01" w:rsidRPr="00772C2B" w14:paraId="52EE6BFE" w14:textId="77777777" w:rsidTr="00EA4F01">
        <w:tc>
          <w:tcPr>
            <w:tcW w:w="675" w:type="dxa"/>
          </w:tcPr>
          <w:p w14:paraId="3749EEBB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681" w:type="dxa"/>
          </w:tcPr>
          <w:p w14:paraId="2A584F8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  <w:t xml:space="preserve">I </w:t>
            </w:r>
            <w:r w:rsidRPr="00772C2B"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en-US"/>
              </w:rPr>
              <w:t>ОБАВЕЗНИ ОПШТЕОБРАЗОВНИ</w:t>
            </w:r>
          </w:p>
        </w:tc>
        <w:tc>
          <w:tcPr>
            <w:tcW w:w="572" w:type="dxa"/>
          </w:tcPr>
          <w:p w14:paraId="18F0C95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16</w:t>
            </w:r>
          </w:p>
        </w:tc>
        <w:tc>
          <w:tcPr>
            <w:tcW w:w="517" w:type="dxa"/>
          </w:tcPr>
          <w:p w14:paraId="6868BE6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155D97A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592</w:t>
            </w:r>
          </w:p>
        </w:tc>
        <w:tc>
          <w:tcPr>
            <w:tcW w:w="539" w:type="dxa"/>
          </w:tcPr>
          <w:p w14:paraId="428F2BB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74</w:t>
            </w:r>
          </w:p>
        </w:tc>
        <w:tc>
          <w:tcPr>
            <w:tcW w:w="538" w:type="dxa"/>
          </w:tcPr>
          <w:p w14:paraId="098D141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1" w:type="dxa"/>
            <w:gridSpan w:val="2"/>
          </w:tcPr>
          <w:p w14:paraId="0447FBC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5892400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407</w:t>
            </w:r>
          </w:p>
        </w:tc>
        <w:tc>
          <w:tcPr>
            <w:tcW w:w="539" w:type="dxa"/>
          </w:tcPr>
          <w:p w14:paraId="7DAF44B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47EC7AE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51" w:type="dxa"/>
            <w:gridSpan w:val="2"/>
          </w:tcPr>
          <w:p w14:paraId="56338F9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3194D8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288</w:t>
            </w:r>
          </w:p>
        </w:tc>
        <w:tc>
          <w:tcPr>
            <w:tcW w:w="539" w:type="dxa"/>
          </w:tcPr>
          <w:p w14:paraId="4CBF350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5E629F0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39" w:type="dxa"/>
          </w:tcPr>
          <w:p w14:paraId="087C3DB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5" w:type="dxa"/>
          </w:tcPr>
          <w:p w14:paraId="2159663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1287</w:t>
            </w:r>
          </w:p>
        </w:tc>
        <w:tc>
          <w:tcPr>
            <w:tcW w:w="546" w:type="dxa"/>
          </w:tcPr>
          <w:p w14:paraId="7DB2E45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74</w:t>
            </w:r>
          </w:p>
        </w:tc>
      </w:tr>
      <w:tr w:rsidR="00EA4F01" w:rsidRPr="00772C2B" w14:paraId="48EC4FDE" w14:textId="77777777" w:rsidTr="00EA4F01">
        <w:tc>
          <w:tcPr>
            <w:tcW w:w="675" w:type="dxa"/>
          </w:tcPr>
          <w:p w14:paraId="1FB1C452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1.</w:t>
            </w:r>
          </w:p>
        </w:tc>
        <w:tc>
          <w:tcPr>
            <w:tcW w:w="3681" w:type="dxa"/>
          </w:tcPr>
          <w:p w14:paraId="01C5377D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  <w:t>Српски језик и к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њиж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  <w:t>евност</w:t>
            </w:r>
          </w:p>
        </w:tc>
        <w:tc>
          <w:tcPr>
            <w:tcW w:w="572" w:type="dxa"/>
          </w:tcPr>
          <w:p w14:paraId="05EE64A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517" w:type="dxa"/>
          </w:tcPr>
          <w:p w14:paraId="2597C43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A4E69C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111</w:t>
            </w:r>
          </w:p>
        </w:tc>
        <w:tc>
          <w:tcPr>
            <w:tcW w:w="539" w:type="dxa"/>
          </w:tcPr>
          <w:p w14:paraId="3D3BD32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3B20BD5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720C663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0BAC50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39" w:type="dxa"/>
          </w:tcPr>
          <w:p w14:paraId="7826082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6613426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0BE7C7B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5E6280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39" w:type="dxa"/>
          </w:tcPr>
          <w:p w14:paraId="7999646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CAD026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39" w:type="dxa"/>
          </w:tcPr>
          <w:p w14:paraId="644129F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32F3C3B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249</w:t>
            </w:r>
          </w:p>
        </w:tc>
        <w:tc>
          <w:tcPr>
            <w:tcW w:w="546" w:type="dxa"/>
          </w:tcPr>
          <w:p w14:paraId="4CA74AC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292DB84A" w14:textId="77777777" w:rsidTr="00EA4F01">
        <w:tc>
          <w:tcPr>
            <w:tcW w:w="675" w:type="dxa"/>
          </w:tcPr>
          <w:p w14:paraId="2CC0CB7F" w14:textId="77777777" w:rsidR="00EA4F01" w:rsidRPr="00772C2B" w:rsidRDefault="00EA4F01" w:rsidP="00EA4F01">
            <w:pPr>
              <w:tabs>
                <w:tab w:val="left" w:pos="263"/>
              </w:tabs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ab/>
              <w:t>2.</w:t>
            </w:r>
          </w:p>
        </w:tc>
        <w:tc>
          <w:tcPr>
            <w:tcW w:w="3681" w:type="dxa"/>
          </w:tcPr>
          <w:p w14:paraId="7B4B846D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Енглески језик</w:t>
            </w:r>
          </w:p>
        </w:tc>
        <w:tc>
          <w:tcPr>
            <w:tcW w:w="572" w:type="dxa"/>
          </w:tcPr>
          <w:p w14:paraId="1B2439C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17" w:type="dxa"/>
          </w:tcPr>
          <w:p w14:paraId="57C8EAE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1E8331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74</w:t>
            </w:r>
          </w:p>
        </w:tc>
        <w:tc>
          <w:tcPr>
            <w:tcW w:w="539" w:type="dxa"/>
          </w:tcPr>
          <w:p w14:paraId="53FD331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339E514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5BA1BD2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66E36F1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39" w:type="dxa"/>
          </w:tcPr>
          <w:p w14:paraId="3E2AB0D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06CEBA8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43D70DD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2C3A8C1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39" w:type="dxa"/>
          </w:tcPr>
          <w:p w14:paraId="5D1CC41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39B849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39" w:type="dxa"/>
          </w:tcPr>
          <w:p w14:paraId="703B683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321985A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546" w:type="dxa"/>
          </w:tcPr>
          <w:p w14:paraId="182A488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16C740EA" w14:textId="77777777" w:rsidTr="00EA4F01">
        <w:tc>
          <w:tcPr>
            <w:tcW w:w="675" w:type="dxa"/>
          </w:tcPr>
          <w:p w14:paraId="5A03C6C6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3681" w:type="dxa"/>
          </w:tcPr>
          <w:p w14:paraId="5DED763D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Устав и права грађана</w:t>
            </w:r>
          </w:p>
        </w:tc>
        <w:tc>
          <w:tcPr>
            <w:tcW w:w="572" w:type="dxa"/>
          </w:tcPr>
          <w:p w14:paraId="79DDF9F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53CB89F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277BD4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06A5987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19D6421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4BB1CBF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EEB70C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2951F07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4782B00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1" w:type="dxa"/>
            <w:gridSpan w:val="2"/>
          </w:tcPr>
          <w:p w14:paraId="7BA7586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DF838A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32</w:t>
            </w:r>
          </w:p>
        </w:tc>
        <w:tc>
          <w:tcPr>
            <w:tcW w:w="539" w:type="dxa"/>
          </w:tcPr>
          <w:p w14:paraId="16A2E7B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29F368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9" w:type="dxa"/>
          </w:tcPr>
          <w:p w14:paraId="30FBF95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4D98603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46" w:type="dxa"/>
          </w:tcPr>
          <w:p w14:paraId="69AFC28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1F1B26DA" w14:textId="77777777" w:rsidTr="00EA4F01">
        <w:tc>
          <w:tcPr>
            <w:tcW w:w="675" w:type="dxa"/>
          </w:tcPr>
          <w:p w14:paraId="7512127E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3681" w:type="dxa"/>
          </w:tcPr>
          <w:p w14:paraId="515C6289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Историја </w:t>
            </w:r>
          </w:p>
        </w:tc>
        <w:tc>
          <w:tcPr>
            <w:tcW w:w="572" w:type="dxa"/>
          </w:tcPr>
          <w:p w14:paraId="603CF7D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517" w:type="dxa"/>
          </w:tcPr>
          <w:p w14:paraId="1DFDA7D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271B97D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111</w:t>
            </w:r>
          </w:p>
        </w:tc>
        <w:tc>
          <w:tcPr>
            <w:tcW w:w="539" w:type="dxa"/>
          </w:tcPr>
          <w:p w14:paraId="689C5B8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516F6C9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AA6631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C34D2C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31862F0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03C7BFA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210FE01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9142F8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166FA30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3CE603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9" w:type="dxa"/>
          </w:tcPr>
          <w:p w14:paraId="2F4E16E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61D1EF4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546" w:type="dxa"/>
          </w:tcPr>
          <w:p w14:paraId="4DD5D36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39765197" w14:textId="77777777" w:rsidTr="00EA4F01">
        <w:tc>
          <w:tcPr>
            <w:tcW w:w="675" w:type="dxa"/>
          </w:tcPr>
          <w:p w14:paraId="6FAE4146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3681" w:type="dxa"/>
          </w:tcPr>
          <w:p w14:paraId="0B0B1098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Географија</w:t>
            </w:r>
          </w:p>
        </w:tc>
        <w:tc>
          <w:tcPr>
            <w:tcW w:w="572" w:type="dxa"/>
          </w:tcPr>
          <w:p w14:paraId="42885BE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17" w:type="dxa"/>
          </w:tcPr>
          <w:p w14:paraId="043B829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A0DBF7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74</w:t>
            </w:r>
          </w:p>
        </w:tc>
        <w:tc>
          <w:tcPr>
            <w:tcW w:w="539" w:type="dxa"/>
          </w:tcPr>
          <w:p w14:paraId="7C77CFB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1B68670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F45B01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F814AC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1E1FA29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3EAE62E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3146FF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219085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1562AE4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5C3BE9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9" w:type="dxa"/>
          </w:tcPr>
          <w:p w14:paraId="41749D6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31C812E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46" w:type="dxa"/>
          </w:tcPr>
          <w:p w14:paraId="6389D32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689D0022" w14:textId="77777777" w:rsidTr="00EA4F01">
        <w:tc>
          <w:tcPr>
            <w:tcW w:w="675" w:type="dxa"/>
          </w:tcPr>
          <w:p w14:paraId="0B24E035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3681" w:type="dxa"/>
          </w:tcPr>
          <w:p w14:paraId="20B9F645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Музичка уметност </w:t>
            </w:r>
          </w:p>
        </w:tc>
        <w:tc>
          <w:tcPr>
            <w:tcW w:w="572" w:type="dxa"/>
          </w:tcPr>
          <w:p w14:paraId="1929849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68CF7DC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B19F41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2DB70A2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620D395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1" w:type="dxa"/>
            <w:gridSpan w:val="2"/>
          </w:tcPr>
          <w:p w14:paraId="305D507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6E3BB5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39" w:type="dxa"/>
          </w:tcPr>
          <w:p w14:paraId="6997E77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039732F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A8B282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2790A57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732836F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8D0B9A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9" w:type="dxa"/>
          </w:tcPr>
          <w:p w14:paraId="2A6F307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06A3BF5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46" w:type="dxa"/>
          </w:tcPr>
          <w:p w14:paraId="52F0529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2D62C3CF" w14:textId="77777777" w:rsidTr="00EA4F01">
        <w:tc>
          <w:tcPr>
            <w:tcW w:w="675" w:type="dxa"/>
          </w:tcPr>
          <w:p w14:paraId="6A1B08AB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3681" w:type="dxa"/>
          </w:tcPr>
          <w:p w14:paraId="2A286CAD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Ликовна култура</w:t>
            </w:r>
          </w:p>
        </w:tc>
        <w:tc>
          <w:tcPr>
            <w:tcW w:w="572" w:type="dxa"/>
          </w:tcPr>
          <w:p w14:paraId="6BDDF98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3DBB3B6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2E2226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484E904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0902AD5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551" w:type="dxa"/>
            <w:gridSpan w:val="2"/>
          </w:tcPr>
          <w:p w14:paraId="46C1CF5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43CB89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37</w:t>
            </w:r>
          </w:p>
        </w:tc>
        <w:tc>
          <w:tcPr>
            <w:tcW w:w="539" w:type="dxa"/>
          </w:tcPr>
          <w:p w14:paraId="78824D3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39D971C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65EEB2B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149EA2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5BA86FF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7DC77D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9" w:type="dxa"/>
          </w:tcPr>
          <w:p w14:paraId="0FEDC7B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3013D78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46" w:type="dxa"/>
          </w:tcPr>
          <w:p w14:paraId="04402F4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78B5319A" w14:textId="77777777" w:rsidTr="00EA4F01">
        <w:tc>
          <w:tcPr>
            <w:tcW w:w="675" w:type="dxa"/>
          </w:tcPr>
          <w:p w14:paraId="40FEB032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3681" w:type="dxa"/>
          </w:tcPr>
          <w:p w14:paraId="05BA3965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Физичко васпитање</w:t>
            </w:r>
          </w:p>
        </w:tc>
        <w:tc>
          <w:tcPr>
            <w:tcW w:w="572" w:type="dxa"/>
          </w:tcPr>
          <w:p w14:paraId="5438994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17" w:type="dxa"/>
          </w:tcPr>
          <w:p w14:paraId="1A5C29F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CC3541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74</w:t>
            </w:r>
          </w:p>
        </w:tc>
        <w:tc>
          <w:tcPr>
            <w:tcW w:w="539" w:type="dxa"/>
          </w:tcPr>
          <w:p w14:paraId="4C7D718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037A632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093B823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AFFAC7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39" w:type="dxa"/>
          </w:tcPr>
          <w:p w14:paraId="4D88DA7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1632547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23DEFA0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C2B8DA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39" w:type="dxa"/>
          </w:tcPr>
          <w:p w14:paraId="6DE5293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B6AE0A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39" w:type="dxa"/>
          </w:tcPr>
          <w:p w14:paraId="1E3906A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0CC170B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546" w:type="dxa"/>
          </w:tcPr>
          <w:p w14:paraId="740ED95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78D53B9C" w14:textId="77777777" w:rsidTr="00EA4F01">
        <w:tc>
          <w:tcPr>
            <w:tcW w:w="675" w:type="dxa"/>
          </w:tcPr>
          <w:p w14:paraId="5A3CCDF7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3681" w:type="dxa"/>
          </w:tcPr>
          <w:p w14:paraId="69B661A8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72" w:type="dxa"/>
          </w:tcPr>
          <w:p w14:paraId="14CD5D9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517" w:type="dxa"/>
          </w:tcPr>
          <w:p w14:paraId="258B875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4D35A7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111</w:t>
            </w:r>
          </w:p>
        </w:tc>
        <w:tc>
          <w:tcPr>
            <w:tcW w:w="539" w:type="dxa"/>
          </w:tcPr>
          <w:p w14:paraId="6B423C8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6718006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1" w:type="dxa"/>
            <w:gridSpan w:val="2"/>
          </w:tcPr>
          <w:p w14:paraId="1ED4135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8F597C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539" w:type="dxa"/>
          </w:tcPr>
          <w:p w14:paraId="10CBFA6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7C52A7E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09FFF1E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AF0128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39" w:type="dxa"/>
          </w:tcPr>
          <w:p w14:paraId="2704405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9259F1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9" w:type="dxa"/>
          </w:tcPr>
          <w:p w14:paraId="635488B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45" w:type="dxa"/>
          </w:tcPr>
          <w:p w14:paraId="3D0D0AF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286</w:t>
            </w:r>
          </w:p>
        </w:tc>
        <w:tc>
          <w:tcPr>
            <w:tcW w:w="546" w:type="dxa"/>
          </w:tcPr>
          <w:p w14:paraId="386AEB6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17423878" w14:textId="77777777" w:rsidTr="00EA4F01">
        <w:tc>
          <w:tcPr>
            <w:tcW w:w="675" w:type="dxa"/>
          </w:tcPr>
          <w:p w14:paraId="275CB92C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3681" w:type="dxa"/>
          </w:tcPr>
          <w:p w14:paraId="2B389D3C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Рачунарство и информатика</w:t>
            </w:r>
          </w:p>
        </w:tc>
        <w:tc>
          <w:tcPr>
            <w:tcW w:w="572" w:type="dxa"/>
          </w:tcPr>
          <w:p w14:paraId="35F4CEE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0BB15D8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2E5E3BC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7027B6B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74</w:t>
            </w:r>
          </w:p>
        </w:tc>
        <w:tc>
          <w:tcPr>
            <w:tcW w:w="538" w:type="dxa"/>
          </w:tcPr>
          <w:p w14:paraId="3E99E65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3125AF3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DC0434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23E2A4C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48D8754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33172E5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B59460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4AE12C0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B62D11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58FB992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45" w:type="dxa"/>
          </w:tcPr>
          <w:p w14:paraId="472F191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14:paraId="74E1D8A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74</w:t>
            </w:r>
          </w:p>
        </w:tc>
      </w:tr>
      <w:tr w:rsidR="00EA4F01" w:rsidRPr="00772C2B" w14:paraId="02EF1327" w14:textId="77777777" w:rsidTr="00EA4F01">
        <w:tc>
          <w:tcPr>
            <w:tcW w:w="675" w:type="dxa"/>
          </w:tcPr>
          <w:p w14:paraId="627D2257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3681" w:type="dxa"/>
          </w:tcPr>
          <w:p w14:paraId="759B6022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Екологија и заштита животне с</w:t>
            </w:r>
            <w:r w:rsidR="00C767CE"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572" w:type="dxa"/>
          </w:tcPr>
          <w:p w14:paraId="64C3F43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517" w:type="dxa"/>
          </w:tcPr>
          <w:p w14:paraId="4C7C78D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E346C9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37</w:t>
            </w:r>
          </w:p>
        </w:tc>
        <w:tc>
          <w:tcPr>
            <w:tcW w:w="539" w:type="dxa"/>
          </w:tcPr>
          <w:p w14:paraId="1C36448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68EEE16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2F4B074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C62680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163EF5A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0863827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6C90741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CC3131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62C026C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09BAC6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539" w:type="dxa"/>
          </w:tcPr>
          <w:p w14:paraId="6F30DF2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37</w:t>
            </w:r>
          </w:p>
        </w:tc>
        <w:tc>
          <w:tcPr>
            <w:tcW w:w="545" w:type="dxa"/>
          </w:tcPr>
          <w:p w14:paraId="40EDB3C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14:paraId="7A17ED1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17AEC265" w14:textId="77777777" w:rsidTr="00EA4F01">
        <w:tc>
          <w:tcPr>
            <w:tcW w:w="675" w:type="dxa"/>
          </w:tcPr>
          <w:p w14:paraId="28BE6E73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</w:tcPr>
          <w:p w14:paraId="2C9FFCDC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II 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ОБАВЕЗНИ СТРУЧНИ</w:t>
            </w:r>
          </w:p>
        </w:tc>
        <w:tc>
          <w:tcPr>
            <w:tcW w:w="572" w:type="dxa"/>
          </w:tcPr>
          <w:p w14:paraId="10B44E8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7</w:t>
            </w:r>
          </w:p>
        </w:tc>
        <w:tc>
          <w:tcPr>
            <w:tcW w:w="517" w:type="dxa"/>
          </w:tcPr>
          <w:p w14:paraId="70364DC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7</w:t>
            </w:r>
          </w:p>
        </w:tc>
        <w:tc>
          <w:tcPr>
            <w:tcW w:w="551" w:type="dxa"/>
            <w:gridSpan w:val="2"/>
          </w:tcPr>
          <w:p w14:paraId="6E522A2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259</w:t>
            </w:r>
          </w:p>
        </w:tc>
        <w:tc>
          <w:tcPr>
            <w:tcW w:w="539" w:type="dxa"/>
          </w:tcPr>
          <w:p w14:paraId="6128CF6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259</w:t>
            </w:r>
          </w:p>
        </w:tc>
        <w:tc>
          <w:tcPr>
            <w:tcW w:w="538" w:type="dxa"/>
          </w:tcPr>
          <w:p w14:paraId="75A947C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51" w:type="dxa"/>
            <w:gridSpan w:val="2"/>
          </w:tcPr>
          <w:p w14:paraId="7A349C2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51" w:type="dxa"/>
            <w:gridSpan w:val="2"/>
          </w:tcPr>
          <w:p w14:paraId="4F584B6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333</w:t>
            </w:r>
          </w:p>
        </w:tc>
        <w:tc>
          <w:tcPr>
            <w:tcW w:w="539" w:type="dxa"/>
          </w:tcPr>
          <w:p w14:paraId="0950AAC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444</w:t>
            </w:r>
          </w:p>
        </w:tc>
        <w:tc>
          <w:tcPr>
            <w:tcW w:w="538" w:type="dxa"/>
          </w:tcPr>
          <w:p w14:paraId="76B41BE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51" w:type="dxa"/>
            <w:gridSpan w:val="2"/>
          </w:tcPr>
          <w:p w14:paraId="76A08DE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14</w:t>
            </w:r>
          </w:p>
        </w:tc>
        <w:tc>
          <w:tcPr>
            <w:tcW w:w="551" w:type="dxa"/>
            <w:gridSpan w:val="2"/>
          </w:tcPr>
          <w:p w14:paraId="08705D9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539" w:type="dxa"/>
          </w:tcPr>
          <w:p w14:paraId="59C323C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  <w:t>448</w:t>
            </w:r>
          </w:p>
        </w:tc>
        <w:tc>
          <w:tcPr>
            <w:tcW w:w="551" w:type="dxa"/>
            <w:gridSpan w:val="2"/>
          </w:tcPr>
          <w:p w14:paraId="2E404C6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39" w:type="dxa"/>
          </w:tcPr>
          <w:p w14:paraId="73C0E83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45" w:type="dxa"/>
          </w:tcPr>
          <w:p w14:paraId="4A9927B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816</w:t>
            </w:r>
          </w:p>
        </w:tc>
        <w:tc>
          <w:tcPr>
            <w:tcW w:w="546" w:type="dxa"/>
          </w:tcPr>
          <w:p w14:paraId="7094CDF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1151</w:t>
            </w:r>
          </w:p>
        </w:tc>
      </w:tr>
      <w:tr w:rsidR="00EA4F01" w:rsidRPr="00772C2B" w14:paraId="68DF1FBD" w14:textId="77777777" w:rsidTr="00EA4F01">
        <w:tc>
          <w:tcPr>
            <w:tcW w:w="675" w:type="dxa"/>
          </w:tcPr>
          <w:p w14:paraId="266456C3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1" w:type="dxa"/>
          </w:tcPr>
          <w:p w14:paraId="726147E9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Хемија и машински материјали</w:t>
            </w:r>
          </w:p>
        </w:tc>
        <w:tc>
          <w:tcPr>
            <w:tcW w:w="572" w:type="dxa"/>
          </w:tcPr>
          <w:p w14:paraId="1910A40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17" w:type="dxa"/>
          </w:tcPr>
          <w:p w14:paraId="2E70F65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EA7F72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74</w:t>
            </w:r>
          </w:p>
        </w:tc>
        <w:tc>
          <w:tcPr>
            <w:tcW w:w="539" w:type="dxa"/>
          </w:tcPr>
          <w:p w14:paraId="4CC12A7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29872A3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416C4E8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730DB89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706F0BA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6F1F430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1D5AA43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95B32B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7AB4802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9A609F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9" w:type="dxa"/>
          </w:tcPr>
          <w:p w14:paraId="71D893C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1CA9434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46" w:type="dxa"/>
          </w:tcPr>
          <w:p w14:paraId="2486F7D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661D8D57" w14:textId="77777777" w:rsidTr="00EA4F01">
        <w:tc>
          <w:tcPr>
            <w:tcW w:w="675" w:type="dxa"/>
          </w:tcPr>
          <w:p w14:paraId="52D182AE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1" w:type="dxa"/>
          </w:tcPr>
          <w:p w14:paraId="4A8F3210" w14:textId="77777777" w:rsidR="00EA4F01" w:rsidRPr="00772C2B" w:rsidRDefault="00EA4F01" w:rsidP="00EA4F01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Техничка физика </w:t>
            </w:r>
          </w:p>
        </w:tc>
        <w:tc>
          <w:tcPr>
            <w:tcW w:w="572" w:type="dxa"/>
          </w:tcPr>
          <w:p w14:paraId="72807C6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7" w:type="dxa"/>
          </w:tcPr>
          <w:p w14:paraId="46309D0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520434A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39" w:type="dxa"/>
          </w:tcPr>
          <w:p w14:paraId="0665168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6F1F134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1633BF3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5A3BB02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3EE23FE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08B987E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509FC21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1BE510DF" w14:textId="77777777" w:rsidR="00EA4F01" w:rsidRPr="00772C2B" w:rsidRDefault="00EA4F01" w:rsidP="00EA4F01">
            <w:pPr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3DC4F6C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483D14B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9" w:type="dxa"/>
          </w:tcPr>
          <w:p w14:paraId="6A50FFE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4075528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46" w:type="dxa"/>
          </w:tcPr>
          <w:p w14:paraId="6FECAFB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5C8C566B" w14:textId="77777777" w:rsidTr="00EA4F01">
        <w:tc>
          <w:tcPr>
            <w:tcW w:w="675" w:type="dxa"/>
          </w:tcPr>
          <w:p w14:paraId="16C433AD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1" w:type="dxa"/>
          </w:tcPr>
          <w:p w14:paraId="7FFF2AFE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Техничко цртање</w:t>
            </w:r>
          </w:p>
        </w:tc>
        <w:tc>
          <w:tcPr>
            <w:tcW w:w="572" w:type="dxa"/>
          </w:tcPr>
          <w:p w14:paraId="7B21467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</w:tcPr>
          <w:p w14:paraId="4699F8C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551" w:type="dxa"/>
            <w:gridSpan w:val="2"/>
          </w:tcPr>
          <w:p w14:paraId="1BE9121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5768514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111</w:t>
            </w:r>
          </w:p>
        </w:tc>
        <w:tc>
          <w:tcPr>
            <w:tcW w:w="538" w:type="dxa"/>
          </w:tcPr>
          <w:p w14:paraId="5803D95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26B63E7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88837B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5CCE86C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7A15609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2126D0E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928FE2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64AB7FB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224EEC3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48C7D86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545" w:type="dxa"/>
          </w:tcPr>
          <w:p w14:paraId="35C702D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14:paraId="2EC5279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111</w:t>
            </w:r>
          </w:p>
        </w:tc>
      </w:tr>
      <w:tr w:rsidR="00EA4F01" w:rsidRPr="00772C2B" w14:paraId="5F405FAA" w14:textId="77777777" w:rsidTr="00EA4F01">
        <w:tc>
          <w:tcPr>
            <w:tcW w:w="675" w:type="dxa"/>
          </w:tcPr>
          <w:p w14:paraId="0EDC382A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1" w:type="dxa"/>
          </w:tcPr>
          <w:p w14:paraId="31636F50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Механика</w:t>
            </w:r>
          </w:p>
        </w:tc>
        <w:tc>
          <w:tcPr>
            <w:tcW w:w="572" w:type="dxa"/>
          </w:tcPr>
          <w:p w14:paraId="4EB2118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17" w:type="dxa"/>
          </w:tcPr>
          <w:p w14:paraId="20581E9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6F9B8FC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539" w:type="dxa"/>
          </w:tcPr>
          <w:p w14:paraId="3DE7B33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7CD30A7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4744532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233647A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74676E4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3EFEF58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61F3F5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7CE0F5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072FB74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C95FDF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9" w:type="dxa"/>
          </w:tcPr>
          <w:p w14:paraId="313E011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32BDC1C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546" w:type="dxa"/>
          </w:tcPr>
          <w:p w14:paraId="34C0B08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7BE30B8E" w14:textId="77777777" w:rsidTr="00EA4F01">
        <w:tc>
          <w:tcPr>
            <w:tcW w:w="675" w:type="dxa"/>
          </w:tcPr>
          <w:p w14:paraId="43A2E0F0" w14:textId="77777777" w:rsidR="00EA4F01" w:rsidRPr="00772C2B" w:rsidRDefault="00EA4F01" w:rsidP="00EA4F01">
            <w:pPr>
              <w:tabs>
                <w:tab w:val="left" w:pos="263"/>
              </w:tabs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ab/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1" w:type="dxa"/>
          </w:tcPr>
          <w:p w14:paraId="5A9C2B68" w14:textId="77777777" w:rsidR="00EA4F01" w:rsidRPr="00772C2B" w:rsidRDefault="00EA4F01" w:rsidP="00EA4F01">
            <w:pPr>
              <w:jc w:val="both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Основе електротехнике</w:t>
            </w:r>
          </w:p>
        </w:tc>
        <w:tc>
          <w:tcPr>
            <w:tcW w:w="572" w:type="dxa"/>
          </w:tcPr>
          <w:p w14:paraId="343A14E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</w:tcPr>
          <w:p w14:paraId="3341309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6F1298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4CD30DB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57C2E28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6A78365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20C9B2C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39" w:type="dxa"/>
          </w:tcPr>
          <w:p w14:paraId="74DB2EF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17A6857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6A59F85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8984B7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2592E5E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F89823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9" w:type="dxa"/>
          </w:tcPr>
          <w:p w14:paraId="2955488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47CC46F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46" w:type="dxa"/>
          </w:tcPr>
          <w:p w14:paraId="02CC8A5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078CA6B6" w14:textId="77777777" w:rsidTr="00EA4F01">
        <w:tc>
          <w:tcPr>
            <w:tcW w:w="675" w:type="dxa"/>
          </w:tcPr>
          <w:p w14:paraId="503F4764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1" w:type="dxa"/>
          </w:tcPr>
          <w:p w14:paraId="26A29B06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Машински елементи</w:t>
            </w:r>
          </w:p>
        </w:tc>
        <w:tc>
          <w:tcPr>
            <w:tcW w:w="572" w:type="dxa"/>
          </w:tcPr>
          <w:p w14:paraId="47220AE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0008EB9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14348C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3D4D338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55BF5D3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2967311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6D3F93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39" w:type="dxa"/>
          </w:tcPr>
          <w:p w14:paraId="3D0D222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3BE4043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358287D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6BA26FD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39" w:type="dxa"/>
          </w:tcPr>
          <w:p w14:paraId="51A8728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63F6BF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39" w:type="dxa"/>
          </w:tcPr>
          <w:p w14:paraId="0A1D5C9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2375C46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546" w:type="dxa"/>
          </w:tcPr>
          <w:p w14:paraId="77FB879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47AC433B" w14:textId="77777777" w:rsidTr="00EA4F01">
        <w:tc>
          <w:tcPr>
            <w:tcW w:w="675" w:type="dxa"/>
          </w:tcPr>
          <w:p w14:paraId="39E45049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1" w:type="dxa"/>
          </w:tcPr>
          <w:p w14:paraId="06E8D4E5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Технологија обраде</w:t>
            </w:r>
          </w:p>
        </w:tc>
        <w:tc>
          <w:tcPr>
            <w:tcW w:w="572" w:type="dxa"/>
          </w:tcPr>
          <w:p w14:paraId="2D3BF68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706DB91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C62809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29EC2DF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64AB77E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1" w:type="dxa"/>
            <w:gridSpan w:val="2"/>
          </w:tcPr>
          <w:p w14:paraId="2122B9D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4C407BC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539" w:type="dxa"/>
          </w:tcPr>
          <w:p w14:paraId="60D9086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012487C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717A8D4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058AB36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3511A7A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01586ED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9" w:type="dxa"/>
          </w:tcPr>
          <w:p w14:paraId="38A1973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2A32A95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546" w:type="dxa"/>
          </w:tcPr>
          <w:p w14:paraId="74965E4A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2FD0CF92" w14:textId="77777777" w:rsidTr="00EA4F01">
        <w:tc>
          <w:tcPr>
            <w:tcW w:w="675" w:type="dxa"/>
          </w:tcPr>
          <w:p w14:paraId="369BFC23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1" w:type="dxa"/>
          </w:tcPr>
          <w:p w14:paraId="19248C0E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Организација рада</w:t>
            </w:r>
          </w:p>
        </w:tc>
        <w:tc>
          <w:tcPr>
            <w:tcW w:w="572" w:type="dxa"/>
          </w:tcPr>
          <w:p w14:paraId="2A1DB78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5117541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702F01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16C0AEF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79051E0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45F079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5CB39D5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71A8499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601BA25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1F2F828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7CB035B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64</w:t>
            </w:r>
          </w:p>
        </w:tc>
        <w:tc>
          <w:tcPr>
            <w:tcW w:w="539" w:type="dxa"/>
          </w:tcPr>
          <w:p w14:paraId="0F0A575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AC4BF8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9" w:type="dxa"/>
          </w:tcPr>
          <w:p w14:paraId="08F4769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25770CF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64</w:t>
            </w:r>
          </w:p>
        </w:tc>
        <w:tc>
          <w:tcPr>
            <w:tcW w:w="546" w:type="dxa"/>
          </w:tcPr>
          <w:p w14:paraId="63397F2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11B7EA77" w14:textId="77777777" w:rsidTr="00EA4F01">
        <w:tc>
          <w:tcPr>
            <w:tcW w:w="675" w:type="dxa"/>
          </w:tcPr>
          <w:p w14:paraId="78B7CEEE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1" w:type="dxa"/>
          </w:tcPr>
          <w:p w14:paraId="3E8A77D2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Технологија образовног профила</w:t>
            </w:r>
          </w:p>
        </w:tc>
        <w:tc>
          <w:tcPr>
            <w:tcW w:w="572" w:type="dxa"/>
          </w:tcPr>
          <w:p w14:paraId="61239AC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2DF5252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09E00E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3894CA2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3F1BEAC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551" w:type="dxa"/>
            <w:gridSpan w:val="2"/>
          </w:tcPr>
          <w:p w14:paraId="2D0B698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29DC3C9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74</w:t>
            </w:r>
          </w:p>
        </w:tc>
        <w:tc>
          <w:tcPr>
            <w:tcW w:w="539" w:type="dxa"/>
          </w:tcPr>
          <w:p w14:paraId="010CE01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65FEBD6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551" w:type="dxa"/>
            <w:gridSpan w:val="2"/>
          </w:tcPr>
          <w:p w14:paraId="78B4345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3447D2F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96</w:t>
            </w:r>
          </w:p>
        </w:tc>
        <w:tc>
          <w:tcPr>
            <w:tcW w:w="539" w:type="dxa"/>
          </w:tcPr>
          <w:p w14:paraId="4274B81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2C69E2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9" w:type="dxa"/>
          </w:tcPr>
          <w:p w14:paraId="68ADEB3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7324E3B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170</w:t>
            </w:r>
          </w:p>
        </w:tc>
        <w:tc>
          <w:tcPr>
            <w:tcW w:w="546" w:type="dxa"/>
          </w:tcPr>
          <w:p w14:paraId="694185D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EA4F01" w:rsidRPr="00772C2B" w14:paraId="5FEEE40B" w14:textId="77777777" w:rsidTr="00EA4F01">
        <w:tc>
          <w:tcPr>
            <w:tcW w:w="675" w:type="dxa"/>
          </w:tcPr>
          <w:p w14:paraId="57AA7F8A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10.</w:t>
            </w:r>
          </w:p>
        </w:tc>
        <w:tc>
          <w:tcPr>
            <w:tcW w:w="3681" w:type="dxa"/>
          </w:tcPr>
          <w:p w14:paraId="42EBC6B2" w14:textId="77777777" w:rsidR="00EA4F01" w:rsidRPr="00772C2B" w:rsidRDefault="00EA4F01" w:rsidP="00EA4F01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Практична настава</w:t>
            </w:r>
          </w:p>
        </w:tc>
        <w:tc>
          <w:tcPr>
            <w:tcW w:w="572" w:type="dxa"/>
          </w:tcPr>
          <w:p w14:paraId="6A32744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2CA3AAE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4</w:t>
            </w:r>
          </w:p>
        </w:tc>
        <w:tc>
          <w:tcPr>
            <w:tcW w:w="551" w:type="dxa"/>
            <w:gridSpan w:val="2"/>
          </w:tcPr>
          <w:p w14:paraId="1DE1057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5C9C598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148</w:t>
            </w:r>
          </w:p>
        </w:tc>
        <w:tc>
          <w:tcPr>
            <w:tcW w:w="538" w:type="dxa"/>
          </w:tcPr>
          <w:p w14:paraId="7522CCE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31BC3B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12</w:t>
            </w:r>
          </w:p>
        </w:tc>
        <w:tc>
          <w:tcPr>
            <w:tcW w:w="551" w:type="dxa"/>
            <w:gridSpan w:val="2"/>
          </w:tcPr>
          <w:p w14:paraId="6B2FF87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2A5B641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444</w:t>
            </w:r>
          </w:p>
        </w:tc>
        <w:tc>
          <w:tcPr>
            <w:tcW w:w="538" w:type="dxa"/>
          </w:tcPr>
          <w:p w14:paraId="0F1B9A3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30F77A2F" w14:textId="77777777" w:rsidR="00EA4F01" w:rsidRPr="00772C2B" w:rsidRDefault="00EA4F01" w:rsidP="00EA4F01">
            <w:pPr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1" w:type="dxa"/>
            <w:gridSpan w:val="2"/>
          </w:tcPr>
          <w:p w14:paraId="211726E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103B5C5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448</w:t>
            </w:r>
          </w:p>
        </w:tc>
        <w:tc>
          <w:tcPr>
            <w:tcW w:w="551" w:type="dxa"/>
            <w:gridSpan w:val="2"/>
          </w:tcPr>
          <w:p w14:paraId="5052E7F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179B12C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45" w:type="dxa"/>
          </w:tcPr>
          <w:p w14:paraId="332C40C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14:paraId="43BDB5A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  <w:t>1040</w:t>
            </w:r>
          </w:p>
        </w:tc>
      </w:tr>
      <w:tr w:rsidR="00EA4F01" w:rsidRPr="00772C2B" w14:paraId="4B70D568" w14:textId="77777777" w:rsidTr="00EA4F01">
        <w:tc>
          <w:tcPr>
            <w:tcW w:w="675" w:type="dxa"/>
          </w:tcPr>
          <w:p w14:paraId="6AAF570E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</w:tcPr>
          <w:p w14:paraId="63ABA4DA" w14:textId="77777777" w:rsidR="00EA4F01" w:rsidRPr="00772C2B" w:rsidRDefault="00EA4F01" w:rsidP="00EA4F01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III 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ИЗБОРНИ ПРЕДМЕТИ</w:t>
            </w:r>
          </w:p>
        </w:tc>
        <w:tc>
          <w:tcPr>
            <w:tcW w:w="572" w:type="dxa"/>
          </w:tcPr>
          <w:p w14:paraId="4AE0273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17" w:type="dxa"/>
          </w:tcPr>
          <w:p w14:paraId="144C878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56F7074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5DDEF71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4DBA5EC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1D323A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1C0BA75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061EAC9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8" w:type="dxa"/>
          </w:tcPr>
          <w:p w14:paraId="61D0D9E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2443543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4602CD1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39" w:type="dxa"/>
          </w:tcPr>
          <w:p w14:paraId="748403D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51" w:type="dxa"/>
            <w:gridSpan w:val="2"/>
          </w:tcPr>
          <w:p w14:paraId="07951AD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</w:tcPr>
          <w:p w14:paraId="7E327C3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71D373C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14:paraId="580ED0E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EA4F01" w:rsidRPr="00772C2B" w14:paraId="4CC18C10" w14:textId="77777777" w:rsidTr="00EA4F01">
        <w:tc>
          <w:tcPr>
            <w:tcW w:w="675" w:type="dxa"/>
          </w:tcPr>
          <w:p w14:paraId="42B7C60E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1" w:type="dxa"/>
          </w:tcPr>
          <w:p w14:paraId="1F35E7AC" w14:textId="77777777" w:rsidR="00EA4F01" w:rsidRPr="00772C2B" w:rsidRDefault="00C767CE" w:rsidP="00EA4F0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Верска настава/ГВ</w:t>
            </w:r>
            <w:r w:rsidR="00EA4F01" w:rsidRPr="00772C2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</w:tc>
        <w:tc>
          <w:tcPr>
            <w:tcW w:w="572" w:type="dxa"/>
          </w:tcPr>
          <w:p w14:paraId="72056A21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7" w:type="dxa"/>
          </w:tcPr>
          <w:p w14:paraId="54C55A1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321EFA8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39" w:type="dxa"/>
          </w:tcPr>
          <w:p w14:paraId="697EE244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43BB2BE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1" w:type="dxa"/>
            <w:gridSpan w:val="2"/>
          </w:tcPr>
          <w:p w14:paraId="7E8F6D7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5F68664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39" w:type="dxa"/>
          </w:tcPr>
          <w:p w14:paraId="43293E4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14:paraId="2046633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1" w:type="dxa"/>
            <w:gridSpan w:val="2"/>
          </w:tcPr>
          <w:p w14:paraId="4758E46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383F6929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39" w:type="dxa"/>
          </w:tcPr>
          <w:p w14:paraId="73B21BA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gridSpan w:val="2"/>
          </w:tcPr>
          <w:p w14:paraId="12DB42F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9" w:type="dxa"/>
          </w:tcPr>
          <w:p w14:paraId="00A3BB7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</w:tcPr>
          <w:p w14:paraId="245AB81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546" w:type="dxa"/>
          </w:tcPr>
          <w:p w14:paraId="4756171D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EA4F01" w:rsidRPr="00772C2B" w14:paraId="7FCC45FA" w14:textId="77777777" w:rsidTr="00EA4F01">
        <w:tc>
          <w:tcPr>
            <w:tcW w:w="675" w:type="dxa"/>
          </w:tcPr>
          <w:p w14:paraId="38271FC6" w14:textId="77777777" w:rsidR="00EA4F01" w:rsidRPr="00772C2B" w:rsidRDefault="00EA4F01" w:rsidP="00EA4F01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681" w:type="dxa"/>
          </w:tcPr>
          <w:p w14:paraId="4FFAC03A" w14:textId="77777777" w:rsidR="00EA4F01" w:rsidRPr="00772C2B" w:rsidRDefault="00EA4F01" w:rsidP="00EA4F0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УКУПНО (I+II+III):</w:t>
            </w:r>
          </w:p>
        </w:tc>
        <w:tc>
          <w:tcPr>
            <w:tcW w:w="572" w:type="dxa"/>
          </w:tcPr>
          <w:p w14:paraId="61AD4DF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17" w:type="dxa"/>
          </w:tcPr>
          <w:p w14:paraId="50957903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51" w:type="dxa"/>
            <w:gridSpan w:val="2"/>
          </w:tcPr>
          <w:p w14:paraId="11505856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888</w:t>
            </w:r>
          </w:p>
        </w:tc>
        <w:tc>
          <w:tcPr>
            <w:tcW w:w="539" w:type="dxa"/>
          </w:tcPr>
          <w:p w14:paraId="52599277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333</w:t>
            </w:r>
          </w:p>
        </w:tc>
        <w:tc>
          <w:tcPr>
            <w:tcW w:w="538" w:type="dxa"/>
          </w:tcPr>
          <w:p w14:paraId="5154B40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51" w:type="dxa"/>
            <w:gridSpan w:val="2"/>
          </w:tcPr>
          <w:p w14:paraId="398C21E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51" w:type="dxa"/>
            <w:gridSpan w:val="2"/>
          </w:tcPr>
          <w:p w14:paraId="4FFC6F55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777</w:t>
            </w:r>
          </w:p>
        </w:tc>
        <w:tc>
          <w:tcPr>
            <w:tcW w:w="539" w:type="dxa"/>
          </w:tcPr>
          <w:p w14:paraId="2247EB5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444</w:t>
            </w:r>
          </w:p>
        </w:tc>
        <w:tc>
          <w:tcPr>
            <w:tcW w:w="538" w:type="dxa"/>
          </w:tcPr>
          <w:p w14:paraId="3C1D46AC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51" w:type="dxa"/>
            <w:gridSpan w:val="2"/>
          </w:tcPr>
          <w:p w14:paraId="4A2CFFF0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1" w:type="dxa"/>
            <w:gridSpan w:val="2"/>
          </w:tcPr>
          <w:p w14:paraId="3B6370A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544</w:t>
            </w:r>
          </w:p>
        </w:tc>
        <w:tc>
          <w:tcPr>
            <w:tcW w:w="539" w:type="dxa"/>
          </w:tcPr>
          <w:p w14:paraId="70E5A808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448</w:t>
            </w:r>
          </w:p>
        </w:tc>
        <w:tc>
          <w:tcPr>
            <w:tcW w:w="551" w:type="dxa"/>
            <w:gridSpan w:val="2"/>
          </w:tcPr>
          <w:p w14:paraId="356C344B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539" w:type="dxa"/>
          </w:tcPr>
          <w:p w14:paraId="131EDE9E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45" w:type="dxa"/>
          </w:tcPr>
          <w:p w14:paraId="224EFDCF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2209</w:t>
            </w:r>
          </w:p>
        </w:tc>
        <w:tc>
          <w:tcPr>
            <w:tcW w:w="546" w:type="dxa"/>
          </w:tcPr>
          <w:p w14:paraId="4B6BC0B2" w14:textId="77777777" w:rsidR="00EA4F01" w:rsidRPr="00772C2B" w:rsidRDefault="00EA4F01" w:rsidP="00EA4F01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  <w:t>1225</w:t>
            </w:r>
          </w:p>
        </w:tc>
      </w:tr>
    </w:tbl>
    <w:p w14:paraId="5AA57570" w14:textId="77777777" w:rsidR="00C2720E" w:rsidRPr="00772C2B" w:rsidRDefault="00C2720E" w:rsidP="00C2720E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  <w:sectPr w:rsidR="00C2720E" w:rsidRPr="00772C2B" w:rsidSect="00B933DC">
          <w:pgSz w:w="15840" w:h="12240" w:orient="landscape"/>
          <w:pgMar w:top="900" w:right="1440" w:bottom="1440" w:left="630" w:header="720" w:footer="720" w:gutter="0"/>
          <w:cols w:space="720"/>
          <w:docGrid w:linePitch="360"/>
        </w:sectPr>
      </w:pPr>
    </w:p>
    <w:p w14:paraId="18974001" w14:textId="77777777" w:rsidR="00C2720E" w:rsidRPr="00772C2B" w:rsidRDefault="00C2720E" w:rsidP="00C2720E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D7F1291" w14:textId="77777777" w:rsidR="00C2720E" w:rsidRPr="00DC0963" w:rsidRDefault="00C2720E" w:rsidP="00C2720E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DC0963">
        <w:rPr>
          <w:rFonts w:ascii="Times New Roman" w:eastAsiaTheme="minorEastAsia" w:hAnsi="Times New Roman"/>
          <w:sz w:val="24"/>
          <w:szCs w:val="24"/>
          <w:lang w:eastAsia="en-US"/>
        </w:rPr>
        <w:t>ПРАКТИ</w:t>
      </w:r>
      <w:r w:rsidRPr="00DC0963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DC0963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r w:rsidR="00390CF6" w:rsidRPr="00DC0963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DC0963">
        <w:rPr>
          <w:rFonts w:ascii="Times New Roman" w:eastAsiaTheme="minorEastAsia" w:hAnsi="Times New Roman"/>
          <w:sz w:val="24"/>
          <w:szCs w:val="24"/>
          <w:lang w:eastAsia="en-US"/>
        </w:rPr>
        <w:t>НАСТАВА</w:t>
      </w:r>
    </w:p>
    <w:p w14:paraId="0EF84B53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инском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електро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C767C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се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инској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електро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радионици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погонима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предузе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: ,,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Пут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ˮ, ЈКП ,,1.мајˮ, „Ениконˮ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Лозница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завариваче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66E725C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асовима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деле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групе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сходно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нормативима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Просветни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гласници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упутству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инистарства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изво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подели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групе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). </w:t>
      </w:r>
    </w:p>
    <w:p w14:paraId="36263101" w14:textId="77777777" w:rsidR="00C2720E" w:rsidRPr="00647BC6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color w:val="C00000"/>
          <w:sz w:val="24"/>
          <w:szCs w:val="24"/>
          <w:lang w:eastAsia="en-US"/>
        </w:rPr>
      </w:pPr>
    </w:p>
    <w:p w14:paraId="7232B752" w14:textId="77777777" w:rsidR="00C2720E" w:rsidRPr="00F82FAA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F82FA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2.  НАСТАВА У БЛОКУ</w:t>
      </w:r>
    </w:p>
    <w:p w14:paraId="1EAFBB54" w14:textId="77777777" w:rsidR="00C2720E" w:rsidRPr="00772C2B" w:rsidRDefault="00C2720E" w:rsidP="00F82FAA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</w:t>
      </w:r>
      <w:r w:rsid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/20</w:t>
      </w:r>
      <w:r w:rsid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години</w:t>
      </w:r>
      <w:r w:rsidR="00F82FAA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блок настава се организује из:</w:t>
      </w:r>
    </w:p>
    <w:p w14:paraId="56B246C7" w14:textId="77777777" w:rsidR="00C2720E" w:rsidRPr="00772C2B" w:rsidRDefault="005248AC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- </w:t>
      </w:r>
      <w:r w:rsidR="00C2720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практичне наставе у одељењу </w:t>
      </w:r>
      <w:r w:rsidR="00C2720E"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="00C2720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C2720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 </w:t>
      </w:r>
      <w:r w:rsidR="00C2720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 60 часова годишње;</w:t>
      </w:r>
    </w:p>
    <w:p w14:paraId="10522227" w14:textId="77777777" w:rsidR="002D6C4E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</w:t>
      </w:r>
      <w:r w:rsidR="007C187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еконо</w:t>
      </w:r>
      <w:r w:rsidR="00D809E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</w:t>
      </w:r>
      <w:r w:rsidR="007C187E" w:rsidRPr="00772C2B">
        <w:rPr>
          <w:rFonts w:ascii="Times New Roman" w:eastAsiaTheme="minorEastAsia" w:hAnsi="Times New Roman"/>
          <w:sz w:val="24"/>
          <w:szCs w:val="24"/>
          <w:lang w:eastAsia="en-US"/>
        </w:rPr>
        <w:t>с</w:t>
      </w:r>
      <w:r w:rsidR="00D809E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ког пословања у одељењу</w:t>
      </w:r>
      <w:r w:rsidR="0001463E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D809E5"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="00D809E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D809E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2D6C4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са 30 часова годишње, у одељењу </w:t>
      </w:r>
      <w:r w:rsidR="002D6C4E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III/3 </w:t>
      </w:r>
      <w:r w:rsidR="002D6C4E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са 60, и у одељењу </w:t>
      </w:r>
      <w:r w:rsidR="002D6C4E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IV/3 </w:t>
      </w:r>
      <w:r w:rsidR="002D6C4E">
        <w:rPr>
          <w:rFonts w:ascii="Times New Roman" w:eastAsiaTheme="minorEastAsia" w:hAnsi="Times New Roman"/>
          <w:sz w:val="24"/>
          <w:szCs w:val="24"/>
          <w:lang w:val="sr-Cyrl-RS" w:eastAsia="en-US"/>
        </w:rPr>
        <w:t>са 90 часова годишње.</w:t>
      </w:r>
    </w:p>
    <w:p w14:paraId="39F4EE30" w14:textId="77777777" w:rsidR="00C2720E" w:rsidRPr="00772C2B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у одељењу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/2 из рачунарског хардвера са 12 часова, оперативних система 30, програмирања 18 часова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и практичне наставе са 30 часова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годишње; у одељењу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D809E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 из предмета програмирање са по 24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часова,</w:t>
      </w:r>
      <w:r w:rsidR="00D809E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</w:t>
      </w:r>
      <w:r w:rsidR="00390CF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перативни системи 18 часова, ми</w:t>
      </w:r>
      <w:r w:rsidR="00D809E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кроконтролери и микрорачунари 30 часова и рачунарске мреже 18 часова</w:t>
      </w:r>
      <w:r w:rsidR="005248AC">
        <w:rPr>
          <w:rFonts w:ascii="Times New Roman" w:eastAsiaTheme="minorEastAsia" w:hAnsi="Times New Roman"/>
          <w:sz w:val="24"/>
          <w:szCs w:val="24"/>
          <w:lang w:val="sr-Cyrl-CS" w:eastAsia="en-US"/>
        </w:rPr>
        <w:t>,  у одељењу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5248AC">
        <w:rPr>
          <w:rFonts w:ascii="Times New Roman" w:eastAsiaTheme="minorEastAsia" w:hAnsi="Times New Roman"/>
          <w:sz w:val="24"/>
          <w:szCs w:val="24"/>
          <w:lang w:val="sr-Cyrl-CS" w:eastAsia="en-US"/>
        </w:rPr>
        <w:t>2 из предмета програмирање, микроконтролери и микрорачунари, као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</w:t>
      </w:r>
      <w:r w:rsidR="005248AC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из предмета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5248AC">
        <w:rPr>
          <w:rFonts w:ascii="Times New Roman" w:eastAsiaTheme="minorEastAsia" w:hAnsi="Times New Roman"/>
          <w:sz w:val="24"/>
          <w:szCs w:val="24"/>
          <w:lang w:val="sr-Cyrl-CS" w:eastAsia="en-US"/>
        </w:rPr>
        <w:t>одржавање рачунарских система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са по 30 часова. </w:t>
      </w:r>
    </w:p>
    <w:p w14:paraId="04626DE0" w14:textId="77777777" w:rsidR="00C2720E" w:rsidRPr="00772C2B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Блок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изводи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поделом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5248AC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групе</w:t>
      </w:r>
      <w:r w:rsidR="005248AC">
        <w:rPr>
          <w:rFonts w:ascii="Times New Roman" w:eastAsiaTheme="minorEastAsia" w:hAnsi="Times New Roman"/>
          <w:sz w:val="24"/>
          <w:szCs w:val="24"/>
          <w:lang w:val="ru-RU" w:eastAsia="en-US"/>
        </w:rPr>
        <w:t>,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редовна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сходно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документима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наведеним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уводном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4F1DD3F6" w14:textId="77777777" w:rsidR="00C2720E" w:rsidRPr="00647BC6" w:rsidRDefault="00C2720E" w:rsidP="00C2720E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en-US"/>
        </w:rPr>
      </w:pPr>
    </w:p>
    <w:p w14:paraId="465956F0" w14:textId="77777777" w:rsidR="00C2720E" w:rsidRPr="00255AA8" w:rsidRDefault="00C2720E" w:rsidP="002E26B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255AA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ДОДАТНИ РАД</w:t>
      </w:r>
      <w:r w:rsidRPr="00255AA8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И ПРИПРЕМНА НАСТАВА ЗА ПОЛАГАЊЕ МАТУРСКИХ И ЗАВРШНИХ ИСПИТА</w:t>
      </w:r>
    </w:p>
    <w:p w14:paraId="6C691578" w14:textId="77777777" w:rsidR="00F20BE5" w:rsidRPr="00647BC6" w:rsidRDefault="00F20BE5" w:rsidP="00F20BE5">
      <w:pPr>
        <w:spacing w:after="200" w:line="276" w:lineRule="auto"/>
        <w:ind w:left="1080"/>
        <w:contextualSpacing/>
        <w:rPr>
          <w:rFonts w:ascii="Times New Roman" w:eastAsiaTheme="minorEastAsia" w:hAnsi="Times New Roman"/>
          <w:b/>
          <w:color w:val="C00000"/>
          <w:sz w:val="24"/>
          <w:szCs w:val="24"/>
          <w:lang w:val="sr-Cyrl-CS" w:eastAsia="en-US"/>
        </w:rPr>
      </w:pPr>
    </w:p>
    <w:p w14:paraId="16698618" w14:textId="77777777" w:rsidR="00F20BE5" w:rsidRDefault="00F20BE5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 w:rsidRPr="00C2720E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У Школи ће се организовати додатна настава за ученике који буду показивали већу заинтересованост за поједине предмете. На часовима додатне наставе ученици ће имати прилику да дубље обрађују поједине наставне теме и да се припремају за такмичења. Такође ће се организовати и часови припремне наставе у циљу припреме ученика за полагање матурских и завршних испита. Планирани часови додатног рада и припремне наставе за полагање матурских и завршних испита за ову школску годину:</w:t>
      </w:r>
    </w:p>
    <w:p w14:paraId="694A16F7" w14:textId="77777777" w:rsidR="00F20BE5" w:rsidRDefault="00F20BE5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Latn-RS" w:eastAsia="en-US"/>
        </w:rPr>
      </w:pPr>
    </w:p>
    <w:p w14:paraId="5A5FF02C" w14:textId="77777777" w:rsidR="00F82FAA" w:rsidRDefault="00F82FAA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Latn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74"/>
        <w:gridCol w:w="2274"/>
      </w:tblGrid>
      <w:tr w:rsidR="00F20BE5" w:rsidRPr="00C2720E" w14:paraId="609FFE06" w14:textId="77777777" w:rsidTr="00F3402A">
        <w:tc>
          <w:tcPr>
            <w:tcW w:w="680" w:type="dxa"/>
            <w:tcBorders>
              <w:bottom w:val="nil"/>
            </w:tcBorders>
          </w:tcPr>
          <w:p w14:paraId="2D8DBE26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lastRenderedPageBreak/>
              <w:t>Ред.</w:t>
            </w:r>
          </w:p>
          <w:p w14:paraId="31C47C71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број</w:t>
            </w:r>
          </w:p>
        </w:tc>
        <w:tc>
          <w:tcPr>
            <w:tcW w:w="3969" w:type="dxa"/>
            <w:tcBorders>
              <w:bottom w:val="nil"/>
            </w:tcBorders>
          </w:tcPr>
          <w:p w14:paraId="59E6BD36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03F5A95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 Р Е Д М Е Т</w:t>
            </w:r>
          </w:p>
        </w:tc>
        <w:tc>
          <w:tcPr>
            <w:tcW w:w="2274" w:type="dxa"/>
            <w:tcBorders>
              <w:bottom w:val="nil"/>
            </w:tcBorders>
          </w:tcPr>
          <w:p w14:paraId="026F5272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03BA83F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НЕДЕ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Љ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НИ ФОНД</w:t>
            </w:r>
          </w:p>
        </w:tc>
        <w:tc>
          <w:tcPr>
            <w:tcW w:w="2274" w:type="dxa"/>
            <w:tcBorders>
              <w:bottom w:val="nil"/>
            </w:tcBorders>
          </w:tcPr>
          <w:p w14:paraId="2566003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5523FCA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ГОДИ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ШЊ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 ФОНД</w:t>
            </w:r>
          </w:p>
        </w:tc>
      </w:tr>
      <w:tr w:rsidR="00F20BE5" w:rsidRPr="00C2720E" w14:paraId="54853941" w14:textId="77777777" w:rsidTr="00F3402A">
        <w:tc>
          <w:tcPr>
            <w:tcW w:w="680" w:type="dxa"/>
            <w:tcBorders>
              <w:left w:val="nil"/>
              <w:right w:val="nil"/>
            </w:tcBorders>
          </w:tcPr>
          <w:p w14:paraId="74E117A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7A544118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0D522C2F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2475C14C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</w:tr>
      <w:tr w:rsidR="00F20BE5" w:rsidRPr="00C2720E" w14:paraId="6F715DEA" w14:textId="77777777" w:rsidTr="00F3402A">
        <w:tc>
          <w:tcPr>
            <w:tcW w:w="680" w:type="dxa"/>
          </w:tcPr>
          <w:p w14:paraId="15F258B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</w:tcPr>
          <w:p w14:paraId="0D433A9B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pl-PL" w:eastAsia="en-US"/>
              </w:rPr>
              <w:t>Српски језик и к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њиж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pl-PL" w:eastAsia="en-US"/>
              </w:rPr>
              <w:t>евнос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т</w:t>
            </w:r>
          </w:p>
        </w:tc>
        <w:tc>
          <w:tcPr>
            <w:tcW w:w="2274" w:type="dxa"/>
            <w:vAlign w:val="bottom"/>
          </w:tcPr>
          <w:p w14:paraId="672C0E05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2.5</w:t>
            </w:r>
          </w:p>
        </w:tc>
        <w:tc>
          <w:tcPr>
            <w:tcW w:w="2274" w:type="dxa"/>
            <w:vAlign w:val="bottom"/>
          </w:tcPr>
          <w:p w14:paraId="2022BB1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101</w:t>
            </w:r>
          </w:p>
        </w:tc>
      </w:tr>
      <w:tr w:rsidR="00F20BE5" w:rsidRPr="00C2720E" w14:paraId="247C9195" w14:textId="77777777" w:rsidTr="00F3402A">
        <w:tc>
          <w:tcPr>
            <w:tcW w:w="680" w:type="dxa"/>
          </w:tcPr>
          <w:p w14:paraId="6B2CC90D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</w:tcPr>
          <w:p w14:paraId="3029D90E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Енглески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 xml:space="preserve"> језик</w:t>
            </w:r>
          </w:p>
        </w:tc>
        <w:tc>
          <w:tcPr>
            <w:tcW w:w="2274" w:type="dxa"/>
            <w:vAlign w:val="bottom"/>
          </w:tcPr>
          <w:p w14:paraId="5078C620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2.5</w:t>
            </w:r>
          </w:p>
        </w:tc>
        <w:tc>
          <w:tcPr>
            <w:tcW w:w="2274" w:type="dxa"/>
            <w:vAlign w:val="bottom"/>
          </w:tcPr>
          <w:p w14:paraId="4455A3E0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81</w:t>
            </w:r>
          </w:p>
        </w:tc>
      </w:tr>
      <w:tr w:rsidR="00F20BE5" w:rsidRPr="00C2720E" w14:paraId="1B984070" w14:textId="77777777" w:rsidTr="00F3402A">
        <w:tc>
          <w:tcPr>
            <w:tcW w:w="680" w:type="dxa"/>
          </w:tcPr>
          <w:p w14:paraId="59E9C65D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969" w:type="dxa"/>
          </w:tcPr>
          <w:p w14:paraId="786BB154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Француски језик</w:t>
            </w:r>
          </w:p>
        </w:tc>
        <w:tc>
          <w:tcPr>
            <w:tcW w:w="2274" w:type="dxa"/>
            <w:vAlign w:val="bottom"/>
          </w:tcPr>
          <w:p w14:paraId="567ED1A9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5A3E1AD5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50</w:t>
            </w:r>
          </w:p>
        </w:tc>
      </w:tr>
      <w:tr w:rsidR="00F20BE5" w:rsidRPr="00C2720E" w14:paraId="3B065957" w14:textId="77777777" w:rsidTr="00F3402A">
        <w:tc>
          <w:tcPr>
            <w:tcW w:w="680" w:type="dxa"/>
          </w:tcPr>
          <w:p w14:paraId="3AECC11C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969" w:type="dxa"/>
          </w:tcPr>
          <w:p w14:paraId="27B92065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Географија</w:t>
            </w:r>
          </w:p>
        </w:tc>
        <w:tc>
          <w:tcPr>
            <w:tcW w:w="2274" w:type="dxa"/>
            <w:vAlign w:val="bottom"/>
          </w:tcPr>
          <w:p w14:paraId="041C98A3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581865C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55</w:t>
            </w:r>
          </w:p>
        </w:tc>
      </w:tr>
      <w:tr w:rsidR="00F20BE5" w:rsidRPr="00C2720E" w14:paraId="3FAE4674" w14:textId="77777777" w:rsidTr="00F3402A">
        <w:tc>
          <w:tcPr>
            <w:tcW w:w="680" w:type="dxa"/>
          </w:tcPr>
          <w:p w14:paraId="7D9E3FB6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5.</w:t>
            </w:r>
          </w:p>
        </w:tc>
        <w:tc>
          <w:tcPr>
            <w:tcW w:w="3969" w:type="dxa"/>
          </w:tcPr>
          <w:p w14:paraId="3AFF128B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Фило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з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офија</w:t>
            </w:r>
          </w:p>
        </w:tc>
        <w:tc>
          <w:tcPr>
            <w:tcW w:w="2274" w:type="dxa"/>
            <w:vAlign w:val="bottom"/>
          </w:tcPr>
          <w:p w14:paraId="667727D9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0440A95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36</w:t>
            </w:r>
          </w:p>
        </w:tc>
      </w:tr>
      <w:tr w:rsidR="00F20BE5" w:rsidRPr="00C2720E" w14:paraId="7BA1BB60" w14:textId="77777777" w:rsidTr="00F3402A">
        <w:tc>
          <w:tcPr>
            <w:tcW w:w="680" w:type="dxa"/>
          </w:tcPr>
          <w:p w14:paraId="1BD198AC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 xml:space="preserve">    6.</w:t>
            </w:r>
          </w:p>
        </w:tc>
        <w:tc>
          <w:tcPr>
            <w:tcW w:w="3969" w:type="dxa"/>
          </w:tcPr>
          <w:p w14:paraId="52DAD1BB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74" w:type="dxa"/>
            <w:vAlign w:val="bottom"/>
          </w:tcPr>
          <w:p w14:paraId="2FACC535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121646AB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140</w:t>
            </w:r>
          </w:p>
        </w:tc>
      </w:tr>
      <w:tr w:rsidR="00F20BE5" w:rsidRPr="00C2720E" w14:paraId="156B3616" w14:textId="77777777" w:rsidTr="00F3402A">
        <w:tc>
          <w:tcPr>
            <w:tcW w:w="680" w:type="dxa"/>
          </w:tcPr>
          <w:p w14:paraId="069E46F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969" w:type="dxa"/>
          </w:tcPr>
          <w:p w14:paraId="01162E28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74" w:type="dxa"/>
            <w:vAlign w:val="bottom"/>
          </w:tcPr>
          <w:p w14:paraId="4AF56AA1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440881E0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59</w:t>
            </w:r>
          </w:p>
        </w:tc>
      </w:tr>
      <w:tr w:rsidR="00F20BE5" w:rsidRPr="00C2720E" w14:paraId="166CF491" w14:textId="77777777" w:rsidTr="00F3402A">
        <w:tc>
          <w:tcPr>
            <w:tcW w:w="680" w:type="dxa"/>
          </w:tcPr>
          <w:p w14:paraId="4D0696F3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969" w:type="dxa"/>
          </w:tcPr>
          <w:p w14:paraId="10D9C185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Хемиј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а</w:t>
            </w:r>
          </w:p>
        </w:tc>
        <w:tc>
          <w:tcPr>
            <w:tcW w:w="2274" w:type="dxa"/>
            <w:vAlign w:val="bottom"/>
          </w:tcPr>
          <w:p w14:paraId="0CE1CB9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0.5</w:t>
            </w:r>
          </w:p>
        </w:tc>
        <w:tc>
          <w:tcPr>
            <w:tcW w:w="2274" w:type="dxa"/>
            <w:vAlign w:val="bottom"/>
          </w:tcPr>
          <w:p w14:paraId="4D4CCD4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19</w:t>
            </w:r>
          </w:p>
        </w:tc>
      </w:tr>
      <w:tr w:rsidR="00F20BE5" w:rsidRPr="00C2720E" w14:paraId="7ADACEB0" w14:textId="77777777" w:rsidTr="00F3402A">
        <w:tc>
          <w:tcPr>
            <w:tcW w:w="680" w:type="dxa"/>
          </w:tcPr>
          <w:p w14:paraId="6CEF203C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969" w:type="dxa"/>
          </w:tcPr>
          <w:p w14:paraId="2CB49B87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Биологија</w:t>
            </w:r>
          </w:p>
        </w:tc>
        <w:tc>
          <w:tcPr>
            <w:tcW w:w="2274" w:type="dxa"/>
            <w:vAlign w:val="bottom"/>
          </w:tcPr>
          <w:p w14:paraId="27BF5C17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733CB438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15</w:t>
            </w:r>
          </w:p>
        </w:tc>
      </w:tr>
      <w:tr w:rsidR="00F20BE5" w:rsidRPr="00C2720E" w14:paraId="5B051003" w14:textId="77777777" w:rsidTr="00F3402A">
        <w:tc>
          <w:tcPr>
            <w:tcW w:w="680" w:type="dxa"/>
          </w:tcPr>
          <w:p w14:paraId="37382A01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10.</w:t>
            </w:r>
          </w:p>
        </w:tc>
        <w:tc>
          <w:tcPr>
            <w:tcW w:w="3969" w:type="dxa"/>
          </w:tcPr>
          <w:p w14:paraId="00B029C8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Историја</w:t>
            </w:r>
          </w:p>
        </w:tc>
        <w:tc>
          <w:tcPr>
            <w:tcW w:w="2274" w:type="dxa"/>
            <w:vAlign w:val="bottom"/>
          </w:tcPr>
          <w:p w14:paraId="013F80BA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7C3A1358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37</w:t>
            </w:r>
          </w:p>
        </w:tc>
      </w:tr>
      <w:tr w:rsidR="00F20BE5" w:rsidRPr="00C2720E" w14:paraId="3B7493BA" w14:textId="77777777" w:rsidTr="00F3402A">
        <w:tc>
          <w:tcPr>
            <w:tcW w:w="680" w:type="dxa"/>
          </w:tcPr>
          <w:p w14:paraId="6C442A1D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11.</w:t>
            </w:r>
          </w:p>
        </w:tc>
        <w:tc>
          <w:tcPr>
            <w:tcW w:w="3969" w:type="dxa"/>
          </w:tcPr>
          <w:p w14:paraId="0E10916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74" w:type="dxa"/>
            <w:vAlign w:val="bottom"/>
          </w:tcPr>
          <w:p w14:paraId="2CA5C6A6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6EC29FA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34</w:t>
            </w:r>
          </w:p>
        </w:tc>
      </w:tr>
      <w:tr w:rsidR="00F20BE5" w:rsidRPr="00C2720E" w14:paraId="32970226" w14:textId="77777777" w:rsidTr="00F3402A">
        <w:tc>
          <w:tcPr>
            <w:tcW w:w="680" w:type="dxa"/>
          </w:tcPr>
          <w:p w14:paraId="0254255C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12.</w:t>
            </w:r>
          </w:p>
        </w:tc>
        <w:tc>
          <w:tcPr>
            <w:tcW w:w="3969" w:type="dxa"/>
          </w:tcPr>
          <w:p w14:paraId="7129E547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Електро група предмета</w:t>
            </w:r>
          </w:p>
        </w:tc>
        <w:tc>
          <w:tcPr>
            <w:tcW w:w="2274" w:type="dxa"/>
            <w:vAlign w:val="bottom"/>
          </w:tcPr>
          <w:p w14:paraId="6F4DD119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6.5</w:t>
            </w:r>
          </w:p>
        </w:tc>
        <w:tc>
          <w:tcPr>
            <w:tcW w:w="2274" w:type="dxa"/>
            <w:vAlign w:val="bottom"/>
          </w:tcPr>
          <w:p w14:paraId="175BAA0A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218</w:t>
            </w:r>
          </w:p>
        </w:tc>
      </w:tr>
      <w:tr w:rsidR="00F20BE5" w:rsidRPr="00C2720E" w14:paraId="79A6E9A5" w14:textId="77777777" w:rsidTr="00F3402A">
        <w:tc>
          <w:tcPr>
            <w:tcW w:w="680" w:type="dxa"/>
          </w:tcPr>
          <w:p w14:paraId="663A2E57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13.</w:t>
            </w:r>
          </w:p>
        </w:tc>
        <w:tc>
          <w:tcPr>
            <w:tcW w:w="3969" w:type="dxa"/>
          </w:tcPr>
          <w:p w14:paraId="6110A4D5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Машинска група предмета</w:t>
            </w:r>
          </w:p>
        </w:tc>
        <w:tc>
          <w:tcPr>
            <w:tcW w:w="2274" w:type="dxa"/>
            <w:vAlign w:val="bottom"/>
          </w:tcPr>
          <w:p w14:paraId="5690686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7D0310C2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144</w:t>
            </w:r>
          </w:p>
        </w:tc>
      </w:tr>
      <w:tr w:rsidR="00F20BE5" w:rsidRPr="00C2720E" w14:paraId="1C0A3698" w14:textId="77777777" w:rsidTr="00F3402A">
        <w:tc>
          <w:tcPr>
            <w:tcW w:w="680" w:type="dxa"/>
          </w:tcPr>
          <w:p w14:paraId="135E52DC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14.</w:t>
            </w:r>
          </w:p>
        </w:tc>
        <w:tc>
          <w:tcPr>
            <w:tcW w:w="3969" w:type="dxa"/>
          </w:tcPr>
          <w:p w14:paraId="249D7566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Економска група предмета</w:t>
            </w:r>
          </w:p>
        </w:tc>
        <w:tc>
          <w:tcPr>
            <w:tcW w:w="2274" w:type="dxa"/>
            <w:vAlign w:val="bottom"/>
          </w:tcPr>
          <w:p w14:paraId="47AD9BBA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6A3C07F5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123</w:t>
            </w:r>
          </w:p>
        </w:tc>
      </w:tr>
      <w:tr w:rsidR="00F20BE5" w:rsidRPr="00C2720E" w14:paraId="7A95A992" w14:textId="77777777" w:rsidTr="00F340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0F8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C70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>У К У П Н О  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45F3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548C5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1112</w:t>
            </w:r>
          </w:p>
        </w:tc>
      </w:tr>
    </w:tbl>
    <w:p w14:paraId="5A97378E" w14:textId="77777777" w:rsidR="00C2720E" w:rsidRPr="00772C2B" w:rsidRDefault="00C2720E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</w:p>
    <w:p w14:paraId="763B239D" w14:textId="77777777" w:rsidR="00C2720E" w:rsidRDefault="00C2720E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55D246DA" w14:textId="77777777" w:rsidR="00AB39DF" w:rsidRPr="00772C2B" w:rsidRDefault="00AB39DF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7EF50D1B" w14:textId="77777777" w:rsidR="00C2720E" w:rsidRPr="00772C2B" w:rsidRDefault="00C2720E" w:rsidP="002E26BB">
      <w:pPr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bookmarkStart w:id="1" w:name="curpos"/>
      <w:bookmarkEnd w:id="1"/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ДОПУНСКИ РАД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И ПРИПРЕМНА НАСТАВА ЗА ПОЛАГАЊЕ ПОПРАВНИХ И РАЗРЕДНИХ ИСПИТА</w:t>
      </w:r>
    </w:p>
    <w:p w14:paraId="1A04C4F0" w14:textId="77777777" w:rsidR="00F20BE5" w:rsidRPr="00C2720E" w:rsidRDefault="00F20BE5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 w:rsidRPr="00C2720E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У Школи ће организовати допунска настава за ученике који су, из било ког разлога, у заостатку са усвајањем (дела) градива или се недовољно укључују у активностима на редовним часовима. Такође ће се организовати и часови припремне наставе за полагање поправних и разредних испита. Планирани часови допунског рада и припремне наставе за полагање поправних и разредних испита за ову школску годину:</w:t>
      </w:r>
    </w:p>
    <w:p w14:paraId="4403F60A" w14:textId="77777777" w:rsidR="00F20BE5" w:rsidRPr="00C2720E" w:rsidRDefault="00F20BE5" w:rsidP="00F20BE5">
      <w:pPr>
        <w:spacing w:after="200" w:line="276" w:lineRule="auto"/>
        <w:jc w:val="right"/>
        <w:outlineLvl w:val="0"/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</w:pPr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Табела бр. 1</w:t>
      </w:r>
      <w:r w:rsidRPr="00C2720E">
        <w:rPr>
          <w:rFonts w:ascii="Times New Roman" w:eastAsiaTheme="minorEastAsia" w:hAnsi="Times New Roman" w:cstheme="minorBidi"/>
          <w:b/>
          <w:sz w:val="24"/>
          <w:szCs w:val="24"/>
          <w:lang w:val="sr-Cyrl-CS" w:eastAsia="en-US"/>
        </w:rPr>
        <w:t>4</w:t>
      </w:r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3975"/>
        <w:gridCol w:w="2274"/>
        <w:gridCol w:w="2274"/>
      </w:tblGrid>
      <w:tr w:rsidR="00F20BE5" w:rsidRPr="00C2720E" w14:paraId="4EE63203" w14:textId="77777777" w:rsidTr="00F3402A">
        <w:tc>
          <w:tcPr>
            <w:tcW w:w="674" w:type="dxa"/>
            <w:tcBorders>
              <w:bottom w:val="nil"/>
            </w:tcBorders>
          </w:tcPr>
          <w:p w14:paraId="6702C91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Ред.</w:t>
            </w:r>
          </w:p>
          <w:p w14:paraId="70E8F03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број</w:t>
            </w:r>
          </w:p>
        </w:tc>
        <w:tc>
          <w:tcPr>
            <w:tcW w:w="3975" w:type="dxa"/>
            <w:tcBorders>
              <w:bottom w:val="nil"/>
            </w:tcBorders>
          </w:tcPr>
          <w:p w14:paraId="3355242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6459F89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 Р Е Д М Е Т</w:t>
            </w:r>
          </w:p>
        </w:tc>
        <w:tc>
          <w:tcPr>
            <w:tcW w:w="2274" w:type="dxa"/>
            <w:tcBorders>
              <w:bottom w:val="nil"/>
            </w:tcBorders>
          </w:tcPr>
          <w:p w14:paraId="6AA37B32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1CBA170A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НЕДЕ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Љ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НИ ФОНД</w:t>
            </w:r>
          </w:p>
        </w:tc>
        <w:tc>
          <w:tcPr>
            <w:tcW w:w="2274" w:type="dxa"/>
            <w:tcBorders>
              <w:bottom w:val="nil"/>
            </w:tcBorders>
          </w:tcPr>
          <w:p w14:paraId="2A12A75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28AB4E43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ГОДИ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ШЊ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 ФОНД</w:t>
            </w:r>
          </w:p>
        </w:tc>
      </w:tr>
      <w:tr w:rsidR="00F20BE5" w:rsidRPr="00C2720E" w14:paraId="60F31CF0" w14:textId="77777777" w:rsidTr="00F3402A">
        <w:tc>
          <w:tcPr>
            <w:tcW w:w="674" w:type="dxa"/>
            <w:tcBorders>
              <w:left w:val="nil"/>
              <w:right w:val="nil"/>
            </w:tcBorders>
          </w:tcPr>
          <w:p w14:paraId="7019767A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3975" w:type="dxa"/>
            <w:tcBorders>
              <w:left w:val="nil"/>
              <w:right w:val="nil"/>
            </w:tcBorders>
          </w:tcPr>
          <w:p w14:paraId="1BE31AE9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728C2865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05F69D09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</w:tr>
      <w:tr w:rsidR="00F20BE5" w:rsidRPr="00C2720E" w14:paraId="0F8A71DA" w14:textId="77777777" w:rsidTr="00F3402A">
        <w:tc>
          <w:tcPr>
            <w:tcW w:w="674" w:type="dxa"/>
          </w:tcPr>
          <w:p w14:paraId="69AA05A4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5" w:type="dxa"/>
          </w:tcPr>
          <w:p w14:paraId="3AA75858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Српски језик</w:t>
            </w:r>
          </w:p>
        </w:tc>
        <w:tc>
          <w:tcPr>
            <w:tcW w:w="2274" w:type="dxa"/>
            <w:vAlign w:val="bottom"/>
          </w:tcPr>
          <w:p w14:paraId="40F4F3C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2.5</w:t>
            </w:r>
          </w:p>
        </w:tc>
        <w:tc>
          <w:tcPr>
            <w:tcW w:w="2274" w:type="dxa"/>
            <w:vAlign w:val="bottom"/>
          </w:tcPr>
          <w:p w14:paraId="1039AC0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74</w:t>
            </w:r>
          </w:p>
        </w:tc>
      </w:tr>
      <w:tr w:rsidR="00F20BE5" w:rsidRPr="00C2720E" w14:paraId="03A7C3A4" w14:textId="77777777" w:rsidTr="00F3402A">
        <w:tc>
          <w:tcPr>
            <w:tcW w:w="674" w:type="dxa"/>
          </w:tcPr>
          <w:p w14:paraId="4D3E66BA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6DF7BFB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Енглески језик</w:t>
            </w:r>
          </w:p>
        </w:tc>
        <w:tc>
          <w:tcPr>
            <w:tcW w:w="2274" w:type="dxa"/>
            <w:vAlign w:val="bottom"/>
          </w:tcPr>
          <w:p w14:paraId="5481C623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2274" w:type="dxa"/>
            <w:vAlign w:val="bottom"/>
          </w:tcPr>
          <w:p w14:paraId="119B08A8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82</w:t>
            </w:r>
          </w:p>
        </w:tc>
      </w:tr>
      <w:tr w:rsidR="00F20BE5" w:rsidRPr="00C2720E" w14:paraId="5F551070" w14:textId="77777777" w:rsidTr="00F3402A">
        <w:tc>
          <w:tcPr>
            <w:tcW w:w="674" w:type="dxa"/>
          </w:tcPr>
          <w:p w14:paraId="56091D4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36B6120D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Француски језик</w:t>
            </w:r>
          </w:p>
        </w:tc>
        <w:tc>
          <w:tcPr>
            <w:tcW w:w="2274" w:type="dxa"/>
            <w:vAlign w:val="bottom"/>
          </w:tcPr>
          <w:p w14:paraId="01DF58F7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70649FD8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50</w:t>
            </w:r>
          </w:p>
        </w:tc>
      </w:tr>
      <w:tr w:rsidR="00F20BE5" w:rsidRPr="00C2720E" w14:paraId="19D37AEA" w14:textId="77777777" w:rsidTr="00F3402A">
        <w:tc>
          <w:tcPr>
            <w:tcW w:w="674" w:type="dxa"/>
          </w:tcPr>
          <w:p w14:paraId="5D6489E7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750B4E5D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74" w:type="dxa"/>
            <w:vAlign w:val="bottom"/>
          </w:tcPr>
          <w:p w14:paraId="4DCA31C2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60E3AF93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141</w:t>
            </w:r>
          </w:p>
        </w:tc>
      </w:tr>
      <w:tr w:rsidR="00F20BE5" w:rsidRPr="00C2720E" w14:paraId="7B2D6B76" w14:textId="77777777" w:rsidTr="00F3402A">
        <w:tc>
          <w:tcPr>
            <w:tcW w:w="674" w:type="dxa"/>
          </w:tcPr>
          <w:p w14:paraId="611F14AF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006967D4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Филозофија</w:t>
            </w:r>
          </w:p>
        </w:tc>
        <w:tc>
          <w:tcPr>
            <w:tcW w:w="2274" w:type="dxa"/>
            <w:vAlign w:val="bottom"/>
          </w:tcPr>
          <w:p w14:paraId="66C0D2DB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0E660729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30</w:t>
            </w:r>
          </w:p>
        </w:tc>
      </w:tr>
      <w:tr w:rsidR="00F20BE5" w:rsidRPr="00C2720E" w14:paraId="76A99254" w14:textId="77777777" w:rsidTr="00F3402A">
        <w:tc>
          <w:tcPr>
            <w:tcW w:w="674" w:type="dxa"/>
          </w:tcPr>
          <w:p w14:paraId="18807738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6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136A61CF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Електро група предмета</w:t>
            </w:r>
          </w:p>
        </w:tc>
        <w:tc>
          <w:tcPr>
            <w:tcW w:w="2274" w:type="dxa"/>
            <w:vAlign w:val="bottom"/>
          </w:tcPr>
          <w:p w14:paraId="7336FA18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2274" w:type="dxa"/>
            <w:vAlign w:val="bottom"/>
          </w:tcPr>
          <w:p w14:paraId="1F2557E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215</w:t>
            </w:r>
          </w:p>
        </w:tc>
      </w:tr>
      <w:tr w:rsidR="00F20BE5" w:rsidRPr="00C2720E" w14:paraId="63C5D50A" w14:textId="77777777" w:rsidTr="00F3402A">
        <w:tc>
          <w:tcPr>
            <w:tcW w:w="674" w:type="dxa"/>
          </w:tcPr>
          <w:p w14:paraId="625F8BD0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0683889A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Економска г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рупа предмета</w:t>
            </w:r>
          </w:p>
        </w:tc>
        <w:tc>
          <w:tcPr>
            <w:tcW w:w="2274" w:type="dxa"/>
            <w:vAlign w:val="bottom"/>
          </w:tcPr>
          <w:p w14:paraId="7F1C2DD8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7717B69E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135</w:t>
            </w:r>
          </w:p>
        </w:tc>
      </w:tr>
      <w:tr w:rsidR="00F20BE5" w:rsidRPr="00C2720E" w14:paraId="22A05028" w14:textId="77777777" w:rsidTr="00F3402A">
        <w:tc>
          <w:tcPr>
            <w:tcW w:w="674" w:type="dxa"/>
          </w:tcPr>
          <w:p w14:paraId="378AD466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640318E1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Информатика</w:t>
            </w:r>
          </w:p>
        </w:tc>
        <w:tc>
          <w:tcPr>
            <w:tcW w:w="2274" w:type="dxa"/>
            <w:vAlign w:val="bottom"/>
          </w:tcPr>
          <w:p w14:paraId="65DE690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2070CE1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34</w:t>
            </w:r>
          </w:p>
        </w:tc>
      </w:tr>
      <w:tr w:rsidR="00F20BE5" w:rsidRPr="00C2720E" w14:paraId="5FE1E002" w14:textId="77777777" w:rsidTr="00F3402A">
        <w:tc>
          <w:tcPr>
            <w:tcW w:w="674" w:type="dxa"/>
          </w:tcPr>
          <w:p w14:paraId="7B2FE0A6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lastRenderedPageBreak/>
              <w:t>9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76CA438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 xml:space="preserve">Хемија </w:t>
            </w:r>
          </w:p>
        </w:tc>
        <w:tc>
          <w:tcPr>
            <w:tcW w:w="2274" w:type="dxa"/>
            <w:vAlign w:val="bottom"/>
          </w:tcPr>
          <w:p w14:paraId="488C87C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0.5</w:t>
            </w:r>
          </w:p>
        </w:tc>
        <w:tc>
          <w:tcPr>
            <w:tcW w:w="2274" w:type="dxa"/>
            <w:vAlign w:val="bottom"/>
          </w:tcPr>
          <w:p w14:paraId="5242988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20</w:t>
            </w:r>
          </w:p>
        </w:tc>
      </w:tr>
      <w:tr w:rsidR="00F20BE5" w:rsidRPr="00C2720E" w14:paraId="09855B2D" w14:textId="77777777" w:rsidTr="00F3402A">
        <w:trPr>
          <w:trHeight w:val="334"/>
        </w:trPr>
        <w:tc>
          <w:tcPr>
            <w:tcW w:w="674" w:type="dxa"/>
          </w:tcPr>
          <w:p w14:paraId="775BA7A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10.</w:t>
            </w:r>
          </w:p>
        </w:tc>
        <w:tc>
          <w:tcPr>
            <w:tcW w:w="3975" w:type="dxa"/>
          </w:tcPr>
          <w:p w14:paraId="123CC13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Биологија</w:t>
            </w:r>
          </w:p>
        </w:tc>
        <w:tc>
          <w:tcPr>
            <w:tcW w:w="2274" w:type="dxa"/>
            <w:vAlign w:val="bottom"/>
          </w:tcPr>
          <w:p w14:paraId="3FCC1565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135D9E0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</w:t>
            </w:r>
          </w:p>
        </w:tc>
      </w:tr>
      <w:tr w:rsidR="00F20BE5" w:rsidRPr="00C2720E" w14:paraId="352F2BAF" w14:textId="77777777" w:rsidTr="00F3402A">
        <w:trPr>
          <w:trHeight w:val="281"/>
        </w:trPr>
        <w:tc>
          <w:tcPr>
            <w:tcW w:w="674" w:type="dxa"/>
            <w:shd w:val="clear" w:color="auto" w:fill="auto"/>
          </w:tcPr>
          <w:p w14:paraId="5C0789E3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11.</w:t>
            </w:r>
          </w:p>
        </w:tc>
        <w:tc>
          <w:tcPr>
            <w:tcW w:w="3975" w:type="dxa"/>
          </w:tcPr>
          <w:p w14:paraId="2841C0AD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Историја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7D89864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1FF28042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58</w:t>
            </w:r>
          </w:p>
        </w:tc>
      </w:tr>
      <w:tr w:rsidR="00F20BE5" w:rsidRPr="00C2720E" w14:paraId="5E29B5E5" w14:textId="77777777" w:rsidTr="00F3402A">
        <w:trPr>
          <w:trHeight w:val="272"/>
        </w:trPr>
        <w:tc>
          <w:tcPr>
            <w:tcW w:w="674" w:type="dxa"/>
            <w:shd w:val="clear" w:color="auto" w:fill="auto"/>
          </w:tcPr>
          <w:p w14:paraId="6DABABE4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12.</w:t>
            </w:r>
          </w:p>
        </w:tc>
        <w:tc>
          <w:tcPr>
            <w:tcW w:w="3975" w:type="dxa"/>
          </w:tcPr>
          <w:p w14:paraId="6DEE496E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Географија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6983E7A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045C25FB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56</w:t>
            </w:r>
          </w:p>
        </w:tc>
      </w:tr>
      <w:tr w:rsidR="00F20BE5" w:rsidRPr="00C2720E" w14:paraId="591B1E5D" w14:textId="77777777" w:rsidTr="00F3402A">
        <w:trPr>
          <w:trHeight w:val="190"/>
        </w:trPr>
        <w:tc>
          <w:tcPr>
            <w:tcW w:w="674" w:type="dxa"/>
            <w:shd w:val="clear" w:color="auto" w:fill="auto"/>
          </w:tcPr>
          <w:p w14:paraId="0133F660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13.</w:t>
            </w:r>
          </w:p>
        </w:tc>
        <w:tc>
          <w:tcPr>
            <w:tcW w:w="3975" w:type="dxa"/>
          </w:tcPr>
          <w:p w14:paraId="417F6EBB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Физика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50C7DC11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1.5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1E525F3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48</w:t>
            </w:r>
          </w:p>
        </w:tc>
      </w:tr>
      <w:tr w:rsidR="00F20BE5" w:rsidRPr="00C2720E" w14:paraId="71004CFD" w14:textId="77777777" w:rsidTr="00F3402A">
        <w:tc>
          <w:tcPr>
            <w:tcW w:w="674" w:type="dxa"/>
          </w:tcPr>
          <w:p w14:paraId="0068B2C6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4B9F195D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Машинска група предмета</w:t>
            </w:r>
          </w:p>
        </w:tc>
        <w:tc>
          <w:tcPr>
            <w:tcW w:w="2274" w:type="dxa"/>
            <w:vAlign w:val="bottom"/>
          </w:tcPr>
          <w:p w14:paraId="319CF0E9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3.5</w:t>
            </w:r>
          </w:p>
        </w:tc>
        <w:tc>
          <w:tcPr>
            <w:tcW w:w="2274" w:type="dxa"/>
            <w:vAlign w:val="bottom"/>
          </w:tcPr>
          <w:p w14:paraId="6CD2E0A0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154</w:t>
            </w:r>
          </w:p>
        </w:tc>
      </w:tr>
      <w:tr w:rsidR="00F20BE5" w:rsidRPr="00C2720E" w14:paraId="28EFE6FF" w14:textId="77777777" w:rsidTr="00F3402A">
        <w:tc>
          <w:tcPr>
            <w:tcW w:w="674" w:type="dxa"/>
          </w:tcPr>
          <w:p w14:paraId="33967149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3975" w:type="dxa"/>
          </w:tcPr>
          <w:p w14:paraId="2D84BC3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>У К У П Н О :</w:t>
            </w:r>
          </w:p>
        </w:tc>
        <w:tc>
          <w:tcPr>
            <w:tcW w:w="2274" w:type="dxa"/>
            <w:vAlign w:val="bottom"/>
          </w:tcPr>
          <w:p w14:paraId="583624E9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30.5</w:t>
            </w:r>
          </w:p>
        </w:tc>
        <w:tc>
          <w:tcPr>
            <w:tcW w:w="2274" w:type="dxa"/>
            <w:vAlign w:val="bottom"/>
          </w:tcPr>
          <w:p w14:paraId="3032D3B0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1107</w:t>
            </w:r>
          </w:p>
        </w:tc>
      </w:tr>
    </w:tbl>
    <w:p w14:paraId="167D993C" w14:textId="77777777" w:rsidR="00C2720E" w:rsidRPr="00772C2B" w:rsidRDefault="00C2720E" w:rsidP="00B933DC">
      <w:pPr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</w:p>
    <w:p w14:paraId="6B6C490B" w14:textId="77777777" w:rsidR="00C2720E" w:rsidRDefault="00C2720E" w:rsidP="002E26B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СЕКЦИЈЕ</w:t>
      </w:r>
    </w:p>
    <w:p w14:paraId="343B1851" w14:textId="77777777" w:rsidR="00F3402A" w:rsidRDefault="00F3402A" w:rsidP="00F3402A">
      <w:p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</w:p>
    <w:p w14:paraId="5A20B5DD" w14:textId="77777777" w:rsidR="00F3402A" w:rsidRPr="00C2720E" w:rsidRDefault="00F3402A" w:rsidP="00F3402A">
      <w:pPr>
        <w:spacing w:after="200" w:line="276" w:lineRule="auto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За школску 2021/2022</w:t>
      </w:r>
      <w:r w:rsidRPr="00C2720E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. годину планиран је рад  секција, које се планирају на основу интересовања ученика и ресурса школе, а које ће држати наставници наведених предмета :</w:t>
      </w:r>
    </w:p>
    <w:p w14:paraId="33EDC257" w14:textId="77777777" w:rsidR="00F3402A" w:rsidRPr="00C2720E" w:rsidRDefault="00F3402A" w:rsidP="00F3402A">
      <w:pPr>
        <w:spacing w:line="276" w:lineRule="auto"/>
        <w:jc w:val="right"/>
        <w:outlineLvl w:val="0"/>
        <w:rPr>
          <w:rFonts w:ascii="Times New Roman" w:eastAsiaTheme="minorEastAsia" w:hAnsi="Times New Roman" w:cstheme="minorBidi"/>
          <w:b/>
          <w:sz w:val="24"/>
          <w:szCs w:val="24"/>
          <w:lang w:val="ru-RU" w:eastAsia="en-US"/>
        </w:rPr>
      </w:pPr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Табела</w:t>
      </w:r>
      <w:r w:rsidRPr="00C2720E">
        <w:rPr>
          <w:rFonts w:ascii="Times New Roman" w:eastAsiaTheme="minorEastAsia" w:hAnsi="Times New Roman" w:cstheme="minorBidi"/>
          <w:b/>
          <w:sz w:val="24"/>
          <w:szCs w:val="24"/>
          <w:lang w:val="ru-RU" w:eastAsia="en-US"/>
        </w:rPr>
        <w:t xml:space="preserve"> </w:t>
      </w:r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бр</w:t>
      </w:r>
      <w:r w:rsidRPr="00C2720E">
        <w:rPr>
          <w:rFonts w:ascii="Times New Roman" w:eastAsiaTheme="minorEastAsia" w:hAnsi="Times New Roman" w:cstheme="minorBidi"/>
          <w:b/>
          <w:sz w:val="24"/>
          <w:szCs w:val="24"/>
          <w:lang w:val="ru-RU" w:eastAsia="en-US"/>
        </w:rPr>
        <w:t>.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74"/>
        <w:gridCol w:w="2274"/>
      </w:tblGrid>
      <w:tr w:rsidR="00F3402A" w:rsidRPr="00C2720E" w14:paraId="5617F7C6" w14:textId="77777777" w:rsidTr="00F3402A">
        <w:tc>
          <w:tcPr>
            <w:tcW w:w="680" w:type="dxa"/>
            <w:tcBorders>
              <w:bottom w:val="nil"/>
            </w:tcBorders>
          </w:tcPr>
          <w:p w14:paraId="43456264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Ред.</w:t>
            </w:r>
          </w:p>
          <w:p w14:paraId="57DC678D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број</w:t>
            </w:r>
          </w:p>
        </w:tc>
        <w:tc>
          <w:tcPr>
            <w:tcW w:w="3969" w:type="dxa"/>
            <w:tcBorders>
              <w:bottom w:val="nil"/>
            </w:tcBorders>
          </w:tcPr>
          <w:p w14:paraId="3D7D622A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0E2BCC36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 Р Е Д М Е Т</w:t>
            </w:r>
          </w:p>
        </w:tc>
        <w:tc>
          <w:tcPr>
            <w:tcW w:w="2274" w:type="dxa"/>
            <w:tcBorders>
              <w:bottom w:val="nil"/>
            </w:tcBorders>
          </w:tcPr>
          <w:p w14:paraId="4145FD1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350C6F5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НЕДЕ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Љ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НИ ФОНД</w:t>
            </w:r>
          </w:p>
        </w:tc>
        <w:tc>
          <w:tcPr>
            <w:tcW w:w="2274" w:type="dxa"/>
            <w:tcBorders>
              <w:bottom w:val="nil"/>
            </w:tcBorders>
          </w:tcPr>
          <w:p w14:paraId="39195293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1B819AA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ГОДИ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ШЊ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 ФОНД</w:t>
            </w:r>
          </w:p>
        </w:tc>
      </w:tr>
      <w:tr w:rsidR="00F3402A" w:rsidRPr="00C2720E" w14:paraId="4331A90E" w14:textId="77777777" w:rsidTr="00F3402A">
        <w:tc>
          <w:tcPr>
            <w:tcW w:w="680" w:type="dxa"/>
            <w:tcBorders>
              <w:left w:val="nil"/>
              <w:right w:val="nil"/>
            </w:tcBorders>
          </w:tcPr>
          <w:p w14:paraId="70895CB7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0B6C6FF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5EFD21D7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300822F4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</w:tr>
      <w:tr w:rsidR="00F3402A" w:rsidRPr="00C2720E" w14:paraId="631F871E" w14:textId="77777777" w:rsidTr="00F3402A">
        <w:tc>
          <w:tcPr>
            <w:tcW w:w="680" w:type="dxa"/>
          </w:tcPr>
          <w:p w14:paraId="632F63B0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</w:tcPr>
          <w:p w14:paraId="2C103C78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Српски језик</w:t>
            </w:r>
          </w:p>
        </w:tc>
        <w:tc>
          <w:tcPr>
            <w:tcW w:w="2274" w:type="dxa"/>
            <w:vAlign w:val="bottom"/>
          </w:tcPr>
          <w:p w14:paraId="05EC7FCB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5CEF4B10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134</w:t>
            </w:r>
          </w:p>
        </w:tc>
      </w:tr>
      <w:tr w:rsidR="00F3402A" w:rsidRPr="00C2720E" w14:paraId="342C620A" w14:textId="77777777" w:rsidTr="00F3402A">
        <w:tc>
          <w:tcPr>
            <w:tcW w:w="680" w:type="dxa"/>
          </w:tcPr>
          <w:p w14:paraId="4B8F6FBA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58BE06A4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Музичка култура</w:t>
            </w:r>
          </w:p>
        </w:tc>
        <w:tc>
          <w:tcPr>
            <w:tcW w:w="2274" w:type="dxa"/>
            <w:vAlign w:val="bottom"/>
          </w:tcPr>
          <w:p w14:paraId="0D1193C7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765EF6BB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31</w:t>
            </w:r>
          </w:p>
        </w:tc>
      </w:tr>
      <w:tr w:rsidR="00F3402A" w:rsidRPr="00C2720E" w14:paraId="5239E365" w14:textId="77777777" w:rsidTr="00F3402A">
        <w:tc>
          <w:tcPr>
            <w:tcW w:w="680" w:type="dxa"/>
          </w:tcPr>
          <w:p w14:paraId="25B9E816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68094E49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Ликовна култура</w:t>
            </w:r>
          </w:p>
        </w:tc>
        <w:tc>
          <w:tcPr>
            <w:tcW w:w="2274" w:type="dxa"/>
            <w:vAlign w:val="bottom"/>
          </w:tcPr>
          <w:p w14:paraId="480D2C7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3C70E625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31</w:t>
            </w:r>
          </w:p>
        </w:tc>
      </w:tr>
      <w:tr w:rsidR="00F3402A" w:rsidRPr="00C2720E" w14:paraId="39EBA67F" w14:textId="77777777" w:rsidTr="00F3402A">
        <w:tc>
          <w:tcPr>
            <w:tcW w:w="680" w:type="dxa"/>
          </w:tcPr>
          <w:p w14:paraId="11D57E40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46590796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Хемија</w:t>
            </w:r>
          </w:p>
        </w:tc>
        <w:tc>
          <w:tcPr>
            <w:tcW w:w="2274" w:type="dxa"/>
            <w:vAlign w:val="bottom"/>
          </w:tcPr>
          <w:p w14:paraId="6084D105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62538A40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20</w:t>
            </w:r>
          </w:p>
        </w:tc>
      </w:tr>
      <w:tr w:rsidR="00F3402A" w:rsidRPr="00C2720E" w14:paraId="0C9295F1" w14:textId="77777777" w:rsidTr="00F3402A">
        <w:tc>
          <w:tcPr>
            <w:tcW w:w="680" w:type="dxa"/>
          </w:tcPr>
          <w:p w14:paraId="205F2989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7DC9269C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Историја</w:t>
            </w:r>
          </w:p>
        </w:tc>
        <w:tc>
          <w:tcPr>
            <w:tcW w:w="2274" w:type="dxa"/>
            <w:vAlign w:val="bottom"/>
          </w:tcPr>
          <w:p w14:paraId="28DB3791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7CEF8A1E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44</w:t>
            </w:r>
          </w:p>
        </w:tc>
      </w:tr>
      <w:tr w:rsidR="00F3402A" w:rsidRPr="00C2720E" w14:paraId="0F62A369" w14:textId="77777777" w:rsidTr="00F3402A">
        <w:trPr>
          <w:trHeight w:val="143"/>
        </w:trPr>
        <w:tc>
          <w:tcPr>
            <w:tcW w:w="680" w:type="dxa"/>
            <w:shd w:val="clear" w:color="auto" w:fill="auto"/>
          </w:tcPr>
          <w:p w14:paraId="6E8EE789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6.</w:t>
            </w:r>
          </w:p>
        </w:tc>
        <w:tc>
          <w:tcPr>
            <w:tcW w:w="3969" w:type="dxa"/>
          </w:tcPr>
          <w:p w14:paraId="7B555A51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Физичко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1476D6D4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2E1C512B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144</w:t>
            </w:r>
          </w:p>
        </w:tc>
      </w:tr>
      <w:tr w:rsidR="00F3402A" w:rsidRPr="00C2720E" w14:paraId="792BF189" w14:textId="77777777" w:rsidTr="00F3402A">
        <w:trPr>
          <w:trHeight w:val="89"/>
        </w:trPr>
        <w:tc>
          <w:tcPr>
            <w:tcW w:w="680" w:type="dxa"/>
            <w:shd w:val="clear" w:color="auto" w:fill="auto"/>
          </w:tcPr>
          <w:p w14:paraId="56239CE1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969" w:type="dxa"/>
          </w:tcPr>
          <w:p w14:paraId="2F46443F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Филозофија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35B4FCEE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7B57FA58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40</w:t>
            </w:r>
          </w:p>
        </w:tc>
      </w:tr>
      <w:tr w:rsidR="00F3402A" w:rsidRPr="00C2720E" w14:paraId="43D96A15" w14:textId="77777777" w:rsidTr="00F3402A">
        <w:trPr>
          <w:trHeight w:val="87"/>
        </w:trPr>
        <w:tc>
          <w:tcPr>
            <w:tcW w:w="680" w:type="dxa"/>
            <w:shd w:val="clear" w:color="auto" w:fill="auto"/>
          </w:tcPr>
          <w:p w14:paraId="25DE0072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969" w:type="dxa"/>
          </w:tcPr>
          <w:p w14:paraId="50C3C9A3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Електро група предмета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021B6336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2.5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6FB9BECB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87</w:t>
            </w:r>
          </w:p>
        </w:tc>
      </w:tr>
      <w:tr w:rsidR="00F3402A" w:rsidRPr="00C2720E" w14:paraId="4B149372" w14:textId="77777777" w:rsidTr="00F3402A">
        <w:trPr>
          <w:trHeight w:val="132"/>
        </w:trPr>
        <w:tc>
          <w:tcPr>
            <w:tcW w:w="680" w:type="dxa"/>
            <w:shd w:val="clear" w:color="auto" w:fill="auto"/>
          </w:tcPr>
          <w:p w14:paraId="06C78D9C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969" w:type="dxa"/>
          </w:tcPr>
          <w:p w14:paraId="30905551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Економска група предмета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2C25CE62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416B43CB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52</w:t>
            </w:r>
          </w:p>
        </w:tc>
      </w:tr>
      <w:tr w:rsidR="00F3402A" w:rsidRPr="00C2720E" w14:paraId="73ED9B53" w14:textId="77777777" w:rsidTr="00F3402A">
        <w:trPr>
          <w:trHeight w:val="132"/>
        </w:trPr>
        <w:tc>
          <w:tcPr>
            <w:tcW w:w="680" w:type="dxa"/>
            <w:shd w:val="clear" w:color="auto" w:fill="auto"/>
          </w:tcPr>
          <w:p w14:paraId="6F6947F0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10.</w:t>
            </w:r>
          </w:p>
        </w:tc>
        <w:tc>
          <w:tcPr>
            <w:tcW w:w="3969" w:type="dxa"/>
          </w:tcPr>
          <w:p w14:paraId="34F9C5FD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Верска настава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6D2D41DD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7C44BC02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109</w:t>
            </w:r>
          </w:p>
        </w:tc>
      </w:tr>
      <w:tr w:rsidR="00F3402A" w:rsidRPr="00C2720E" w14:paraId="11613FD0" w14:textId="77777777" w:rsidTr="00F3402A">
        <w:trPr>
          <w:trHeight w:val="131"/>
        </w:trPr>
        <w:tc>
          <w:tcPr>
            <w:tcW w:w="680" w:type="dxa"/>
            <w:shd w:val="clear" w:color="auto" w:fill="auto"/>
          </w:tcPr>
          <w:p w14:paraId="7D6CB011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11.</w:t>
            </w:r>
          </w:p>
        </w:tc>
        <w:tc>
          <w:tcPr>
            <w:tcW w:w="3969" w:type="dxa"/>
          </w:tcPr>
          <w:p w14:paraId="4DAB7230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Машинска група предмета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45487893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084670C7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91</w:t>
            </w:r>
          </w:p>
        </w:tc>
      </w:tr>
      <w:tr w:rsidR="00F3402A" w:rsidRPr="00C2720E" w14:paraId="4E4A2D96" w14:textId="77777777" w:rsidTr="00F3402A">
        <w:tc>
          <w:tcPr>
            <w:tcW w:w="680" w:type="dxa"/>
          </w:tcPr>
          <w:p w14:paraId="5AD9C6E8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3969" w:type="dxa"/>
          </w:tcPr>
          <w:p w14:paraId="6FB0A2E5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>У К У П Н О  :</w:t>
            </w:r>
          </w:p>
        </w:tc>
        <w:tc>
          <w:tcPr>
            <w:tcW w:w="2274" w:type="dxa"/>
            <w:vAlign w:val="bottom"/>
          </w:tcPr>
          <w:p w14:paraId="66662B9E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R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RS" w:eastAsia="en-US"/>
              </w:rPr>
              <w:t>29.5</w:t>
            </w:r>
          </w:p>
        </w:tc>
        <w:tc>
          <w:tcPr>
            <w:tcW w:w="2274" w:type="dxa"/>
            <w:vAlign w:val="bottom"/>
          </w:tcPr>
          <w:p w14:paraId="78A4331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783</w:t>
            </w:r>
          </w:p>
        </w:tc>
      </w:tr>
    </w:tbl>
    <w:p w14:paraId="0EC3C11E" w14:textId="77777777" w:rsidR="00F3402A" w:rsidRPr="00C2720E" w:rsidRDefault="00F3402A" w:rsidP="00F3402A">
      <w:pPr>
        <w:spacing w:line="276" w:lineRule="auto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</w:p>
    <w:p w14:paraId="06D4456A" w14:textId="77777777" w:rsidR="008D6E8E" w:rsidRPr="00772C2B" w:rsidRDefault="008D6E8E" w:rsidP="008D6E8E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</w:p>
    <w:p w14:paraId="187798C0" w14:textId="77777777" w:rsidR="00C2720E" w:rsidRDefault="00C2720E">
      <w:pPr>
        <w:rPr>
          <w:rFonts w:ascii="Times New Roman" w:hAnsi="Times New Roman"/>
        </w:rPr>
      </w:pPr>
    </w:p>
    <w:p w14:paraId="3F2BBBCA" w14:textId="77777777" w:rsidR="00765180" w:rsidRDefault="00765180">
      <w:pPr>
        <w:rPr>
          <w:rFonts w:ascii="Times New Roman" w:hAnsi="Times New Roman"/>
        </w:rPr>
      </w:pPr>
    </w:p>
    <w:p w14:paraId="0BD01D83" w14:textId="77777777" w:rsidR="00765180" w:rsidRPr="00772C2B" w:rsidRDefault="00765180">
      <w:pPr>
        <w:rPr>
          <w:rFonts w:ascii="Times New Roman" w:hAnsi="Times New Roman"/>
        </w:rPr>
      </w:pPr>
    </w:p>
    <w:p w14:paraId="4A08D7FF" w14:textId="77777777" w:rsidR="00C2720E" w:rsidRPr="00772C2B" w:rsidRDefault="00C2720E">
      <w:pPr>
        <w:rPr>
          <w:rFonts w:ascii="Times New Roman" w:hAnsi="Times New Roman"/>
        </w:rPr>
      </w:pPr>
    </w:p>
    <w:p w14:paraId="50532E53" w14:textId="77777777" w:rsidR="00C2720E" w:rsidRPr="00772C2B" w:rsidRDefault="00C2720E" w:rsidP="00C2720E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Д.</w:t>
      </w:r>
      <w:r w:rsidR="00AB39DF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УНАПРЕЂИВАЊЕ ОБРАЗОВНО-ВАСПИТНОГ РАДА</w:t>
      </w:r>
    </w:p>
    <w:p w14:paraId="2224F414" w14:textId="77777777" w:rsidR="00C2720E" w:rsidRPr="00772C2B" w:rsidRDefault="00C2720E" w:rsidP="00C2720E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1. СТРУЧНО УСАВРШАВАЊЕ НАСТАВНИКА И САРАДНИКА</w:t>
      </w:r>
    </w:p>
    <w:p w14:paraId="7EB47981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Обавеза сваког наставника је да се стално усавршава ради успешнијег остваривања и унапређивања образовно-васпитног рада и стицања компетенција потребних за рад, у складу са општим принципима за постизање циљева образовања. Наставник има право 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 xml:space="preserve">одсуство из школе у трајању од три дана годишње. Стално стручно усавршавање остварује се у активностима: </w:t>
      </w:r>
    </w:p>
    <w:p w14:paraId="6CA64CB0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самоиницијативно преузима наставник,</w:t>
      </w:r>
    </w:p>
    <w:p w14:paraId="42D8DB79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школа планира Годишњим планом рада</w:t>
      </w:r>
    </w:p>
    <w:p w14:paraId="14687B37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организује Министарство просвете, надлежни центри, установа...,</w:t>
      </w:r>
    </w:p>
    <w:p w14:paraId="074BA0AF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се организују на међународном нивоу.</w:t>
      </w:r>
    </w:p>
    <w:p w14:paraId="7B6019C9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0CA2769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Индивидуално стручно усавршавање наставника реализоваће се кроз следеће облике рада:</w:t>
      </w:r>
    </w:p>
    <w:p w14:paraId="5656B67E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припремање за образовно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васпитни рад,</w:t>
      </w:r>
    </w:p>
    <w:p w14:paraId="57A3E753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припремање стручне и педагошке литературе,</w:t>
      </w:r>
    </w:p>
    <w:p w14:paraId="45EE360A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припремање за полагање испита за лиценцу,</w:t>
      </w:r>
    </w:p>
    <w:p w14:paraId="5E9C0422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учешће у раду Наставничког већа,</w:t>
      </w:r>
    </w:p>
    <w:p w14:paraId="225778C6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учешће у раду стручних већа и актива,</w:t>
      </w:r>
    </w:p>
    <w:p w14:paraId="10C11767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одржавање огледних и угледних часова,</w:t>
      </w:r>
    </w:p>
    <w:p w14:paraId="5AAB8B3B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присуство огледним и угледним часовима.</w:t>
      </w:r>
    </w:p>
    <w:p w14:paraId="020934D9" w14:textId="77777777" w:rsidR="00C2720E" w:rsidRPr="00772C2B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Поред стручног усавршавања настав</w:t>
      </w:r>
      <w:r w:rsidR="00ED2F1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ника у установи, за школску 2020/2021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годину, планирано је похађање акредитованих обавезних и изборних програма.</w:t>
      </w:r>
    </w:p>
    <w:p w14:paraId="363D1737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Конкретан план стручног усавршавања сваког запосленог у установи и ван ње биће утвђен анексом ГПРа школе. Њиме ће се бавити стручна већа за области предмета, Тим за стручно усавршавање, Тим за професионални развој запослених  и Педагошки колегијум, кроз следећи план:</w:t>
      </w:r>
    </w:p>
    <w:p w14:paraId="60B05D2A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8F31056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FC6ABA7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50"/>
        <w:gridCol w:w="3093"/>
        <w:gridCol w:w="3107"/>
      </w:tblGrid>
      <w:tr w:rsidR="00C2720E" w:rsidRPr="00772C2B" w14:paraId="59A82E64" w14:textId="77777777" w:rsidTr="00C2720E">
        <w:tc>
          <w:tcPr>
            <w:tcW w:w="3192" w:type="dxa"/>
          </w:tcPr>
          <w:p w14:paraId="13B3FB8A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Активност </w:t>
            </w:r>
          </w:p>
        </w:tc>
        <w:tc>
          <w:tcPr>
            <w:tcW w:w="3192" w:type="dxa"/>
          </w:tcPr>
          <w:p w14:paraId="7AC596C0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Временска динамика</w:t>
            </w:r>
          </w:p>
        </w:tc>
        <w:tc>
          <w:tcPr>
            <w:tcW w:w="3192" w:type="dxa"/>
          </w:tcPr>
          <w:p w14:paraId="093537BE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Задужено лице/орган</w:t>
            </w:r>
          </w:p>
        </w:tc>
      </w:tr>
      <w:tr w:rsidR="00C2720E" w:rsidRPr="00772C2B" w14:paraId="0C4E7426" w14:textId="77777777" w:rsidTr="00C2720E">
        <w:tc>
          <w:tcPr>
            <w:tcW w:w="3192" w:type="dxa"/>
          </w:tcPr>
          <w:p w14:paraId="24089F47" w14:textId="77777777" w:rsidR="00C2720E" w:rsidRPr="00772C2B" w:rsidRDefault="00C2720E" w:rsidP="002E26BB">
            <w:pPr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Састанак Тима за стручно усавршавање и Тима за професионални развој запослених  и одређивање координатора</w:t>
            </w:r>
          </w:p>
        </w:tc>
        <w:tc>
          <w:tcPr>
            <w:tcW w:w="3192" w:type="dxa"/>
          </w:tcPr>
          <w:p w14:paraId="79D31E50" w14:textId="77777777" w:rsidR="00C2720E" w:rsidRPr="00772C2B" w:rsidRDefault="00DE6B0D" w:rsidP="00C2720E">
            <w:pPr>
              <w:jc w:val="center"/>
              <w:outlineLvl w:val="0"/>
              <w:rPr>
                <w:rFonts w:ascii="Times New Roman" w:eastAsiaTheme="minorEastAsia" w:hAnsi="Times New Roman"/>
                <w:lang w:val="sr-Cyrl-RS"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С</w:t>
            </w:r>
            <w:r w:rsidR="00C2720E" w:rsidRPr="00772C2B">
              <w:rPr>
                <w:rFonts w:ascii="Times New Roman" w:eastAsiaTheme="minorEastAsia" w:hAnsi="Times New Roman"/>
                <w:lang w:eastAsia="en-US"/>
              </w:rPr>
              <w:t>ептембар</w:t>
            </w:r>
            <w:r w:rsidR="00255AA8">
              <w:rPr>
                <w:rFonts w:ascii="Times New Roman" w:eastAsiaTheme="minorEastAsia" w:hAnsi="Times New Roman"/>
                <w:lang w:val="sr-Cyrl-RS" w:eastAsia="en-US"/>
              </w:rPr>
              <w:t xml:space="preserve"> 2021</w:t>
            </w:r>
            <w:r w:rsidRPr="00772C2B">
              <w:rPr>
                <w:rFonts w:ascii="Times New Roman" w:eastAsiaTheme="minorEastAsia" w:hAnsi="Times New Roman"/>
                <w:lang w:val="sr-Cyrl-RS" w:eastAsia="en-US"/>
              </w:rPr>
              <w:t>.</w:t>
            </w:r>
          </w:p>
        </w:tc>
        <w:tc>
          <w:tcPr>
            <w:tcW w:w="3192" w:type="dxa"/>
          </w:tcPr>
          <w:p w14:paraId="333ED3C1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Директор школе</w:t>
            </w:r>
          </w:p>
        </w:tc>
      </w:tr>
      <w:tr w:rsidR="00C2720E" w:rsidRPr="00772C2B" w14:paraId="2F023153" w14:textId="77777777" w:rsidTr="00C2720E">
        <w:tc>
          <w:tcPr>
            <w:tcW w:w="3192" w:type="dxa"/>
          </w:tcPr>
          <w:p w14:paraId="38CA91E6" w14:textId="77777777" w:rsidR="00C2720E" w:rsidRPr="00772C2B" w:rsidRDefault="00C2720E" w:rsidP="002E26BB">
            <w:pPr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Израда личних планова стручног усавршавања запослених</w:t>
            </w:r>
          </w:p>
        </w:tc>
        <w:tc>
          <w:tcPr>
            <w:tcW w:w="3192" w:type="dxa"/>
          </w:tcPr>
          <w:p w14:paraId="4E4BF1F4" w14:textId="77777777" w:rsidR="00C2720E" w:rsidRPr="00772C2B" w:rsidRDefault="00255AA8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Октобар 2021</w:t>
            </w:r>
            <w:r w:rsidR="00C2720E" w:rsidRPr="00772C2B">
              <w:rPr>
                <w:rFonts w:ascii="Times New Roman" w:eastAsiaTheme="minorEastAsia" w:hAnsi="Times New Roman"/>
                <w:lang w:eastAsia="en-US"/>
              </w:rPr>
              <w:t>.</w:t>
            </w:r>
          </w:p>
        </w:tc>
        <w:tc>
          <w:tcPr>
            <w:tcW w:w="3192" w:type="dxa"/>
          </w:tcPr>
          <w:p w14:paraId="528E0FD5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Координатори Тимова</w:t>
            </w:r>
          </w:p>
        </w:tc>
      </w:tr>
      <w:tr w:rsidR="00C2720E" w:rsidRPr="00772C2B" w14:paraId="66F56D78" w14:textId="77777777" w:rsidTr="00C2720E">
        <w:tc>
          <w:tcPr>
            <w:tcW w:w="3192" w:type="dxa"/>
          </w:tcPr>
          <w:p w14:paraId="022B19EB" w14:textId="77777777" w:rsidR="00C2720E" w:rsidRPr="00772C2B" w:rsidRDefault="00C2720E" w:rsidP="002E26BB">
            <w:pPr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Усвајање планова СУ</w:t>
            </w:r>
          </w:p>
        </w:tc>
        <w:tc>
          <w:tcPr>
            <w:tcW w:w="3192" w:type="dxa"/>
          </w:tcPr>
          <w:p w14:paraId="4A8DFAE7" w14:textId="77777777" w:rsidR="00C2720E" w:rsidRPr="00772C2B" w:rsidRDefault="00255AA8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Октобар 2021</w:t>
            </w:r>
            <w:r w:rsidR="00C2720E" w:rsidRPr="00772C2B">
              <w:rPr>
                <w:rFonts w:ascii="Times New Roman" w:eastAsiaTheme="minorEastAsia" w:hAnsi="Times New Roman"/>
                <w:lang w:eastAsia="en-US"/>
              </w:rPr>
              <w:t>.</w:t>
            </w:r>
          </w:p>
        </w:tc>
        <w:tc>
          <w:tcPr>
            <w:tcW w:w="3192" w:type="dxa"/>
          </w:tcPr>
          <w:p w14:paraId="43DF420B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Педагошки колегијум</w:t>
            </w:r>
          </w:p>
        </w:tc>
      </w:tr>
      <w:tr w:rsidR="00C2720E" w:rsidRPr="00772C2B" w14:paraId="62D71086" w14:textId="77777777" w:rsidTr="00C2720E">
        <w:tc>
          <w:tcPr>
            <w:tcW w:w="3192" w:type="dxa"/>
          </w:tcPr>
          <w:p w14:paraId="70758DC0" w14:textId="77777777" w:rsidR="00C2720E" w:rsidRPr="00772C2B" w:rsidRDefault="00C2720E" w:rsidP="002E26BB">
            <w:pPr>
              <w:numPr>
                <w:ilvl w:val="0"/>
                <w:numId w:val="9"/>
              </w:numPr>
              <w:contextualSpacing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Реализација планова СУ</w:t>
            </w:r>
          </w:p>
        </w:tc>
        <w:tc>
          <w:tcPr>
            <w:tcW w:w="3192" w:type="dxa"/>
          </w:tcPr>
          <w:p w14:paraId="68CBF3F0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Током године</w:t>
            </w:r>
          </w:p>
        </w:tc>
        <w:tc>
          <w:tcPr>
            <w:tcW w:w="3192" w:type="dxa"/>
          </w:tcPr>
          <w:p w14:paraId="735A1B52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Педагошки колегијум</w:t>
            </w:r>
          </w:p>
        </w:tc>
      </w:tr>
      <w:tr w:rsidR="00C2720E" w:rsidRPr="00772C2B" w14:paraId="655D3783" w14:textId="77777777" w:rsidTr="00C2720E">
        <w:tc>
          <w:tcPr>
            <w:tcW w:w="3192" w:type="dxa"/>
          </w:tcPr>
          <w:p w14:paraId="6FA1C8B5" w14:textId="77777777" w:rsidR="00C2720E" w:rsidRPr="00772C2B" w:rsidRDefault="00C2720E" w:rsidP="002E26BB">
            <w:pPr>
              <w:numPr>
                <w:ilvl w:val="0"/>
                <w:numId w:val="9"/>
              </w:numPr>
              <w:contextualSpacing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Подношење извештаја о СУ Педагошком колегијуму</w:t>
            </w:r>
          </w:p>
        </w:tc>
        <w:tc>
          <w:tcPr>
            <w:tcW w:w="3192" w:type="dxa"/>
          </w:tcPr>
          <w:p w14:paraId="2C9DB467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192" w:type="dxa"/>
          </w:tcPr>
          <w:p w14:paraId="391E9595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Координатори Тимова</w:t>
            </w:r>
          </w:p>
        </w:tc>
      </w:tr>
      <w:tr w:rsidR="00C2720E" w:rsidRPr="00772C2B" w14:paraId="6CA03CAB" w14:textId="77777777" w:rsidTr="00C2720E">
        <w:tc>
          <w:tcPr>
            <w:tcW w:w="3192" w:type="dxa"/>
          </w:tcPr>
          <w:p w14:paraId="44279A3F" w14:textId="77777777" w:rsidR="00C2720E" w:rsidRPr="00772C2B" w:rsidRDefault="00C2720E" w:rsidP="002E26BB">
            <w:pPr>
              <w:numPr>
                <w:ilvl w:val="0"/>
                <w:numId w:val="9"/>
              </w:numPr>
              <w:contextualSpacing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Усвајање извештаја о СУ</w:t>
            </w:r>
          </w:p>
        </w:tc>
        <w:tc>
          <w:tcPr>
            <w:tcW w:w="3192" w:type="dxa"/>
          </w:tcPr>
          <w:p w14:paraId="3E552DD1" w14:textId="77777777" w:rsidR="00C2720E" w:rsidRPr="00772C2B" w:rsidRDefault="00255AA8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Август 2022</w:t>
            </w:r>
            <w:r w:rsidR="00C2720E" w:rsidRPr="00772C2B">
              <w:rPr>
                <w:rFonts w:ascii="Times New Roman" w:eastAsiaTheme="minorEastAsia" w:hAnsi="Times New Roman"/>
                <w:lang w:eastAsia="en-US"/>
              </w:rPr>
              <w:t>.</w:t>
            </w:r>
          </w:p>
        </w:tc>
        <w:tc>
          <w:tcPr>
            <w:tcW w:w="3192" w:type="dxa"/>
          </w:tcPr>
          <w:p w14:paraId="64CB76FA" w14:textId="77777777" w:rsidR="00C2720E" w:rsidRPr="00772C2B" w:rsidRDefault="00C2720E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Школски одбор</w:t>
            </w:r>
          </w:p>
        </w:tc>
      </w:tr>
    </w:tbl>
    <w:p w14:paraId="5A4462E2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C924E33" w14:textId="77777777" w:rsidR="00C2720E" w:rsidRDefault="00C2720E" w:rsidP="00C2720E">
      <w:pPr>
        <w:spacing w:line="276" w:lineRule="auto"/>
        <w:outlineLvl w:val="0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63CEA2B0" w14:textId="77777777" w:rsidR="00765180" w:rsidRPr="00772C2B" w:rsidRDefault="00765180" w:rsidP="00C2720E">
      <w:pPr>
        <w:spacing w:line="276" w:lineRule="auto"/>
        <w:outlineLvl w:val="0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09442191" w14:textId="77777777" w:rsidR="00C2720E" w:rsidRPr="00772C2B" w:rsidRDefault="00C2720E" w:rsidP="00C2720E">
      <w:pPr>
        <w:spacing w:line="276" w:lineRule="auto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2.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ОСАВРЕМЕ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ЊИВАЊ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ОБРАЗОВНО</w:t>
      </w:r>
      <w:r w:rsidR="003C4B24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–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ВАСПИТНОГ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РАДА</w:t>
      </w:r>
    </w:p>
    <w:p w14:paraId="15C8732C" w14:textId="77777777" w:rsidR="00C2720E" w:rsidRPr="00772C2B" w:rsidRDefault="00C2720E" w:rsidP="00C2720E">
      <w:pPr>
        <w:spacing w:line="276" w:lineRule="auto"/>
        <w:ind w:left="851" w:hanging="851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УВО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ЂЕЊ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ИНОВАЦИЈА</w:t>
      </w:r>
    </w:p>
    <w:p w14:paraId="45F71B00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33D3BBCC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Осавреме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26528C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васпитног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овој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оствари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кроз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облике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5CD8510E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организационо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побо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</w:p>
    <w:p w14:paraId="71AA7F04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интензивнију примену савремених облика и метода рада</w:t>
      </w:r>
    </w:p>
    <w:p w14:paraId="34D7C31A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систематизо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вање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дидакти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средстава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областима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иховом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интензи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нијом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применом</w:t>
      </w:r>
    </w:p>
    <w:p w14:paraId="54647FA8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ефикаснијим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наставника</w:t>
      </w:r>
    </w:p>
    <w:p w14:paraId="2E822740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систематским и доследним пра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реализације програмских задатака</w:t>
      </w:r>
    </w:p>
    <w:p w14:paraId="52288636" w14:textId="77777777" w:rsidR="00B54A7A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  <w:sectPr w:rsidR="00B54A7A" w:rsidRPr="00772C2B" w:rsidSect="00B933DC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</w:t>
      </w:r>
      <w:r w:rsidR="00255AA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2021/2022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Средња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облике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захва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љујућ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жовањ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37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ија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дата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табели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број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16.</w:t>
      </w:r>
    </w:p>
    <w:p w14:paraId="77B195CA" w14:textId="77777777" w:rsidR="00BE6C92" w:rsidRPr="00BE6C92" w:rsidRDefault="00BE6C92" w:rsidP="00BE6C92">
      <w:pPr>
        <w:jc w:val="center"/>
        <w:rPr>
          <w:rFonts w:ascii="CTimesRoman" w:hAnsi="CTimesRoman"/>
          <w:b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 xml:space="preserve">         </w:t>
      </w:r>
      <w:r w:rsidRPr="00BE6C92">
        <w:rPr>
          <w:rFonts w:ascii="CTimesRoman" w:hAnsi="CTimesRoman"/>
          <w:b/>
          <w:lang w:val="ru-RU" w:eastAsia="en-US"/>
        </w:rPr>
        <w:t>У</w:t>
      </w:r>
      <w:r w:rsidRPr="00BE6C92">
        <w:rPr>
          <w:rFonts w:ascii="CTimesRoman" w:hAnsi="CTimesRoman"/>
          <w:b/>
          <w:lang w:val="sr-Cyrl-CS" w:eastAsia="en-US"/>
        </w:rPr>
        <w:t xml:space="preserve"> </w:t>
      </w:r>
      <w:r w:rsidRPr="00BE6C92">
        <w:rPr>
          <w:rFonts w:ascii="CTimesRoman" w:hAnsi="CTimesRoman"/>
          <w:b/>
          <w:lang w:val="ru-RU" w:eastAsia="en-US"/>
        </w:rPr>
        <w:t>складу</w:t>
      </w:r>
      <w:r w:rsidRPr="00BE6C92">
        <w:rPr>
          <w:rFonts w:ascii="CTimesRoman" w:hAnsi="CTimesRoman"/>
          <w:b/>
          <w:lang w:val="sr-Cyrl-CS" w:eastAsia="en-US"/>
        </w:rPr>
        <w:t xml:space="preserve"> </w:t>
      </w:r>
      <w:r w:rsidRPr="00BE6C92">
        <w:rPr>
          <w:rFonts w:ascii="CTimesRoman" w:hAnsi="CTimesRoman"/>
          <w:b/>
          <w:lang w:val="ru-RU" w:eastAsia="en-US"/>
        </w:rPr>
        <w:t>са</w:t>
      </w:r>
      <w:r w:rsidRPr="00BE6C92">
        <w:rPr>
          <w:rFonts w:ascii="CTimesRoman" w:hAnsi="CTimesRoman"/>
          <w:b/>
          <w:lang w:val="sr-Cyrl-CS" w:eastAsia="en-US"/>
        </w:rPr>
        <w:t xml:space="preserve"> </w:t>
      </w:r>
      <w:r w:rsidRPr="00BE6C92">
        <w:rPr>
          <w:rFonts w:ascii="Times New Roman" w:hAnsi="Times New Roman"/>
          <w:b/>
          <w:lang w:val="sr-Cyrl-CS" w:eastAsia="en-US"/>
        </w:rPr>
        <w:t>ч</w:t>
      </w:r>
      <w:r w:rsidRPr="00BE6C92">
        <w:rPr>
          <w:rFonts w:ascii="CTimesRoman" w:hAnsi="CTimesRoman"/>
          <w:b/>
          <w:lang w:val="ru-RU" w:eastAsia="en-US"/>
        </w:rPr>
        <w:t>л</w:t>
      </w:r>
      <w:r w:rsidRPr="00BE6C92">
        <w:rPr>
          <w:rFonts w:ascii="CTimesRoman" w:hAnsi="CTimesRoman"/>
          <w:b/>
          <w:lang w:val="sr-Cyrl-CS" w:eastAsia="en-US"/>
        </w:rPr>
        <w:t>.</w:t>
      </w:r>
      <w:r w:rsidRPr="00BE6C92">
        <w:rPr>
          <w:rFonts w:ascii="Times New Roman" w:hAnsi="Times New Roman"/>
          <w:b/>
          <w:lang w:val="sr-Cyrl-CS" w:eastAsia="en-US"/>
        </w:rPr>
        <w:t>26</w:t>
      </w:r>
      <w:r w:rsidRPr="00BE6C92">
        <w:rPr>
          <w:rFonts w:ascii="CTimesRoman" w:hAnsi="CTimesRoman"/>
          <w:b/>
          <w:lang w:val="sr-Cyrl-CS" w:eastAsia="en-US"/>
        </w:rPr>
        <w:t>.</w:t>
      </w:r>
      <w:r w:rsidRPr="00BE6C92">
        <w:rPr>
          <w:rFonts w:ascii="Times New Roman" w:hAnsi="Times New Roman"/>
          <w:b/>
          <w:lang w:val="sr-Cyrl-CS" w:eastAsia="en-US"/>
        </w:rPr>
        <w:t xml:space="preserve"> Закона о средњем образовању и васпитању</w:t>
      </w:r>
      <w:r w:rsidRPr="00BE6C92">
        <w:rPr>
          <w:rFonts w:ascii="CTimesRoman" w:hAnsi="CTimesRoman"/>
          <w:b/>
          <w:lang w:val="sr-Cyrl-CS" w:eastAsia="en-US"/>
        </w:rPr>
        <w:t xml:space="preserve"> </w:t>
      </w:r>
      <w:r w:rsidRPr="00BE6C92">
        <w:rPr>
          <w:rFonts w:ascii="CTimesRoman" w:hAnsi="CTimesRoman"/>
          <w:b/>
          <w:lang w:val="ru-RU" w:eastAsia="en-US"/>
        </w:rPr>
        <w:t>(</w:t>
      </w:r>
      <w:r w:rsidRPr="00BE6C92">
        <w:rPr>
          <w:rFonts w:ascii="Times New Roman" w:hAnsi="Times New Roman"/>
          <w:b/>
          <w:lang w:val="sr-Cyrl-CS" w:eastAsia="en-US"/>
        </w:rPr>
        <w:t>„</w:t>
      </w:r>
      <w:r w:rsidRPr="00BE6C92">
        <w:rPr>
          <w:rFonts w:ascii="CTimesRoman" w:hAnsi="CTimesRoman"/>
          <w:b/>
          <w:lang w:val="ru-RU" w:eastAsia="en-US"/>
        </w:rPr>
        <w:t>Сл. гл.</w:t>
      </w:r>
      <w:r w:rsidRPr="00BE6C92">
        <w:rPr>
          <w:rFonts w:ascii="Times New Roman" w:hAnsi="Times New Roman"/>
          <w:b/>
          <w:lang w:val="sr-Cyrl-CS" w:eastAsia="en-US"/>
        </w:rPr>
        <w:t xml:space="preserve"> РС“</w:t>
      </w:r>
      <w:r w:rsidRPr="00BE6C92">
        <w:rPr>
          <w:rFonts w:ascii="CTimesRoman" w:hAnsi="CTimesRoman"/>
          <w:b/>
          <w:lang w:val="ru-RU" w:eastAsia="en-US"/>
        </w:rPr>
        <w:t xml:space="preserve"> бр. 5</w:t>
      </w:r>
      <w:r w:rsidRPr="00BE6C92">
        <w:rPr>
          <w:rFonts w:ascii="Times New Roman" w:hAnsi="Times New Roman"/>
          <w:b/>
          <w:lang w:val="sr-Cyrl-CS" w:eastAsia="en-US"/>
        </w:rPr>
        <w:t>5</w:t>
      </w:r>
      <w:r w:rsidRPr="00BE6C92">
        <w:rPr>
          <w:rFonts w:ascii="CTimesRoman" w:hAnsi="CTimesRoman"/>
          <w:b/>
          <w:lang w:val="ru-RU" w:eastAsia="en-US"/>
        </w:rPr>
        <w:t>/</w:t>
      </w:r>
      <w:r w:rsidRPr="00BE6C92">
        <w:rPr>
          <w:rFonts w:ascii="Times New Roman" w:hAnsi="Times New Roman"/>
          <w:b/>
          <w:lang w:val="sr-Cyrl-CS" w:eastAsia="en-US"/>
        </w:rPr>
        <w:t>13</w:t>
      </w:r>
      <w:r w:rsidRPr="00BE6C92">
        <w:rPr>
          <w:rFonts w:ascii="CTimesRoman" w:hAnsi="CTimesRoman"/>
          <w:b/>
          <w:lang w:val="ru-RU" w:eastAsia="en-US"/>
        </w:rPr>
        <w:t>) и Правилника о педаго</w:t>
      </w:r>
      <w:r w:rsidRPr="00BE6C92">
        <w:rPr>
          <w:rFonts w:ascii="Times New Roman" w:hAnsi="Times New Roman"/>
          <w:b/>
          <w:lang w:val="sr-Cyrl-CS" w:eastAsia="en-US"/>
        </w:rPr>
        <w:t>ш</w:t>
      </w:r>
      <w:r w:rsidRPr="00BE6C92">
        <w:rPr>
          <w:rFonts w:ascii="CTimesRoman" w:hAnsi="CTimesRoman"/>
          <w:b/>
          <w:lang w:val="ru-RU" w:eastAsia="en-US"/>
        </w:rPr>
        <w:t>кој норми свих облика</w:t>
      </w:r>
    </w:p>
    <w:p w14:paraId="72CC4DDB" w14:textId="77777777" w:rsidR="00BE6C92" w:rsidRPr="00BE6C92" w:rsidRDefault="00BE6C92" w:rsidP="00BE6C92">
      <w:pPr>
        <w:rPr>
          <w:rFonts w:ascii="CTimesRoman" w:hAnsi="CTimesRoman"/>
          <w:b/>
          <w:lang w:val="ru-RU" w:eastAsia="en-US"/>
        </w:rPr>
      </w:pPr>
      <w:r w:rsidRPr="00BE6C92">
        <w:rPr>
          <w:rFonts w:ascii="CTimesRoman" w:hAnsi="CTimesRoman"/>
          <w:b/>
          <w:lang w:val="ru-RU" w:eastAsia="en-US"/>
        </w:rPr>
        <w:t xml:space="preserve">        образовно-васпитног рада наставника и стру</w:t>
      </w:r>
      <w:r w:rsidRPr="00BE6C92">
        <w:rPr>
          <w:rFonts w:ascii="Times New Roman" w:hAnsi="Times New Roman"/>
          <w:b/>
          <w:lang w:val="sr-Cyrl-CS" w:eastAsia="en-US"/>
        </w:rPr>
        <w:t>ч</w:t>
      </w:r>
      <w:r w:rsidRPr="00BE6C92">
        <w:rPr>
          <w:rFonts w:ascii="CTimesRoman" w:hAnsi="CTimesRoman"/>
          <w:b/>
          <w:lang w:val="ru-RU" w:eastAsia="en-US"/>
        </w:rPr>
        <w:t>них сарадника у сред</w:t>
      </w:r>
      <w:r w:rsidRPr="00BE6C92">
        <w:rPr>
          <w:rFonts w:ascii="Times New Roman" w:hAnsi="Times New Roman"/>
          <w:b/>
          <w:lang w:val="sr-Cyrl-CS" w:eastAsia="en-US"/>
        </w:rPr>
        <w:t>њ</w:t>
      </w:r>
      <w:r w:rsidRPr="00BE6C92">
        <w:rPr>
          <w:rFonts w:ascii="CTimesRoman" w:hAnsi="CTimesRoman"/>
          <w:b/>
          <w:lang w:val="ru-RU" w:eastAsia="en-US"/>
        </w:rPr>
        <w:t xml:space="preserve">ој </w:t>
      </w:r>
      <w:r w:rsidRPr="00BE6C92">
        <w:rPr>
          <w:rFonts w:ascii="Times New Roman" w:hAnsi="Times New Roman"/>
          <w:b/>
          <w:lang w:val="sr-Cyrl-CS" w:eastAsia="en-US"/>
        </w:rPr>
        <w:t>ш</w:t>
      </w:r>
      <w:r w:rsidRPr="00BE6C92">
        <w:rPr>
          <w:rFonts w:ascii="CTimesRoman" w:hAnsi="CTimesRoman"/>
          <w:b/>
          <w:lang w:val="ru-RU" w:eastAsia="en-US"/>
        </w:rPr>
        <w:t>коли (Сл. гл.-Просв. гл. бр. 1/92</w:t>
      </w:r>
      <w:r w:rsidRPr="00BE6C92">
        <w:rPr>
          <w:rFonts w:ascii="Times New Roman" w:hAnsi="Times New Roman"/>
          <w:b/>
          <w:lang w:val="sr-Cyrl-CS" w:eastAsia="en-US"/>
        </w:rPr>
        <w:t>, 23/97 и 2/2000</w:t>
      </w:r>
      <w:r w:rsidRPr="00BE6C92">
        <w:rPr>
          <w:rFonts w:ascii="CTimesRoman" w:hAnsi="CTimesRoman"/>
          <w:b/>
          <w:lang w:val="ru-RU" w:eastAsia="en-US"/>
        </w:rPr>
        <w:t>) одре</w:t>
      </w:r>
      <w:r w:rsidRPr="00BE6C92">
        <w:rPr>
          <w:rFonts w:ascii="Times New Roman" w:hAnsi="Times New Roman"/>
          <w:b/>
          <w:lang w:val="sr-Cyrl-CS" w:eastAsia="en-US"/>
        </w:rPr>
        <w:t>ђ</w:t>
      </w:r>
      <w:r w:rsidRPr="00BE6C92">
        <w:rPr>
          <w:rFonts w:ascii="CTimesRoman" w:hAnsi="CTimesRoman"/>
          <w:b/>
          <w:lang w:val="ru-RU" w:eastAsia="en-US"/>
        </w:rPr>
        <w:t>ује се:</w:t>
      </w:r>
    </w:p>
    <w:p w14:paraId="22D3C4EB" w14:textId="77777777" w:rsidR="00BE6C92" w:rsidRPr="00BE6C92" w:rsidRDefault="00BE6C92" w:rsidP="00BE6C92">
      <w:pPr>
        <w:rPr>
          <w:rFonts w:ascii="CTimesRoman" w:hAnsi="CTimesRoman"/>
          <w:b/>
          <w:lang w:val="ru-RU" w:eastAsia="en-US"/>
        </w:rPr>
      </w:pPr>
    </w:p>
    <w:p w14:paraId="313636AD" w14:textId="77777777" w:rsidR="00BE6C92" w:rsidRPr="00BE6C92" w:rsidRDefault="00BE6C92" w:rsidP="00BE6C92">
      <w:pPr>
        <w:keepNext/>
        <w:jc w:val="center"/>
        <w:outlineLvl w:val="0"/>
        <w:rPr>
          <w:rFonts w:ascii="CTimesRoman" w:hAnsi="CTimesRoman"/>
          <w:b/>
          <w:bCs/>
          <w:lang w:val="ru-RU" w:eastAsia="en-US"/>
        </w:rPr>
      </w:pPr>
      <w:r w:rsidRPr="00BE6C92">
        <w:rPr>
          <w:rFonts w:ascii="CTimesRoman" w:hAnsi="CTimesRoman"/>
          <w:b/>
          <w:bCs/>
          <w:lang w:val="ru-RU" w:eastAsia="en-US"/>
        </w:rPr>
        <w:t>СТРУКТУРА 40-</w:t>
      </w:r>
      <w:r w:rsidRPr="00BE6C92">
        <w:rPr>
          <w:rFonts w:ascii="Times New Roman" w:hAnsi="Times New Roman"/>
          <w:b/>
          <w:bCs/>
          <w:lang w:val="sr-Cyrl-CS" w:eastAsia="en-US"/>
        </w:rPr>
        <w:t>Ч</w:t>
      </w:r>
      <w:r w:rsidRPr="00BE6C92">
        <w:rPr>
          <w:rFonts w:ascii="CTimesRoman" w:hAnsi="CTimesRoman"/>
          <w:b/>
          <w:bCs/>
          <w:lang w:val="ru-RU" w:eastAsia="en-US"/>
        </w:rPr>
        <w:t>АСОВНЕ РАДНЕ НЕДЕ</w:t>
      </w:r>
      <w:r w:rsidRPr="00BE6C92">
        <w:rPr>
          <w:rFonts w:ascii="Times New Roman" w:hAnsi="Times New Roman"/>
          <w:b/>
          <w:bCs/>
          <w:lang w:val="sr-Cyrl-CS" w:eastAsia="en-US"/>
        </w:rPr>
        <w:t>Љ</w:t>
      </w:r>
      <w:r w:rsidRPr="00BE6C92">
        <w:rPr>
          <w:rFonts w:ascii="CTimesRoman" w:hAnsi="CTimesRoman"/>
          <w:b/>
          <w:bCs/>
          <w:lang w:val="ru-RU" w:eastAsia="en-US"/>
        </w:rPr>
        <w:t>Е И ГОДИ</w:t>
      </w:r>
      <w:r w:rsidRPr="00BE6C92">
        <w:rPr>
          <w:rFonts w:ascii="Times New Roman" w:hAnsi="Times New Roman"/>
          <w:b/>
          <w:bCs/>
          <w:lang w:val="sr-Cyrl-CS" w:eastAsia="en-US"/>
        </w:rPr>
        <w:t>ШЊ</w:t>
      </w:r>
      <w:r w:rsidRPr="00BE6C92">
        <w:rPr>
          <w:rFonts w:ascii="CTimesRoman" w:hAnsi="CTimesRoman"/>
          <w:b/>
          <w:bCs/>
          <w:lang w:val="ru-RU" w:eastAsia="en-US"/>
        </w:rPr>
        <w:t>А ЗАДУ</w:t>
      </w:r>
      <w:r w:rsidRPr="00BE6C92">
        <w:rPr>
          <w:rFonts w:ascii="Times New Roman" w:hAnsi="Times New Roman"/>
          <w:b/>
          <w:bCs/>
          <w:lang w:val="sr-Cyrl-CS" w:eastAsia="en-US"/>
        </w:rPr>
        <w:t>Ж</w:t>
      </w:r>
      <w:r w:rsidRPr="00BE6C92">
        <w:rPr>
          <w:rFonts w:ascii="CTimesRoman" w:hAnsi="CTimesRoman"/>
          <w:b/>
          <w:bCs/>
          <w:lang w:val="ru-RU" w:eastAsia="en-US"/>
        </w:rPr>
        <w:t>Е</w:t>
      </w:r>
      <w:r w:rsidRPr="00BE6C92">
        <w:rPr>
          <w:rFonts w:ascii="Times New Roman" w:hAnsi="Times New Roman"/>
          <w:b/>
          <w:bCs/>
          <w:lang w:val="sr-Cyrl-CS" w:eastAsia="en-US"/>
        </w:rPr>
        <w:t>Њ</w:t>
      </w:r>
      <w:r w:rsidRPr="00BE6C92">
        <w:rPr>
          <w:rFonts w:ascii="CTimesRoman" w:hAnsi="CTimesRoman"/>
          <w:b/>
          <w:bCs/>
          <w:lang w:val="ru-RU" w:eastAsia="en-US"/>
        </w:rPr>
        <w:t>А НАСТАВНИКА</w:t>
      </w:r>
    </w:p>
    <w:p w14:paraId="07DC5362" w14:textId="77777777" w:rsidR="00BE6C92" w:rsidRPr="00BE6C92" w:rsidRDefault="00BE6C92" w:rsidP="00BE6C92">
      <w:pPr>
        <w:jc w:val="center"/>
        <w:rPr>
          <w:rFonts w:ascii="Calibri" w:hAnsi="Calibri"/>
          <w:lang w:val="sr-Cyrl-RS" w:eastAsia="en-US"/>
        </w:rPr>
      </w:pPr>
      <w:r w:rsidRPr="00BE6C92">
        <w:rPr>
          <w:rFonts w:ascii="CTimesRoman" w:hAnsi="CTimesRoman"/>
          <w:b/>
          <w:lang w:eastAsia="en-US"/>
        </w:rPr>
        <w:t xml:space="preserve">Табела бр. </w:t>
      </w:r>
      <w:r w:rsidRPr="00BE6C92">
        <w:rPr>
          <w:rFonts w:ascii="Calibri" w:hAnsi="Calibri"/>
          <w:b/>
          <w:lang w:val="sr-Cyrl-RS" w:eastAsia="en-US"/>
        </w:rPr>
        <w:t>16</w:t>
      </w:r>
    </w:p>
    <w:tbl>
      <w:tblPr>
        <w:tblW w:w="15480" w:type="dxa"/>
        <w:tblInd w:w="2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095"/>
        <w:gridCol w:w="360"/>
        <w:gridCol w:w="510"/>
        <w:gridCol w:w="13"/>
        <w:gridCol w:w="384"/>
        <w:gridCol w:w="397"/>
        <w:gridCol w:w="13"/>
        <w:gridCol w:w="384"/>
        <w:gridCol w:w="397"/>
        <w:gridCol w:w="13"/>
        <w:gridCol w:w="384"/>
        <w:gridCol w:w="397"/>
        <w:gridCol w:w="13"/>
        <w:gridCol w:w="384"/>
        <w:gridCol w:w="397"/>
        <w:gridCol w:w="13"/>
        <w:gridCol w:w="384"/>
        <w:gridCol w:w="397"/>
        <w:gridCol w:w="13"/>
        <w:gridCol w:w="384"/>
        <w:gridCol w:w="397"/>
        <w:gridCol w:w="13"/>
        <w:gridCol w:w="384"/>
        <w:gridCol w:w="397"/>
        <w:gridCol w:w="13"/>
        <w:gridCol w:w="497"/>
        <w:gridCol w:w="13"/>
        <w:gridCol w:w="355"/>
        <w:gridCol w:w="13"/>
        <w:gridCol w:w="413"/>
        <w:gridCol w:w="567"/>
        <w:gridCol w:w="13"/>
        <w:gridCol w:w="412"/>
        <w:gridCol w:w="13"/>
        <w:gridCol w:w="299"/>
        <w:gridCol w:w="13"/>
        <w:gridCol w:w="384"/>
        <w:gridCol w:w="13"/>
        <w:gridCol w:w="344"/>
        <w:gridCol w:w="13"/>
        <w:gridCol w:w="424"/>
        <w:gridCol w:w="13"/>
        <w:gridCol w:w="384"/>
        <w:gridCol w:w="13"/>
        <w:gridCol w:w="384"/>
        <w:gridCol w:w="13"/>
        <w:gridCol w:w="384"/>
        <w:gridCol w:w="13"/>
        <w:gridCol w:w="384"/>
        <w:gridCol w:w="13"/>
        <w:gridCol w:w="392"/>
        <w:gridCol w:w="13"/>
        <w:gridCol w:w="342"/>
        <w:gridCol w:w="450"/>
      </w:tblGrid>
      <w:tr w:rsidR="00BE6C92" w:rsidRPr="00BE6C92" w14:paraId="28405907" w14:textId="77777777" w:rsidTr="00BE6C92">
        <w:trPr>
          <w:cantSplit/>
        </w:trPr>
        <w:tc>
          <w:tcPr>
            <w:tcW w:w="360" w:type="dxa"/>
            <w:vMerge w:val="restart"/>
            <w:vAlign w:val="center"/>
          </w:tcPr>
          <w:p w14:paraId="2A77837C" w14:textId="77777777" w:rsidR="00BE6C92" w:rsidRPr="00BE6C92" w:rsidRDefault="00BE6C92" w:rsidP="00BE6C92">
            <w:pPr>
              <w:rPr>
                <w:rFonts w:ascii="CTimesRoman" w:hAnsi="CTimesRoman"/>
                <w:sz w:val="18"/>
                <w:lang w:eastAsia="en-US"/>
              </w:rPr>
            </w:pPr>
            <w:r w:rsidRPr="00BE6C92">
              <w:rPr>
                <w:rFonts w:ascii="CTimesRoman" w:hAnsi="CTimesRoman"/>
                <w:sz w:val="18"/>
                <w:lang w:eastAsia="en-US"/>
              </w:rPr>
              <w:t>Ред.</w:t>
            </w:r>
          </w:p>
          <w:p w14:paraId="45FBFE51" w14:textId="77777777" w:rsidR="00BE6C92" w:rsidRPr="00BE6C92" w:rsidRDefault="00BE6C92" w:rsidP="00BE6C92">
            <w:pPr>
              <w:rPr>
                <w:rFonts w:ascii="CTimesRoman" w:hAnsi="CTimesRoman"/>
                <w:sz w:val="18"/>
                <w:lang w:eastAsia="en-US"/>
              </w:rPr>
            </w:pPr>
            <w:r w:rsidRPr="00BE6C92">
              <w:rPr>
                <w:rFonts w:ascii="CTimesRoman" w:hAnsi="CTimesRoman"/>
                <w:sz w:val="18"/>
                <w:lang w:eastAsia="en-US"/>
              </w:rPr>
              <w:t>број</w:t>
            </w:r>
          </w:p>
        </w:tc>
        <w:tc>
          <w:tcPr>
            <w:tcW w:w="2095" w:type="dxa"/>
            <w:vMerge w:val="restart"/>
            <w:vAlign w:val="center"/>
          </w:tcPr>
          <w:p w14:paraId="6F585432" w14:textId="77777777" w:rsidR="00BE6C92" w:rsidRPr="00BE6C92" w:rsidRDefault="00BE6C92" w:rsidP="00BE6C92">
            <w:pPr>
              <w:rPr>
                <w:rFonts w:ascii="CTimesRoman" w:hAnsi="CTimesRoman"/>
                <w:sz w:val="20"/>
                <w:lang w:eastAsia="en-US"/>
              </w:rPr>
            </w:pPr>
            <w:r w:rsidRPr="00BE6C92">
              <w:rPr>
                <w:rFonts w:ascii="CTimesRoman" w:hAnsi="CTimesRoman"/>
                <w:sz w:val="20"/>
                <w:lang w:eastAsia="en-US"/>
              </w:rPr>
              <w:t>Презиме и име</w:t>
            </w:r>
          </w:p>
        </w:tc>
        <w:tc>
          <w:tcPr>
            <w:tcW w:w="883" w:type="dxa"/>
            <w:gridSpan w:val="3"/>
            <w:vAlign w:val="center"/>
          </w:tcPr>
          <w:p w14:paraId="2AA2FC26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Редовна</w:t>
            </w:r>
          </w:p>
          <w:p w14:paraId="49B00C8E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настава</w:t>
            </w:r>
          </w:p>
        </w:tc>
        <w:tc>
          <w:tcPr>
            <w:tcW w:w="794" w:type="dxa"/>
            <w:gridSpan w:val="3"/>
            <w:vAlign w:val="center"/>
          </w:tcPr>
          <w:p w14:paraId="01DE79C2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Допун.</w:t>
            </w:r>
            <w:r w:rsidRPr="00BE6C92">
              <w:rPr>
                <w:rFonts w:ascii="Times New Roman" w:hAnsi="Times New Roman"/>
                <w:lang w:val="sr-Cyrl-CS" w:eastAsia="en-US"/>
              </w:rPr>
              <w:t>и припр.</w:t>
            </w:r>
          </w:p>
          <w:p w14:paraId="4EF1B69B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настав.</w:t>
            </w:r>
          </w:p>
        </w:tc>
        <w:tc>
          <w:tcPr>
            <w:tcW w:w="794" w:type="dxa"/>
            <w:gridSpan w:val="3"/>
            <w:vAlign w:val="center"/>
          </w:tcPr>
          <w:p w14:paraId="29F73BD1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При.за</w:t>
            </w:r>
          </w:p>
          <w:p w14:paraId="0CBE93CD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sz w:val="18"/>
                <w:szCs w:val="18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18"/>
                <w:szCs w:val="18"/>
                <w:lang w:val="sr-Cyrl-CS" w:eastAsia="en-US"/>
              </w:rPr>
              <w:t>мат. и завршне</w:t>
            </w:r>
          </w:p>
          <w:p w14:paraId="0638CEE8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4C664CEF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Разред</w:t>
            </w:r>
          </w:p>
          <w:p w14:paraId="0BA23E93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стар.</w:t>
            </w:r>
          </w:p>
        </w:tc>
        <w:tc>
          <w:tcPr>
            <w:tcW w:w="794" w:type="dxa"/>
            <w:gridSpan w:val="3"/>
            <w:vAlign w:val="center"/>
          </w:tcPr>
          <w:p w14:paraId="6A474765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ДКР</w:t>
            </w:r>
          </w:p>
        </w:tc>
        <w:tc>
          <w:tcPr>
            <w:tcW w:w="794" w:type="dxa"/>
            <w:gridSpan w:val="3"/>
            <w:vAlign w:val="center"/>
          </w:tcPr>
          <w:p w14:paraId="4B8ADE29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Секци-је</w:t>
            </w:r>
          </w:p>
        </w:tc>
        <w:tc>
          <w:tcPr>
            <w:tcW w:w="794" w:type="dxa"/>
            <w:gridSpan w:val="3"/>
            <w:vAlign w:val="center"/>
          </w:tcPr>
          <w:p w14:paraId="29799706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Пис-мени</w:t>
            </w:r>
          </w:p>
        </w:tc>
        <w:tc>
          <w:tcPr>
            <w:tcW w:w="794" w:type="dxa"/>
            <w:gridSpan w:val="3"/>
            <w:vAlign w:val="center"/>
          </w:tcPr>
          <w:p w14:paraId="38A389A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sz w:val="18"/>
                <w:szCs w:val="18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 xml:space="preserve">Подрш. </w:t>
            </w:r>
            <w:r w:rsidRPr="00BE6C92">
              <w:rPr>
                <w:rFonts w:ascii="Times New Roman" w:hAnsi="Times New Roman"/>
                <w:sz w:val="18"/>
                <w:szCs w:val="18"/>
                <w:lang w:val="sr-Cyrl-CS" w:eastAsia="en-US"/>
              </w:rPr>
              <w:t>преко веб</w:t>
            </w:r>
          </w:p>
          <w:p w14:paraId="74E3FE7D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18"/>
                <w:szCs w:val="18"/>
                <w:lang w:val="sr-Cyrl-CS" w:eastAsia="en-US"/>
              </w:rPr>
              <w:t>алата</w:t>
            </w:r>
          </w:p>
        </w:tc>
        <w:tc>
          <w:tcPr>
            <w:tcW w:w="510" w:type="dxa"/>
            <w:gridSpan w:val="2"/>
            <w:vAlign w:val="center"/>
          </w:tcPr>
          <w:p w14:paraId="69A6FE2A" w14:textId="77777777" w:rsidR="00BE6C92" w:rsidRPr="00BE6C92" w:rsidRDefault="00BE6C92" w:rsidP="00BE6C92">
            <w:pPr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Испити</w:t>
            </w:r>
          </w:p>
        </w:tc>
        <w:tc>
          <w:tcPr>
            <w:tcW w:w="368" w:type="dxa"/>
            <w:gridSpan w:val="2"/>
            <w:vAlign w:val="center"/>
          </w:tcPr>
          <w:p w14:paraId="46717BBB" w14:textId="77777777" w:rsidR="00BE6C92" w:rsidRPr="00BE6C92" w:rsidRDefault="00BE6C92" w:rsidP="00BE6C92">
            <w:pPr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ДР</w:t>
            </w:r>
          </w:p>
          <w:p w14:paraId="0AA4930C" w14:textId="77777777" w:rsidR="00BE6C92" w:rsidRPr="00BE6C92" w:rsidRDefault="00BE6C92" w:rsidP="00BE6C92">
            <w:pPr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по</w:t>
            </w:r>
          </w:p>
          <w:p w14:paraId="66A9EC3A" w14:textId="77777777" w:rsidR="00BE6C92" w:rsidRPr="00BE6C92" w:rsidRDefault="00BE6C92" w:rsidP="00BE6C92">
            <w:pPr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до</w:t>
            </w:r>
          </w:p>
        </w:tc>
        <w:tc>
          <w:tcPr>
            <w:tcW w:w="993" w:type="dxa"/>
            <w:gridSpan w:val="3"/>
            <w:vAlign w:val="center"/>
          </w:tcPr>
          <w:p w14:paraId="1FD8681B" w14:textId="77777777" w:rsidR="00BE6C92" w:rsidRPr="00BE6C92" w:rsidRDefault="00BE6C92" w:rsidP="00BE6C92">
            <w:pPr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Укупно</w:t>
            </w:r>
          </w:p>
        </w:tc>
        <w:tc>
          <w:tcPr>
            <w:tcW w:w="425" w:type="dxa"/>
            <w:gridSpan w:val="2"/>
            <w:vAlign w:val="center"/>
          </w:tcPr>
          <w:p w14:paraId="4C1E9106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sz w:val="18"/>
                <w:lang w:eastAsia="en-US"/>
              </w:rPr>
            </w:pPr>
            <w:r w:rsidRPr="00BE6C92">
              <w:rPr>
                <w:rFonts w:ascii="CTimesRoman" w:hAnsi="CTimesRoman"/>
                <w:sz w:val="18"/>
                <w:lang w:eastAsia="en-US"/>
              </w:rPr>
              <w:t>Пр-ипреме</w:t>
            </w:r>
          </w:p>
        </w:tc>
        <w:tc>
          <w:tcPr>
            <w:tcW w:w="312" w:type="dxa"/>
            <w:gridSpan w:val="2"/>
            <w:vAlign w:val="center"/>
          </w:tcPr>
          <w:p w14:paraId="4BAE7C61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*</w:t>
            </w:r>
          </w:p>
        </w:tc>
        <w:tc>
          <w:tcPr>
            <w:tcW w:w="397" w:type="dxa"/>
            <w:gridSpan w:val="2"/>
            <w:vAlign w:val="center"/>
          </w:tcPr>
          <w:p w14:paraId="7FE66FF9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ДЕ</w:t>
            </w:r>
          </w:p>
          <w:p w14:paraId="4662A26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ЖУ</w:t>
            </w:r>
          </w:p>
        </w:tc>
        <w:tc>
          <w:tcPr>
            <w:tcW w:w="357" w:type="dxa"/>
            <w:gridSpan w:val="2"/>
            <w:vAlign w:val="center"/>
          </w:tcPr>
          <w:p w14:paraId="50FC7E6A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437" w:type="dxa"/>
            <w:gridSpan w:val="2"/>
            <w:vAlign w:val="center"/>
          </w:tcPr>
          <w:p w14:paraId="018A892B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#</w:t>
            </w:r>
          </w:p>
          <w:p w14:paraId="3ABCF63C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397" w:type="dxa"/>
            <w:gridSpan w:val="2"/>
            <w:vAlign w:val="center"/>
          </w:tcPr>
          <w:p w14:paraId="7E3F3DCD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СА</w:t>
            </w:r>
          </w:p>
        </w:tc>
        <w:tc>
          <w:tcPr>
            <w:tcW w:w="397" w:type="dxa"/>
            <w:gridSpan w:val="2"/>
            <w:vAlign w:val="center"/>
          </w:tcPr>
          <w:p w14:paraId="5B32DD41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ПД</w:t>
            </w:r>
          </w:p>
          <w:p w14:paraId="495EE326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СА</w:t>
            </w:r>
          </w:p>
        </w:tc>
        <w:tc>
          <w:tcPr>
            <w:tcW w:w="397" w:type="dxa"/>
            <w:gridSpan w:val="2"/>
            <w:vAlign w:val="center"/>
          </w:tcPr>
          <w:p w14:paraId="583D0F28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ТК</w:t>
            </w:r>
          </w:p>
        </w:tc>
        <w:tc>
          <w:tcPr>
            <w:tcW w:w="397" w:type="dxa"/>
            <w:gridSpan w:val="2"/>
            <w:vAlign w:val="center"/>
          </w:tcPr>
          <w:p w14:paraId="397B5004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РЛ</w:t>
            </w:r>
          </w:p>
        </w:tc>
        <w:tc>
          <w:tcPr>
            <w:tcW w:w="405" w:type="dxa"/>
            <w:gridSpan w:val="2"/>
            <w:vAlign w:val="center"/>
          </w:tcPr>
          <w:p w14:paraId="4AB9852A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РВ</w:t>
            </w:r>
          </w:p>
        </w:tc>
        <w:tc>
          <w:tcPr>
            <w:tcW w:w="792" w:type="dxa"/>
            <w:gridSpan w:val="2"/>
            <w:vAlign w:val="center"/>
          </w:tcPr>
          <w:p w14:paraId="4A3682AF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sz w:val="16"/>
                <w:lang w:eastAsia="en-US"/>
              </w:rPr>
            </w:pPr>
            <w:r w:rsidRPr="00BE6C92">
              <w:rPr>
                <w:rFonts w:ascii="CTimesRoman" w:hAnsi="CTimesRoman"/>
                <w:sz w:val="16"/>
                <w:lang w:eastAsia="en-US"/>
              </w:rPr>
              <w:t>СВЕГА</w:t>
            </w:r>
          </w:p>
        </w:tc>
      </w:tr>
      <w:tr w:rsidR="00BE6C92" w:rsidRPr="00BE6C92" w14:paraId="486F6852" w14:textId="77777777" w:rsidTr="00BE6C92">
        <w:trPr>
          <w:cantSplit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47A43922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Merge/>
            <w:tcBorders>
              <w:bottom w:val="nil"/>
            </w:tcBorders>
            <w:vAlign w:val="center"/>
          </w:tcPr>
          <w:p w14:paraId="0230B428" w14:textId="77777777" w:rsidR="00BE6C92" w:rsidRPr="00BE6C92" w:rsidRDefault="00BE6C92" w:rsidP="00BE6C92">
            <w:pPr>
              <w:rPr>
                <w:rFonts w:ascii="CTimesRoman" w:hAnsi="CTimesRoman"/>
                <w:sz w:val="20"/>
                <w:lang w:eastAsia="en-US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217C1E1A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319B8E6F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37B411A4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121587D7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5F08EC9D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746A3500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2980256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3427C98B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756BAD43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3EE2E664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21AD5855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12226BBB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4D8B96E9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7F294866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6DCB7680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318DF9AC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2EB007FD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8" w:type="dxa"/>
            <w:gridSpan w:val="2"/>
            <w:tcBorders>
              <w:bottom w:val="nil"/>
            </w:tcBorders>
            <w:vAlign w:val="center"/>
          </w:tcPr>
          <w:p w14:paraId="322F39D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58CAF181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C9FBA20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16B45CC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12" w:type="dxa"/>
            <w:gridSpan w:val="2"/>
            <w:tcBorders>
              <w:bottom w:val="nil"/>
            </w:tcBorders>
            <w:vAlign w:val="center"/>
          </w:tcPr>
          <w:p w14:paraId="20582193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700CD1BA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57" w:type="dxa"/>
            <w:gridSpan w:val="2"/>
            <w:tcBorders>
              <w:bottom w:val="nil"/>
            </w:tcBorders>
            <w:vAlign w:val="center"/>
          </w:tcPr>
          <w:p w14:paraId="36D6B7CB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37" w:type="dxa"/>
            <w:gridSpan w:val="2"/>
            <w:tcBorders>
              <w:bottom w:val="nil"/>
            </w:tcBorders>
            <w:vAlign w:val="center"/>
          </w:tcPr>
          <w:p w14:paraId="6655BDE3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026290D3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1A5A9C96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2135E73C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2BF4B0E1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65327789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Г</w:t>
            </w:r>
          </w:p>
        </w:tc>
        <w:tc>
          <w:tcPr>
            <w:tcW w:w="355" w:type="dxa"/>
            <w:gridSpan w:val="2"/>
            <w:tcBorders>
              <w:bottom w:val="nil"/>
            </w:tcBorders>
            <w:vAlign w:val="center"/>
          </w:tcPr>
          <w:p w14:paraId="5C20ADC4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14:paraId="6CB720BA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Г</w:t>
            </w:r>
          </w:p>
        </w:tc>
      </w:tr>
      <w:tr w:rsidR="00BE6C92" w:rsidRPr="00BE6C92" w14:paraId="19AAF56D" w14:textId="77777777" w:rsidTr="00BE6C92">
        <w:trPr>
          <w:trHeight w:val="112"/>
        </w:trPr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501E93A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  <w:vAlign w:val="center"/>
          </w:tcPr>
          <w:p w14:paraId="655D554C" w14:textId="77777777" w:rsidR="00BE6C92" w:rsidRPr="00BE6C92" w:rsidRDefault="00BE6C92" w:rsidP="00BE6C92">
            <w:pPr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89E2EEF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777B56FF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51C55C1D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B6B988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09C764A3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416C82C7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7AE1E3A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46E79C4B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3E63B141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193D372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6F23852B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40B8AAC6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077C33FE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42E34461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23C3246B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058D4EC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left w:val="nil"/>
              <w:right w:val="nil"/>
            </w:tcBorders>
            <w:vAlign w:val="center"/>
          </w:tcPr>
          <w:p w14:paraId="3AED101E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14:paraId="33901316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3938F1B5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9D87DE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2E7224B2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nil"/>
              <w:right w:val="nil"/>
            </w:tcBorders>
            <w:vAlign w:val="center"/>
          </w:tcPr>
          <w:p w14:paraId="6BF67A5B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69C0F004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 w14:paraId="29C4A624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78268100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782FD99A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5EBBEBD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6A53A3E5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left w:val="nil"/>
            </w:tcBorders>
            <w:vAlign w:val="center"/>
          </w:tcPr>
          <w:p w14:paraId="25C36DA5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55522A8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right w:val="nil"/>
            </w:tcBorders>
            <w:vAlign w:val="center"/>
          </w:tcPr>
          <w:p w14:paraId="4C368A35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6360F52F" w14:textId="77777777" w:rsidR="00BE6C92" w:rsidRPr="00BE6C92" w:rsidRDefault="00BE6C92" w:rsidP="00BE6C92">
            <w:pPr>
              <w:jc w:val="right"/>
              <w:rPr>
                <w:rFonts w:ascii="CTimesRoman" w:hAnsi="CTimesRoman"/>
                <w:sz w:val="8"/>
                <w:lang w:eastAsia="en-US"/>
              </w:rPr>
            </w:pPr>
          </w:p>
        </w:tc>
      </w:tr>
      <w:tr w:rsidR="00BE6C92" w:rsidRPr="00BE6C92" w14:paraId="408FCA9A" w14:textId="77777777" w:rsidTr="00BE6C92">
        <w:tc>
          <w:tcPr>
            <w:tcW w:w="360" w:type="dxa"/>
            <w:vAlign w:val="center"/>
          </w:tcPr>
          <w:p w14:paraId="4E9618E9" w14:textId="77777777" w:rsidR="00BE6C92" w:rsidRPr="00BE6C92" w:rsidRDefault="00BE6C92" w:rsidP="00BE6C92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6F4672F7" w14:textId="77777777" w:rsidR="00BE6C92" w:rsidRPr="00BE6C92" w:rsidRDefault="00BE6C92" w:rsidP="00BE6C92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Перић Зорица</w:t>
            </w:r>
          </w:p>
        </w:tc>
        <w:tc>
          <w:tcPr>
            <w:tcW w:w="360" w:type="dxa"/>
            <w:vAlign w:val="center"/>
          </w:tcPr>
          <w:p w14:paraId="7CB56324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510" w:type="dxa"/>
            <w:vAlign w:val="center"/>
          </w:tcPr>
          <w:p w14:paraId="55A94E31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638</w:t>
            </w:r>
          </w:p>
        </w:tc>
        <w:tc>
          <w:tcPr>
            <w:tcW w:w="397" w:type="dxa"/>
            <w:gridSpan w:val="2"/>
            <w:vAlign w:val="center"/>
          </w:tcPr>
          <w:p w14:paraId="5B29A037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66F445D4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4427CCC7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45E7C45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31</w:t>
            </w:r>
          </w:p>
        </w:tc>
        <w:tc>
          <w:tcPr>
            <w:tcW w:w="397" w:type="dxa"/>
            <w:gridSpan w:val="2"/>
            <w:vAlign w:val="center"/>
          </w:tcPr>
          <w:p w14:paraId="6762F89E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AE8B125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BE0B9ED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74978A3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8A5E042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E98EBB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35</w:t>
            </w:r>
          </w:p>
        </w:tc>
        <w:tc>
          <w:tcPr>
            <w:tcW w:w="397" w:type="dxa"/>
            <w:gridSpan w:val="2"/>
            <w:vAlign w:val="center"/>
          </w:tcPr>
          <w:p w14:paraId="2B96A31E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4CFC8A1E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70</w:t>
            </w:r>
          </w:p>
        </w:tc>
        <w:tc>
          <w:tcPr>
            <w:tcW w:w="397" w:type="dxa"/>
            <w:gridSpan w:val="2"/>
            <w:vAlign w:val="center"/>
          </w:tcPr>
          <w:p w14:paraId="0F4B8109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EA1EB78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04D33317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88</w:t>
            </w:r>
          </w:p>
        </w:tc>
        <w:tc>
          <w:tcPr>
            <w:tcW w:w="368" w:type="dxa"/>
            <w:gridSpan w:val="2"/>
            <w:vAlign w:val="center"/>
          </w:tcPr>
          <w:p w14:paraId="355B9A53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63C38FF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2</w:t>
            </w:r>
            <w:r w:rsidRPr="00BE6C9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1F63561F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BE6C92">
              <w:rPr>
                <w:rFonts w:ascii="Times New Roman" w:hAnsi="Times New Roman"/>
                <w:lang w:val="sr-Cyrl-CS"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40EBA1AD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2AA64F74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4942D44E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23D792E6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202B3DE0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35F17652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B54E742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53387CAF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391417C5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52E0C45F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55" w:type="dxa"/>
            <w:gridSpan w:val="2"/>
            <w:vAlign w:val="center"/>
          </w:tcPr>
          <w:p w14:paraId="13DA4841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3812B3FD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BE6C92" w:rsidRPr="00BE6C92" w14:paraId="54D5CCE4" w14:textId="77777777" w:rsidTr="00BE6C92">
        <w:tc>
          <w:tcPr>
            <w:tcW w:w="360" w:type="dxa"/>
            <w:vAlign w:val="center"/>
          </w:tcPr>
          <w:p w14:paraId="675C39AE" w14:textId="77777777" w:rsidR="00BE6C92" w:rsidRPr="00BE6C92" w:rsidRDefault="00BE6C92" w:rsidP="00BE6C92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581DA9D7" w14:textId="77777777" w:rsidR="00BE6C92" w:rsidRPr="00BE6C92" w:rsidRDefault="00BE6C92" w:rsidP="00BE6C92">
            <w:pPr>
              <w:rPr>
                <w:rFonts w:ascii="CTimesRoman" w:hAnsi="CTimesRoman"/>
                <w:sz w:val="20"/>
                <w:lang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 xml:space="preserve">Вујић Снежана </w:t>
            </w:r>
          </w:p>
        </w:tc>
        <w:tc>
          <w:tcPr>
            <w:tcW w:w="360" w:type="dxa"/>
            <w:vAlign w:val="center"/>
          </w:tcPr>
          <w:p w14:paraId="050990F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510" w:type="dxa"/>
            <w:vAlign w:val="center"/>
          </w:tcPr>
          <w:p w14:paraId="5B0A66B5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651</w:t>
            </w:r>
          </w:p>
        </w:tc>
        <w:tc>
          <w:tcPr>
            <w:tcW w:w="397" w:type="dxa"/>
            <w:gridSpan w:val="2"/>
            <w:vAlign w:val="center"/>
          </w:tcPr>
          <w:p w14:paraId="391322F1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2E3054B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97" w:type="dxa"/>
            <w:gridSpan w:val="2"/>
            <w:vAlign w:val="center"/>
          </w:tcPr>
          <w:p w14:paraId="0F2DB55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67917B94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33EBB79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28AB019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43683E77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13141CF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9B66F3A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56D5D36B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97" w:type="dxa"/>
            <w:gridSpan w:val="2"/>
            <w:vAlign w:val="center"/>
          </w:tcPr>
          <w:p w14:paraId="641C976C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37E9E52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397" w:type="dxa"/>
            <w:gridSpan w:val="2"/>
            <w:vAlign w:val="center"/>
          </w:tcPr>
          <w:p w14:paraId="2307BCC4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7AE17142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35C2EAD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368" w:type="dxa"/>
            <w:gridSpan w:val="2"/>
            <w:vAlign w:val="center"/>
          </w:tcPr>
          <w:p w14:paraId="11B6EE87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1E97707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6488140B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5375D54B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6A847C47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77A0AE6B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6A503E06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23684F76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73BD2F31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BC85606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0F98FB53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7AEE5C24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2551CBBD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4E01D279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36F44A5E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BE6C92" w:rsidRPr="00BE6C92" w14:paraId="352BF0BA" w14:textId="77777777" w:rsidTr="00BE6C92">
        <w:tc>
          <w:tcPr>
            <w:tcW w:w="360" w:type="dxa"/>
            <w:vAlign w:val="center"/>
          </w:tcPr>
          <w:p w14:paraId="29223161" w14:textId="77777777" w:rsidR="00BE6C92" w:rsidRPr="00BE6C92" w:rsidRDefault="00BE6C92" w:rsidP="00BE6C92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1FCD14F5" w14:textId="77777777" w:rsidR="00BE6C92" w:rsidRPr="00BE6C92" w:rsidRDefault="00BE6C92" w:rsidP="00BE6C92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Стевић Марина</w:t>
            </w:r>
          </w:p>
        </w:tc>
        <w:tc>
          <w:tcPr>
            <w:tcW w:w="360" w:type="dxa"/>
            <w:vAlign w:val="center"/>
          </w:tcPr>
          <w:p w14:paraId="19A9AFC2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10" w:type="dxa"/>
            <w:vAlign w:val="center"/>
          </w:tcPr>
          <w:p w14:paraId="1DC85429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478</w:t>
            </w:r>
          </w:p>
        </w:tc>
        <w:tc>
          <w:tcPr>
            <w:tcW w:w="397" w:type="dxa"/>
            <w:gridSpan w:val="2"/>
            <w:vAlign w:val="center"/>
          </w:tcPr>
          <w:p w14:paraId="29516297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32400F7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97" w:type="dxa"/>
            <w:gridSpan w:val="2"/>
            <w:vAlign w:val="center"/>
          </w:tcPr>
          <w:p w14:paraId="5E9D8B6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CF94249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97" w:type="dxa"/>
            <w:gridSpan w:val="2"/>
            <w:vAlign w:val="center"/>
          </w:tcPr>
          <w:p w14:paraId="6170C4E2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3E3DEE3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8E78A57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5B322D2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44B8565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30492286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97" w:type="dxa"/>
            <w:gridSpan w:val="2"/>
            <w:vAlign w:val="center"/>
          </w:tcPr>
          <w:p w14:paraId="00BE3651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1C36676B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397" w:type="dxa"/>
            <w:gridSpan w:val="2"/>
            <w:vAlign w:val="center"/>
          </w:tcPr>
          <w:p w14:paraId="6E2A2ADE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62BB786D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510" w:type="dxa"/>
            <w:gridSpan w:val="2"/>
            <w:vAlign w:val="center"/>
          </w:tcPr>
          <w:p w14:paraId="4D07D3E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368" w:type="dxa"/>
            <w:gridSpan w:val="2"/>
            <w:vAlign w:val="center"/>
          </w:tcPr>
          <w:p w14:paraId="40580FE4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D667DAA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67" w:type="dxa"/>
            <w:vAlign w:val="center"/>
          </w:tcPr>
          <w:p w14:paraId="2FEFA27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740</w:t>
            </w:r>
          </w:p>
        </w:tc>
        <w:tc>
          <w:tcPr>
            <w:tcW w:w="425" w:type="dxa"/>
            <w:gridSpan w:val="2"/>
            <w:vAlign w:val="center"/>
          </w:tcPr>
          <w:p w14:paraId="1737D864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292</w:t>
            </w:r>
          </w:p>
        </w:tc>
        <w:tc>
          <w:tcPr>
            <w:tcW w:w="312" w:type="dxa"/>
            <w:gridSpan w:val="2"/>
            <w:vAlign w:val="center"/>
          </w:tcPr>
          <w:p w14:paraId="54753A29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397" w:type="dxa"/>
            <w:gridSpan w:val="2"/>
            <w:vAlign w:val="center"/>
          </w:tcPr>
          <w:p w14:paraId="30451BD3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357" w:type="dxa"/>
            <w:gridSpan w:val="2"/>
            <w:vAlign w:val="center"/>
          </w:tcPr>
          <w:p w14:paraId="66493AD4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437" w:type="dxa"/>
            <w:gridSpan w:val="2"/>
            <w:vAlign w:val="center"/>
          </w:tcPr>
          <w:p w14:paraId="2262B44E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97" w:type="dxa"/>
            <w:gridSpan w:val="2"/>
            <w:vAlign w:val="center"/>
          </w:tcPr>
          <w:p w14:paraId="3FABCD48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CEF1ECB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397" w:type="dxa"/>
            <w:gridSpan w:val="2"/>
            <w:vAlign w:val="center"/>
          </w:tcPr>
          <w:p w14:paraId="3C7D3135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29D58177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7ED48972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55" w:type="dxa"/>
            <w:gridSpan w:val="2"/>
            <w:vAlign w:val="center"/>
          </w:tcPr>
          <w:p w14:paraId="3AA9C4BD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32</w:t>
            </w:r>
          </w:p>
        </w:tc>
        <w:tc>
          <w:tcPr>
            <w:tcW w:w="450" w:type="dxa"/>
            <w:vAlign w:val="center"/>
          </w:tcPr>
          <w:p w14:paraId="1DED56E9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1390</w:t>
            </w:r>
          </w:p>
        </w:tc>
      </w:tr>
      <w:tr w:rsidR="00BE6C92" w:rsidRPr="00BE6C92" w14:paraId="4F6E2240" w14:textId="77777777" w:rsidTr="00BE6C92">
        <w:tc>
          <w:tcPr>
            <w:tcW w:w="360" w:type="dxa"/>
            <w:vAlign w:val="center"/>
          </w:tcPr>
          <w:p w14:paraId="71BEDF5E" w14:textId="77777777" w:rsidR="00BE6C92" w:rsidRPr="00BE6C92" w:rsidRDefault="00BE6C92" w:rsidP="00BE6C92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428C0425" w14:textId="77777777" w:rsidR="00BE6C92" w:rsidRPr="00BE6C92" w:rsidRDefault="00BE6C92" w:rsidP="00BE6C92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Павловић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 xml:space="preserve"> </w:t>
            </w: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Кристина</w:t>
            </w:r>
          </w:p>
        </w:tc>
        <w:tc>
          <w:tcPr>
            <w:tcW w:w="360" w:type="dxa"/>
            <w:vAlign w:val="center"/>
          </w:tcPr>
          <w:p w14:paraId="1087E7F8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510" w:type="dxa"/>
            <w:vAlign w:val="center"/>
          </w:tcPr>
          <w:p w14:paraId="48DAD77B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E6C92">
              <w:rPr>
                <w:rFonts w:ascii="Times New Roman" w:hAnsi="Times New Roman"/>
                <w:sz w:val="18"/>
                <w:szCs w:val="18"/>
                <w:lang w:eastAsia="en-US"/>
              </w:rPr>
              <w:t>648</w:t>
            </w:r>
          </w:p>
        </w:tc>
        <w:tc>
          <w:tcPr>
            <w:tcW w:w="397" w:type="dxa"/>
            <w:gridSpan w:val="2"/>
            <w:vAlign w:val="center"/>
          </w:tcPr>
          <w:p w14:paraId="0E8960FA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475A21C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97" w:type="dxa"/>
            <w:gridSpan w:val="2"/>
            <w:vAlign w:val="center"/>
          </w:tcPr>
          <w:p w14:paraId="67CD8ECD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53EC365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27ECDE8D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45229D3E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5BF71B14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1D6BA04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5AAE693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585C54F1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sz w:val="18"/>
                <w:szCs w:val="18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9337C96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773F7AED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397" w:type="dxa"/>
            <w:gridSpan w:val="2"/>
            <w:vAlign w:val="center"/>
          </w:tcPr>
          <w:p w14:paraId="595BE0A4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34C5C7E0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22919D1D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68" w:type="dxa"/>
            <w:gridSpan w:val="2"/>
            <w:vAlign w:val="center"/>
          </w:tcPr>
          <w:p w14:paraId="474538FA" w14:textId="77777777" w:rsidR="00BE6C92" w:rsidRPr="00BE6C92" w:rsidRDefault="00BE6C92" w:rsidP="00BE6C92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5A7A7AF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4BD8CEBF" w14:textId="77777777" w:rsidR="00BE6C92" w:rsidRPr="00BE6C92" w:rsidRDefault="00BE6C92" w:rsidP="00BE6C9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57805DFC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72A27C43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5E860FDF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581BCFD4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3E00CE7C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3FFE360D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66C63BF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573B53C0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1A08E3E3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621B4DF6" w14:textId="77777777" w:rsidR="00BE6C92" w:rsidRPr="00BE6C92" w:rsidRDefault="00BE6C92" w:rsidP="00BE6C92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4C8AAFAE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7F8293D4" w14:textId="77777777" w:rsidR="00BE6C92" w:rsidRPr="00BE6C92" w:rsidRDefault="00BE6C92" w:rsidP="00BE6C92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D63C70" w:rsidRPr="00BE6C92" w14:paraId="52166BFA" w14:textId="77777777" w:rsidTr="00BE6C92">
        <w:tc>
          <w:tcPr>
            <w:tcW w:w="360" w:type="dxa"/>
            <w:vAlign w:val="center"/>
          </w:tcPr>
          <w:p w14:paraId="4F24E35D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55335920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RS" w:eastAsia="en-US"/>
              </w:rPr>
            </w:pP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Радовановић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 xml:space="preserve"> </w:t>
            </w: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Звонко</w:t>
            </w:r>
          </w:p>
        </w:tc>
        <w:tc>
          <w:tcPr>
            <w:tcW w:w="360" w:type="dxa"/>
            <w:vAlign w:val="center"/>
          </w:tcPr>
          <w:p w14:paraId="2DEF018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510" w:type="dxa"/>
            <w:vAlign w:val="center"/>
          </w:tcPr>
          <w:p w14:paraId="4519ACB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621</w:t>
            </w:r>
          </w:p>
        </w:tc>
        <w:tc>
          <w:tcPr>
            <w:tcW w:w="397" w:type="dxa"/>
            <w:gridSpan w:val="2"/>
            <w:vAlign w:val="center"/>
          </w:tcPr>
          <w:p w14:paraId="0504F10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299F8AF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97" w:type="dxa"/>
            <w:gridSpan w:val="2"/>
            <w:vAlign w:val="center"/>
          </w:tcPr>
          <w:p w14:paraId="68A3BF8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6CF7CA6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397" w:type="dxa"/>
            <w:gridSpan w:val="2"/>
            <w:vAlign w:val="center"/>
          </w:tcPr>
          <w:p w14:paraId="791BBC6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3816F10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6328F234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4E0A73B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97C635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23FAEEF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CAD8F8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397" w:type="dxa"/>
            <w:vAlign w:val="center"/>
          </w:tcPr>
          <w:p w14:paraId="59692C0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397" w:type="dxa"/>
            <w:gridSpan w:val="2"/>
            <w:vAlign w:val="center"/>
          </w:tcPr>
          <w:p w14:paraId="32CAE2A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2C671AC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0A7A4D6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368" w:type="dxa"/>
            <w:gridSpan w:val="2"/>
            <w:vAlign w:val="center"/>
          </w:tcPr>
          <w:p w14:paraId="10F77854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0CFEC3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43A48D5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1ACFC47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2FAFBC9A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03E3377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3ED389B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54567E1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152FAE3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97" w:type="dxa"/>
            <w:gridSpan w:val="2"/>
            <w:vAlign w:val="center"/>
          </w:tcPr>
          <w:p w14:paraId="613C465B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  <w:lang w:val="sr-Cyrl-RS"/>
              </w:rPr>
              <w:t>58</w:t>
            </w:r>
          </w:p>
        </w:tc>
        <w:tc>
          <w:tcPr>
            <w:tcW w:w="397" w:type="dxa"/>
            <w:gridSpan w:val="2"/>
            <w:vAlign w:val="center"/>
          </w:tcPr>
          <w:p w14:paraId="6063F5FC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  <w:gridSpan w:val="2"/>
            <w:vAlign w:val="center"/>
          </w:tcPr>
          <w:p w14:paraId="75E0B815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4903014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5" w:type="dxa"/>
            <w:gridSpan w:val="2"/>
            <w:vAlign w:val="center"/>
          </w:tcPr>
          <w:p w14:paraId="1354E02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3A2900F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D63C70" w:rsidRPr="00BE6C92" w14:paraId="6C7BD458" w14:textId="77777777" w:rsidTr="00BE6C92">
        <w:tc>
          <w:tcPr>
            <w:tcW w:w="360" w:type="dxa"/>
            <w:vAlign w:val="center"/>
          </w:tcPr>
          <w:p w14:paraId="41393FC5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4C503C43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 xml:space="preserve"> Равњак Весна</w:t>
            </w:r>
          </w:p>
        </w:tc>
        <w:tc>
          <w:tcPr>
            <w:tcW w:w="360" w:type="dxa"/>
            <w:vAlign w:val="center"/>
          </w:tcPr>
          <w:p w14:paraId="3D24AC0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510" w:type="dxa"/>
            <w:vAlign w:val="center"/>
          </w:tcPr>
          <w:p w14:paraId="42E98D7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315</w:t>
            </w:r>
          </w:p>
        </w:tc>
        <w:tc>
          <w:tcPr>
            <w:tcW w:w="397" w:type="dxa"/>
            <w:gridSpan w:val="2"/>
            <w:vAlign w:val="center"/>
          </w:tcPr>
          <w:p w14:paraId="14E6170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5A0D615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E5C60F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490077B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1FE543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04F2AC6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6CCD0279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FE4BCFE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5331871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43D7B6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5B4A5F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E4EE1D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97" w:type="dxa"/>
            <w:gridSpan w:val="2"/>
            <w:vAlign w:val="center"/>
          </w:tcPr>
          <w:p w14:paraId="133C014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0008DAE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14:paraId="6EC2A3E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368" w:type="dxa"/>
            <w:gridSpan w:val="2"/>
            <w:vAlign w:val="center"/>
          </w:tcPr>
          <w:p w14:paraId="3C17133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C49DA8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14:paraId="185094C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468</w:t>
            </w:r>
          </w:p>
        </w:tc>
        <w:tc>
          <w:tcPr>
            <w:tcW w:w="425" w:type="dxa"/>
            <w:gridSpan w:val="2"/>
            <w:vAlign w:val="center"/>
          </w:tcPr>
          <w:p w14:paraId="6668712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185</w:t>
            </w:r>
          </w:p>
        </w:tc>
        <w:tc>
          <w:tcPr>
            <w:tcW w:w="312" w:type="dxa"/>
            <w:gridSpan w:val="2"/>
            <w:vAlign w:val="center"/>
          </w:tcPr>
          <w:p w14:paraId="4FCAD836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97" w:type="dxa"/>
            <w:gridSpan w:val="2"/>
            <w:vAlign w:val="center"/>
          </w:tcPr>
          <w:p w14:paraId="33D57C0A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57" w:type="dxa"/>
            <w:gridSpan w:val="2"/>
            <w:vAlign w:val="center"/>
          </w:tcPr>
          <w:p w14:paraId="20045F1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37" w:type="dxa"/>
            <w:gridSpan w:val="2"/>
            <w:vAlign w:val="center"/>
          </w:tcPr>
          <w:p w14:paraId="62C14F9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2D18652C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BEE1DBB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  <w:lang w:val="sr-Cyrl-RS"/>
              </w:rPr>
              <w:t>58</w:t>
            </w:r>
          </w:p>
        </w:tc>
        <w:tc>
          <w:tcPr>
            <w:tcW w:w="397" w:type="dxa"/>
            <w:gridSpan w:val="2"/>
            <w:vAlign w:val="center"/>
          </w:tcPr>
          <w:p w14:paraId="18F7531F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397" w:type="dxa"/>
            <w:gridSpan w:val="2"/>
            <w:vAlign w:val="center"/>
          </w:tcPr>
          <w:p w14:paraId="633C8AFA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24AC73EF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55" w:type="dxa"/>
            <w:gridSpan w:val="2"/>
            <w:vAlign w:val="center"/>
          </w:tcPr>
          <w:p w14:paraId="06E86CD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20</w:t>
            </w:r>
          </w:p>
        </w:tc>
        <w:tc>
          <w:tcPr>
            <w:tcW w:w="450" w:type="dxa"/>
            <w:vAlign w:val="center"/>
          </w:tcPr>
          <w:p w14:paraId="1DA560B5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880</w:t>
            </w:r>
          </w:p>
        </w:tc>
      </w:tr>
      <w:tr w:rsidR="00D63C70" w:rsidRPr="00BE6C92" w14:paraId="5D6EB870" w14:textId="77777777" w:rsidTr="00BE6C92">
        <w:tc>
          <w:tcPr>
            <w:tcW w:w="360" w:type="dxa"/>
            <w:vAlign w:val="center"/>
          </w:tcPr>
          <w:p w14:paraId="658E36F1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1BDEA8E0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Катсакиори А.Марија</w:t>
            </w:r>
          </w:p>
        </w:tc>
        <w:tc>
          <w:tcPr>
            <w:tcW w:w="360" w:type="dxa"/>
            <w:vAlign w:val="center"/>
          </w:tcPr>
          <w:p w14:paraId="48014D6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10" w:type="dxa"/>
            <w:vAlign w:val="center"/>
          </w:tcPr>
          <w:p w14:paraId="750237F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7129BB45" w14:textId="77777777" w:rsidR="00D63C70" w:rsidRPr="00D63C70" w:rsidRDefault="00D63C70" w:rsidP="00D63C70">
            <w:pPr>
              <w:jc w:val="center"/>
            </w:pPr>
            <w:r w:rsidRPr="00D63C70">
              <w:t>0,5</w:t>
            </w:r>
          </w:p>
        </w:tc>
        <w:tc>
          <w:tcPr>
            <w:tcW w:w="397" w:type="dxa"/>
            <w:vAlign w:val="center"/>
          </w:tcPr>
          <w:p w14:paraId="69023D46" w14:textId="77777777" w:rsidR="00D63C70" w:rsidRPr="00D63C70" w:rsidRDefault="00D63C70" w:rsidP="00D63C70">
            <w:pPr>
              <w:jc w:val="center"/>
            </w:pPr>
            <w:r w:rsidRPr="00D63C70"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15F5A656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BFAE70B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37E5482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07CCBF5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EA9297B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AA9255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60AED7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0C44230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CFFA91E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6707AFE0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14:paraId="2CF3054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021D898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14:paraId="4230A2C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68" w:type="dxa"/>
            <w:gridSpan w:val="2"/>
            <w:vAlign w:val="center"/>
          </w:tcPr>
          <w:p w14:paraId="5EE19DB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06D264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4662BB6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106</w:t>
            </w:r>
          </w:p>
        </w:tc>
        <w:tc>
          <w:tcPr>
            <w:tcW w:w="425" w:type="dxa"/>
            <w:gridSpan w:val="2"/>
            <w:vAlign w:val="center"/>
          </w:tcPr>
          <w:p w14:paraId="54BD1691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312" w:type="dxa"/>
            <w:gridSpan w:val="2"/>
            <w:vAlign w:val="center"/>
          </w:tcPr>
          <w:p w14:paraId="7517ADF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2878B44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57" w:type="dxa"/>
            <w:gridSpan w:val="2"/>
            <w:vAlign w:val="center"/>
          </w:tcPr>
          <w:p w14:paraId="39A96E7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37" w:type="dxa"/>
            <w:gridSpan w:val="2"/>
            <w:vAlign w:val="center"/>
          </w:tcPr>
          <w:p w14:paraId="3400E26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97" w:type="dxa"/>
            <w:gridSpan w:val="2"/>
            <w:vAlign w:val="center"/>
          </w:tcPr>
          <w:p w14:paraId="20F9F185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FB330F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086A4FAC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97" w:type="dxa"/>
            <w:gridSpan w:val="2"/>
            <w:vAlign w:val="center"/>
          </w:tcPr>
          <w:p w14:paraId="717F2816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3631D372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5</w:t>
            </w:r>
          </w:p>
        </w:tc>
        <w:tc>
          <w:tcPr>
            <w:tcW w:w="355" w:type="dxa"/>
            <w:gridSpan w:val="2"/>
            <w:vAlign w:val="center"/>
          </w:tcPr>
          <w:p w14:paraId="30899535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450" w:type="dxa"/>
            <w:vAlign w:val="center"/>
          </w:tcPr>
          <w:p w14:paraId="292DCF1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200</w:t>
            </w:r>
          </w:p>
        </w:tc>
      </w:tr>
      <w:tr w:rsidR="00D63C70" w:rsidRPr="00BE6C92" w14:paraId="0F7EE8BC" w14:textId="77777777" w:rsidTr="00BE6C92">
        <w:trPr>
          <w:trHeight w:val="256"/>
        </w:trPr>
        <w:tc>
          <w:tcPr>
            <w:tcW w:w="360" w:type="dxa"/>
            <w:vAlign w:val="center"/>
          </w:tcPr>
          <w:p w14:paraId="7BA69007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3FF05999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Милићевић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 xml:space="preserve"> </w:t>
            </w: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Миланка</w:t>
            </w:r>
          </w:p>
        </w:tc>
        <w:tc>
          <w:tcPr>
            <w:tcW w:w="360" w:type="dxa"/>
            <w:vAlign w:val="center"/>
          </w:tcPr>
          <w:p w14:paraId="02AA229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10" w:type="dxa"/>
            <w:vAlign w:val="center"/>
          </w:tcPr>
          <w:p w14:paraId="53FCE24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148</w:t>
            </w:r>
          </w:p>
        </w:tc>
        <w:tc>
          <w:tcPr>
            <w:tcW w:w="397" w:type="dxa"/>
            <w:gridSpan w:val="2"/>
            <w:vAlign w:val="center"/>
          </w:tcPr>
          <w:p w14:paraId="278284B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5529F15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51C6B6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E51FFC0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ACD49B5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0918065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8F75BCA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489179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A5AF97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2F2001A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97" w:type="dxa"/>
            <w:gridSpan w:val="2"/>
            <w:vAlign w:val="center"/>
          </w:tcPr>
          <w:p w14:paraId="79EC0D7A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FCDE8CB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968AE1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4FEC0D1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10" w:type="dxa"/>
            <w:gridSpan w:val="2"/>
            <w:vAlign w:val="center"/>
          </w:tcPr>
          <w:p w14:paraId="2DBFDA1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68" w:type="dxa"/>
            <w:gridSpan w:val="2"/>
            <w:vAlign w:val="center"/>
          </w:tcPr>
          <w:p w14:paraId="341D916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D60AE8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311375A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187</w:t>
            </w:r>
          </w:p>
        </w:tc>
        <w:tc>
          <w:tcPr>
            <w:tcW w:w="425" w:type="dxa"/>
            <w:gridSpan w:val="2"/>
            <w:vAlign w:val="center"/>
          </w:tcPr>
          <w:p w14:paraId="5294C1E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12" w:type="dxa"/>
            <w:gridSpan w:val="2"/>
            <w:vAlign w:val="center"/>
          </w:tcPr>
          <w:p w14:paraId="2FDFDD5D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97" w:type="dxa"/>
            <w:gridSpan w:val="2"/>
            <w:vAlign w:val="center"/>
          </w:tcPr>
          <w:p w14:paraId="3A3C0AD5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57" w:type="dxa"/>
            <w:gridSpan w:val="2"/>
            <w:vAlign w:val="center"/>
          </w:tcPr>
          <w:p w14:paraId="2C78634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37" w:type="dxa"/>
            <w:gridSpan w:val="2"/>
            <w:vAlign w:val="center"/>
          </w:tcPr>
          <w:p w14:paraId="218447D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14:paraId="6AC603A3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98664F2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97" w:type="dxa"/>
            <w:gridSpan w:val="2"/>
            <w:vAlign w:val="center"/>
          </w:tcPr>
          <w:p w14:paraId="43DB84E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14:paraId="5787A9AD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0A853E6C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8</w:t>
            </w:r>
          </w:p>
        </w:tc>
        <w:tc>
          <w:tcPr>
            <w:tcW w:w="355" w:type="dxa"/>
            <w:gridSpan w:val="2"/>
            <w:vAlign w:val="center"/>
          </w:tcPr>
          <w:p w14:paraId="34B8704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8</w:t>
            </w:r>
          </w:p>
        </w:tc>
        <w:tc>
          <w:tcPr>
            <w:tcW w:w="450" w:type="dxa"/>
            <w:vAlign w:val="center"/>
          </w:tcPr>
          <w:p w14:paraId="22B832B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352</w:t>
            </w:r>
          </w:p>
        </w:tc>
      </w:tr>
      <w:tr w:rsidR="00D63C70" w:rsidRPr="00BE6C92" w14:paraId="0E069443" w14:textId="77777777" w:rsidTr="00BE6C92">
        <w:tc>
          <w:tcPr>
            <w:tcW w:w="360" w:type="dxa"/>
            <w:vAlign w:val="center"/>
          </w:tcPr>
          <w:p w14:paraId="12B31BA3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7C37FD8D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Јелић М. Данијела</w:t>
            </w:r>
          </w:p>
        </w:tc>
        <w:tc>
          <w:tcPr>
            <w:tcW w:w="360" w:type="dxa"/>
            <w:vAlign w:val="center"/>
          </w:tcPr>
          <w:p w14:paraId="0B06F30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10" w:type="dxa"/>
            <w:vAlign w:val="center"/>
          </w:tcPr>
          <w:p w14:paraId="24A6F1B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184</w:t>
            </w:r>
          </w:p>
        </w:tc>
        <w:tc>
          <w:tcPr>
            <w:tcW w:w="397" w:type="dxa"/>
            <w:gridSpan w:val="2"/>
            <w:vAlign w:val="center"/>
          </w:tcPr>
          <w:p w14:paraId="3393077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2A91425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1AB81C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4B9DF47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5B8AF9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935AB7F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B00E6FA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CA9D55F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A6B5B1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392DA1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97" w:type="dxa"/>
            <w:gridSpan w:val="2"/>
            <w:vAlign w:val="center"/>
          </w:tcPr>
          <w:p w14:paraId="43C6C3C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3B50C3E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478CB1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4913039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10" w:type="dxa"/>
            <w:gridSpan w:val="2"/>
            <w:vAlign w:val="center"/>
          </w:tcPr>
          <w:p w14:paraId="797DD5C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68" w:type="dxa"/>
            <w:gridSpan w:val="2"/>
            <w:vAlign w:val="center"/>
          </w:tcPr>
          <w:p w14:paraId="6B8015C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BD05A5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7325CC5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234</w:t>
            </w:r>
          </w:p>
        </w:tc>
        <w:tc>
          <w:tcPr>
            <w:tcW w:w="425" w:type="dxa"/>
            <w:gridSpan w:val="2"/>
            <w:vAlign w:val="center"/>
          </w:tcPr>
          <w:p w14:paraId="0C1CE33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312" w:type="dxa"/>
            <w:gridSpan w:val="2"/>
            <w:vAlign w:val="center"/>
          </w:tcPr>
          <w:p w14:paraId="4B44DAF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97" w:type="dxa"/>
            <w:gridSpan w:val="2"/>
            <w:vAlign w:val="center"/>
          </w:tcPr>
          <w:p w14:paraId="2B921658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57" w:type="dxa"/>
            <w:gridSpan w:val="2"/>
            <w:vAlign w:val="center"/>
          </w:tcPr>
          <w:p w14:paraId="1E70002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14:paraId="49C32F1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5FF1508D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7AC25F6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97" w:type="dxa"/>
            <w:gridSpan w:val="2"/>
            <w:vAlign w:val="center"/>
          </w:tcPr>
          <w:p w14:paraId="3239280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55C28B2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23626BB5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10</w:t>
            </w:r>
          </w:p>
        </w:tc>
        <w:tc>
          <w:tcPr>
            <w:tcW w:w="355" w:type="dxa"/>
            <w:gridSpan w:val="2"/>
            <w:vAlign w:val="center"/>
          </w:tcPr>
          <w:p w14:paraId="11CACC3C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10</w:t>
            </w:r>
          </w:p>
        </w:tc>
        <w:tc>
          <w:tcPr>
            <w:tcW w:w="450" w:type="dxa"/>
            <w:vAlign w:val="center"/>
          </w:tcPr>
          <w:p w14:paraId="2C09C63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440</w:t>
            </w:r>
          </w:p>
        </w:tc>
      </w:tr>
      <w:tr w:rsidR="00D63C70" w:rsidRPr="00BE6C92" w14:paraId="0122461A" w14:textId="77777777" w:rsidTr="00BE6C92">
        <w:tc>
          <w:tcPr>
            <w:tcW w:w="360" w:type="dxa"/>
            <w:vAlign w:val="center"/>
          </w:tcPr>
          <w:p w14:paraId="2D72851D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1D697AE9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Јовичић Тања</w:t>
            </w:r>
          </w:p>
        </w:tc>
        <w:tc>
          <w:tcPr>
            <w:tcW w:w="360" w:type="dxa"/>
            <w:vAlign w:val="center"/>
          </w:tcPr>
          <w:p w14:paraId="729CFA2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510" w:type="dxa"/>
            <w:vAlign w:val="center"/>
          </w:tcPr>
          <w:p w14:paraId="0B35D59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638</w:t>
            </w:r>
          </w:p>
        </w:tc>
        <w:tc>
          <w:tcPr>
            <w:tcW w:w="397" w:type="dxa"/>
            <w:gridSpan w:val="2"/>
            <w:vAlign w:val="center"/>
          </w:tcPr>
          <w:p w14:paraId="2B50659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46551F6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97" w:type="dxa"/>
            <w:gridSpan w:val="2"/>
            <w:vAlign w:val="center"/>
          </w:tcPr>
          <w:p w14:paraId="4AA18C7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32960B2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397" w:type="dxa"/>
            <w:gridSpan w:val="2"/>
            <w:vAlign w:val="center"/>
          </w:tcPr>
          <w:p w14:paraId="41373FF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7F9DF4A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9BF38D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67F4039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73AAB3F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0C85F3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1FA685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5E81F93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397" w:type="dxa"/>
            <w:gridSpan w:val="2"/>
            <w:vAlign w:val="center"/>
          </w:tcPr>
          <w:p w14:paraId="3B42BFD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0AC6ADE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0309D74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68" w:type="dxa"/>
            <w:gridSpan w:val="2"/>
            <w:vAlign w:val="center"/>
          </w:tcPr>
          <w:p w14:paraId="2B9565CA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D6EAE6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3A269DB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767D0A3C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35FE85B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005BFF12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6454FD4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2B84646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110DB292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588400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670C9D0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69F15C5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6B6FD83B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3CC747D8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441BFF6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D63C70" w:rsidRPr="00BE6C92" w14:paraId="7BFD6B29" w14:textId="77777777" w:rsidTr="00BE6C92">
        <w:trPr>
          <w:cantSplit/>
        </w:trPr>
        <w:tc>
          <w:tcPr>
            <w:tcW w:w="360" w:type="dxa"/>
            <w:vAlign w:val="center"/>
          </w:tcPr>
          <w:p w14:paraId="1AE7F697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4FEBB99A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Ђурђевић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 xml:space="preserve"> </w:t>
            </w: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Оливера</w:t>
            </w:r>
          </w:p>
        </w:tc>
        <w:tc>
          <w:tcPr>
            <w:tcW w:w="360" w:type="dxa"/>
            <w:vAlign w:val="center"/>
          </w:tcPr>
          <w:p w14:paraId="213C178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510" w:type="dxa"/>
            <w:vAlign w:val="center"/>
          </w:tcPr>
          <w:p w14:paraId="195EAE3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636</w:t>
            </w:r>
          </w:p>
        </w:tc>
        <w:tc>
          <w:tcPr>
            <w:tcW w:w="397" w:type="dxa"/>
            <w:gridSpan w:val="2"/>
            <w:vAlign w:val="center"/>
          </w:tcPr>
          <w:p w14:paraId="604D711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15F7FFF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97" w:type="dxa"/>
            <w:gridSpan w:val="2"/>
            <w:vAlign w:val="center"/>
          </w:tcPr>
          <w:p w14:paraId="66231ED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6C63DB5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97" w:type="dxa"/>
            <w:gridSpan w:val="2"/>
            <w:vAlign w:val="center"/>
          </w:tcPr>
          <w:p w14:paraId="4DE2E81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14EE461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1404DA99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942D010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334BD4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094ECB0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ECF8AC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6B0C002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397" w:type="dxa"/>
            <w:gridSpan w:val="2"/>
            <w:vAlign w:val="center"/>
          </w:tcPr>
          <w:p w14:paraId="466FE9A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4E62CEA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3F9FD97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68" w:type="dxa"/>
            <w:gridSpan w:val="2"/>
            <w:vAlign w:val="center"/>
          </w:tcPr>
          <w:p w14:paraId="726614B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135F86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1E86DF7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373852A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06C73912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23E512B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260B287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151CCD2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0CF71C2D" w14:textId="77777777" w:rsidR="00D63C70" w:rsidRPr="00BE6C92" w:rsidRDefault="00D63C70" w:rsidP="00D63C70">
            <w:pPr>
              <w:jc w:val="right"/>
              <w:rPr>
                <w:rFonts w:ascii="Calibri" w:hAnsi="Calibri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F00970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54ADE518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2E3A9A91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19488625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0E4EE846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04318D11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D63C70" w:rsidRPr="00BE6C92" w14:paraId="5F810B45" w14:textId="77777777" w:rsidTr="00BE6C92">
        <w:trPr>
          <w:cantSplit/>
        </w:trPr>
        <w:tc>
          <w:tcPr>
            <w:tcW w:w="360" w:type="dxa"/>
            <w:vAlign w:val="center"/>
          </w:tcPr>
          <w:p w14:paraId="4405079E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10021ED4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Лазић Ненад</w:t>
            </w:r>
          </w:p>
        </w:tc>
        <w:tc>
          <w:tcPr>
            <w:tcW w:w="360" w:type="dxa"/>
            <w:vAlign w:val="center"/>
          </w:tcPr>
          <w:p w14:paraId="3C656A1B" w14:textId="77777777" w:rsidR="00D63C70" w:rsidRPr="00BE6C92" w:rsidRDefault="00D63C70" w:rsidP="00D63C70">
            <w:pPr>
              <w:jc w:val="center"/>
              <w:rPr>
                <w:rFonts w:ascii="Calibri" w:hAnsi="Calibri"/>
                <w:lang w:eastAsia="en-US"/>
              </w:rPr>
            </w:pPr>
            <w:r w:rsidRPr="00BE6C92">
              <w:rPr>
                <w:rFonts w:ascii="Calibri" w:hAnsi="Calibri"/>
                <w:lang w:eastAsia="en-US"/>
              </w:rPr>
              <w:t>20</w:t>
            </w:r>
          </w:p>
        </w:tc>
        <w:tc>
          <w:tcPr>
            <w:tcW w:w="510" w:type="dxa"/>
            <w:vAlign w:val="center"/>
          </w:tcPr>
          <w:p w14:paraId="19A4656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699</w:t>
            </w:r>
          </w:p>
        </w:tc>
        <w:tc>
          <w:tcPr>
            <w:tcW w:w="397" w:type="dxa"/>
            <w:gridSpan w:val="2"/>
            <w:vAlign w:val="center"/>
          </w:tcPr>
          <w:p w14:paraId="52D2E0D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7F09137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97" w:type="dxa"/>
            <w:gridSpan w:val="2"/>
            <w:vAlign w:val="center"/>
          </w:tcPr>
          <w:p w14:paraId="1A3D8BC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46277A4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97" w:type="dxa"/>
            <w:gridSpan w:val="2"/>
            <w:vAlign w:val="center"/>
          </w:tcPr>
          <w:p w14:paraId="738BBA3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5274569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542B44CF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AFBA48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2E27A2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0575C24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1A9EA0B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E8464D7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81D527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17F1683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2337B67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68" w:type="dxa"/>
            <w:gridSpan w:val="2"/>
            <w:vAlign w:val="center"/>
          </w:tcPr>
          <w:p w14:paraId="2B5F945A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CAFF1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62A9BAC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246F2376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56B01E1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3D7E2E7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2CCA7A15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6EBA371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78E067C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3FA82BA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4C760B6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679FAB6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73808C53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2594458A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443C7C8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D63C70" w:rsidRPr="00BE6C92" w14:paraId="3A663D47" w14:textId="77777777" w:rsidTr="00BE6C92">
        <w:tc>
          <w:tcPr>
            <w:tcW w:w="360" w:type="dxa"/>
            <w:vAlign w:val="center"/>
          </w:tcPr>
          <w:p w14:paraId="749A4EEC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5ED2B369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Дојић Драган</w:t>
            </w:r>
          </w:p>
        </w:tc>
        <w:tc>
          <w:tcPr>
            <w:tcW w:w="360" w:type="dxa"/>
            <w:vAlign w:val="center"/>
          </w:tcPr>
          <w:p w14:paraId="5439B0C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17,5</w:t>
            </w:r>
          </w:p>
        </w:tc>
        <w:tc>
          <w:tcPr>
            <w:tcW w:w="510" w:type="dxa"/>
            <w:vAlign w:val="center"/>
          </w:tcPr>
          <w:p w14:paraId="443F1F1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623,5</w:t>
            </w:r>
          </w:p>
        </w:tc>
        <w:tc>
          <w:tcPr>
            <w:tcW w:w="397" w:type="dxa"/>
            <w:gridSpan w:val="2"/>
            <w:vAlign w:val="center"/>
          </w:tcPr>
          <w:p w14:paraId="44980DD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1858E20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4E4F5D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7EB8599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97" w:type="dxa"/>
            <w:gridSpan w:val="2"/>
            <w:vAlign w:val="center"/>
          </w:tcPr>
          <w:p w14:paraId="015245A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4C4625D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3A26F968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43AEE97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3DFC83B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B11742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7A295A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354D19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7F922C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BB7605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510" w:type="dxa"/>
            <w:gridSpan w:val="2"/>
            <w:vAlign w:val="center"/>
          </w:tcPr>
          <w:p w14:paraId="24F6ED3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368" w:type="dxa"/>
            <w:gridSpan w:val="2"/>
            <w:vAlign w:val="center"/>
          </w:tcPr>
          <w:p w14:paraId="2FF78FD4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75595F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21,5</w:t>
            </w:r>
          </w:p>
        </w:tc>
        <w:tc>
          <w:tcPr>
            <w:tcW w:w="567" w:type="dxa"/>
            <w:vAlign w:val="center"/>
          </w:tcPr>
          <w:p w14:paraId="3967691E" w14:textId="77777777" w:rsidR="00D63C70" w:rsidRPr="00D63C70" w:rsidRDefault="00D63C70" w:rsidP="00D63C70">
            <w:pPr>
              <w:jc w:val="center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833</w:t>
            </w:r>
          </w:p>
        </w:tc>
        <w:tc>
          <w:tcPr>
            <w:tcW w:w="425" w:type="dxa"/>
            <w:gridSpan w:val="2"/>
            <w:vAlign w:val="center"/>
          </w:tcPr>
          <w:p w14:paraId="4F3880CF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329</w:t>
            </w:r>
          </w:p>
        </w:tc>
        <w:tc>
          <w:tcPr>
            <w:tcW w:w="312" w:type="dxa"/>
            <w:gridSpan w:val="2"/>
            <w:vAlign w:val="center"/>
          </w:tcPr>
          <w:p w14:paraId="45B26808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78</w:t>
            </w:r>
          </w:p>
        </w:tc>
        <w:tc>
          <w:tcPr>
            <w:tcW w:w="397" w:type="dxa"/>
            <w:gridSpan w:val="2"/>
            <w:vAlign w:val="center"/>
          </w:tcPr>
          <w:p w14:paraId="684DC4C9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85</w:t>
            </w:r>
          </w:p>
        </w:tc>
        <w:tc>
          <w:tcPr>
            <w:tcW w:w="357" w:type="dxa"/>
            <w:gridSpan w:val="2"/>
            <w:vAlign w:val="center"/>
          </w:tcPr>
          <w:p w14:paraId="0A83309C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61</w:t>
            </w:r>
          </w:p>
        </w:tc>
        <w:tc>
          <w:tcPr>
            <w:tcW w:w="437" w:type="dxa"/>
            <w:gridSpan w:val="2"/>
            <w:vAlign w:val="center"/>
          </w:tcPr>
          <w:p w14:paraId="65EC7F20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</w:rPr>
              <w:t>3</w:t>
            </w:r>
            <w:r w:rsidRPr="00D63C70">
              <w:rPr>
                <w:rFonts w:ascii="Times New Roman" w:hAnsi="Times New Roman"/>
                <w:lang w:val="sr-Cyrl-RS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14:paraId="3CD5E024" w14:textId="77777777" w:rsidR="00D63C70" w:rsidRPr="00D63C70" w:rsidRDefault="00D63C70" w:rsidP="00D63C70">
            <w:pPr>
              <w:jc w:val="right"/>
            </w:pPr>
          </w:p>
        </w:tc>
        <w:tc>
          <w:tcPr>
            <w:tcW w:w="397" w:type="dxa"/>
            <w:gridSpan w:val="2"/>
            <w:vAlign w:val="center"/>
          </w:tcPr>
          <w:p w14:paraId="7404A608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80</w:t>
            </w:r>
          </w:p>
        </w:tc>
        <w:tc>
          <w:tcPr>
            <w:tcW w:w="397" w:type="dxa"/>
            <w:gridSpan w:val="2"/>
            <w:vAlign w:val="center"/>
          </w:tcPr>
          <w:p w14:paraId="716282C1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38</w:t>
            </w:r>
          </w:p>
        </w:tc>
        <w:tc>
          <w:tcPr>
            <w:tcW w:w="397" w:type="dxa"/>
            <w:gridSpan w:val="2"/>
            <w:vAlign w:val="center"/>
          </w:tcPr>
          <w:p w14:paraId="6B3F1E12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6F719165" w14:textId="77777777" w:rsidR="00D63C70" w:rsidRPr="00D63C70" w:rsidRDefault="00D63C70" w:rsidP="00D63C70">
            <w:pPr>
              <w:jc w:val="right"/>
            </w:pPr>
            <w:r w:rsidRPr="00D63C70">
              <w:t>26</w:t>
            </w:r>
          </w:p>
        </w:tc>
        <w:tc>
          <w:tcPr>
            <w:tcW w:w="355" w:type="dxa"/>
            <w:gridSpan w:val="2"/>
            <w:vAlign w:val="center"/>
          </w:tcPr>
          <w:p w14:paraId="72E3CF71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sz w:val="16"/>
              </w:rPr>
            </w:pPr>
            <w:r w:rsidRPr="00D63C70"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450" w:type="dxa"/>
            <w:vAlign w:val="center"/>
          </w:tcPr>
          <w:p w14:paraId="289A16B7" w14:textId="77777777" w:rsidR="00D63C70" w:rsidRPr="00D63C70" w:rsidRDefault="00D63C70" w:rsidP="00D63C70">
            <w:pPr>
              <w:jc w:val="right"/>
              <w:rPr>
                <w:rFonts w:ascii="Calibri" w:hAnsi="Calibri"/>
                <w:sz w:val="16"/>
              </w:rPr>
            </w:pPr>
            <w:r w:rsidRPr="00D63C70">
              <w:rPr>
                <w:rFonts w:ascii="Calibri" w:hAnsi="Calibri"/>
                <w:sz w:val="16"/>
              </w:rPr>
              <w:t>1567</w:t>
            </w:r>
          </w:p>
        </w:tc>
      </w:tr>
      <w:tr w:rsidR="00D63C70" w:rsidRPr="00BE6C92" w14:paraId="0BB68BE5" w14:textId="77777777" w:rsidTr="00BE6C92">
        <w:tc>
          <w:tcPr>
            <w:tcW w:w="360" w:type="dxa"/>
            <w:vAlign w:val="center"/>
          </w:tcPr>
          <w:p w14:paraId="7F499B9D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45E3D989" w14:textId="77777777" w:rsidR="00D63C70" w:rsidRPr="00BE6C92" w:rsidRDefault="00D63C70" w:rsidP="00D63C70">
            <w:pPr>
              <w:rPr>
                <w:rFonts w:ascii="CTimesRoman" w:hAnsi="CTimesRoman"/>
                <w:sz w:val="20"/>
                <w:lang w:eastAsia="en-US"/>
              </w:rPr>
            </w:pPr>
            <w:r w:rsidRPr="00BE6C92">
              <w:rPr>
                <w:rFonts w:ascii="CTimesRoman" w:hAnsi="CTimesRoman"/>
                <w:sz w:val="20"/>
                <w:lang w:eastAsia="en-US"/>
              </w:rPr>
              <w:t>Те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ш</w:t>
            </w:r>
            <w:r w:rsidRPr="00BE6C92">
              <w:rPr>
                <w:rFonts w:ascii="CTimesRoman" w:hAnsi="CTimesRoman"/>
                <w:sz w:val="20"/>
                <w:lang w:eastAsia="en-US"/>
              </w:rPr>
              <w:t>и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ћ</w:t>
            </w:r>
            <w:r w:rsidRPr="00BE6C92">
              <w:rPr>
                <w:rFonts w:ascii="CTimesRoman" w:hAnsi="CTimesRoman"/>
                <w:sz w:val="20"/>
                <w:lang w:eastAsia="en-US"/>
              </w:rPr>
              <w:t xml:space="preserve"> Милија</w:t>
            </w:r>
          </w:p>
        </w:tc>
        <w:tc>
          <w:tcPr>
            <w:tcW w:w="360" w:type="dxa"/>
            <w:vAlign w:val="center"/>
          </w:tcPr>
          <w:p w14:paraId="511D2E3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10" w:type="dxa"/>
            <w:vAlign w:val="center"/>
          </w:tcPr>
          <w:p w14:paraId="6782DED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720</w:t>
            </w:r>
          </w:p>
        </w:tc>
        <w:tc>
          <w:tcPr>
            <w:tcW w:w="397" w:type="dxa"/>
            <w:gridSpan w:val="2"/>
            <w:vAlign w:val="center"/>
          </w:tcPr>
          <w:p w14:paraId="22AB459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1F9A15F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97" w:type="dxa"/>
            <w:gridSpan w:val="2"/>
            <w:vAlign w:val="center"/>
          </w:tcPr>
          <w:p w14:paraId="75486EB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76CCCDE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97" w:type="dxa"/>
            <w:gridSpan w:val="2"/>
            <w:vAlign w:val="center"/>
          </w:tcPr>
          <w:p w14:paraId="2A040C5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859E4A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BA4E6D5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038340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73192D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03DA297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397" w:type="dxa"/>
            <w:gridSpan w:val="2"/>
            <w:vAlign w:val="center"/>
          </w:tcPr>
          <w:p w14:paraId="63760715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1FAA1B2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71A072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4C92173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1B90CEC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68" w:type="dxa"/>
            <w:gridSpan w:val="2"/>
            <w:vAlign w:val="center"/>
          </w:tcPr>
          <w:p w14:paraId="1D5A6F0F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1634B1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4944BDD9" w14:textId="77777777" w:rsidR="00D63C70" w:rsidRPr="00D63C70" w:rsidRDefault="00D63C70" w:rsidP="00D63C70">
            <w:pPr>
              <w:jc w:val="center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6D33F769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7DA75F37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18FCCCB9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3546A5E8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725780CE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21F562A3" w14:textId="77777777" w:rsidR="00D63C70" w:rsidRPr="00D63C70" w:rsidRDefault="00D63C70" w:rsidP="00D63C70">
            <w:pPr>
              <w:jc w:val="right"/>
            </w:pPr>
          </w:p>
        </w:tc>
        <w:tc>
          <w:tcPr>
            <w:tcW w:w="397" w:type="dxa"/>
            <w:gridSpan w:val="2"/>
            <w:vAlign w:val="center"/>
          </w:tcPr>
          <w:p w14:paraId="5DD5CE2C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6E534858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0C0B5A6C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2A989DDA" w14:textId="77777777" w:rsidR="00D63C70" w:rsidRPr="00D63C70" w:rsidRDefault="00D63C70" w:rsidP="00D63C70">
            <w:pPr>
              <w:jc w:val="right"/>
            </w:pPr>
            <w:r w:rsidRPr="00D63C70"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3BEC8C03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sz w:val="16"/>
              </w:rPr>
            </w:pPr>
            <w:r w:rsidRPr="00D63C70"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450" w:type="dxa"/>
            <w:vAlign w:val="center"/>
          </w:tcPr>
          <w:p w14:paraId="7CC4246E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sz w:val="16"/>
              </w:rPr>
            </w:pPr>
            <w:r w:rsidRPr="00D63C70">
              <w:rPr>
                <w:rFonts w:ascii="Times New Roman" w:hAnsi="Times New Roman"/>
                <w:sz w:val="16"/>
              </w:rPr>
              <w:t>1760</w:t>
            </w:r>
          </w:p>
        </w:tc>
      </w:tr>
      <w:tr w:rsidR="00D63C70" w:rsidRPr="00BE6C92" w14:paraId="5902F57D" w14:textId="77777777" w:rsidTr="00BE6C92">
        <w:tc>
          <w:tcPr>
            <w:tcW w:w="360" w:type="dxa"/>
            <w:vAlign w:val="center"/>
          </w:tcPr>
          <w:p w14:paraId="75219473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2448EBD3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Васиљевић Вера</w:t>
            </w:r>
          </w:p>
        </w:tc>
        <w:tc>
          <w:tcPr>
            <w:tcW w:w="360" w:type="dxa"/>
            <w:vAlign w:val="center"/>
          </w:tcPr>
          <w:p w14:paraId="1C8BD4C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10" w:type="dxa"/>
            <w:vAlign w:val="center"/>
          </w:tcPr>
          <w:p w14:paraId="3B6F531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473</w:t>
            </w:r>
          </w:p>
        </w:tc>
        <w:tc>
          <w:tcPr>
            <w:tcW w:w="397" w:type="dxa"/>
            <w:gridSpan w:val="2"/>
            <w:vAlign w:val="center"/>
          </w:tcPr>
          <w:p w14:paraId="38D3E0B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336199C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254A54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4455940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21C6DF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7" w:type="dxa"/>
            <w:vAlign w:val="center"/>
          </w:tcPr>
          <w:p w14:paraId="37B46B8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97" w:type="dxa"/>
            <w:gridSpan w:val="2"/>
            <w:vAlign w:val="center"/>
          </w:tcPr>
          <w:p w14:paraId="1F8D49F2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A5A9C17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122C34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3DAB032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4A44F52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E83F56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76B1B01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62F7EF5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10" w:type="dxa"/>
            <w:gridSpan w:val="2"/>
            <w:vAlign w:val="center"/>
          </w:tcPr>
          <w:p w14:paraId="5CA5F81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68" w:type="dxa"/>
            <w:gridSpan w:val="2"/>
            <w:vAlign w:val="center"/>
          </w:tcPr>
          <w:p w14:paraId="662B13CB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DA34E9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67" w:type="dxa"/>
            <w:vAlign w:val="center"/>
          </w:tcPr>
          <w:p w14:paraId="1D0B4D74" w14:textId="77777777" w:rsidR="00D63C70" w:rsidRPr="00D63C70" w:rsidRDefault="00D63C70" w:rsidP="00D63C70">
            <w:pPr>
              <w:jc w:val="center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608</w:t>
            </w:r>
          </w:p>
        </w:tc>
        <w:tc>
          <w:tcPr>
            <w:tcW w:w="425" w:type="dxa"/>
            <w:gridSpan w:val="2"/>
            <w:vAlign w:val="center"/>
          </w:tcPr>
          <w:p w14:paraId="55A71702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2</w:t>
            </w:r>
            <w:r w:rsidRPr="00D63C70">
              <w:rPr>
                <w:rFonts w:ascii="Times New Roman" w:hAnsi="Times New Roman"/>
                <w:lang w:val="sr-Cyrl-RS"/>
              </w:rPr>
              <w:t>2</w:t>
            </w:r>
            <w:r w:rsidRPr="00D63C70">
              <w:rPr>
                <w:rFonts w:ascii="Times New Roman" w:hAnsi="Times New Roman"/>
              </w:rPr>
              <w:t>1</w:t>
            </w:r>
          </w:p>
        </w:tc>
        <w:tc>
          <w:tcPr>
            <w:tcW w:w="312" w:type="dxa"/>
            <w:gridSpan w:val="2"/>
            <w:vAlign w:val="center"/>
          </w:tcPr>
          <w:p w14:paraId="062A8697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  <w:lang w:val="sr-Cyrl-RS"/>
              </w:rPr>
              <w:t>54</w:t>
            </w:r>
          </w:p>
        </w:tc>
        <w:tc>
          <w:tcPr>
            <w:tcW w:w="397" w:type="dxa"/>
            <w:gridSpan w:val="2"/>
            <w:vAlign w:val="center"/>
          </w:tcPr>
          <w:p w14:paraId="287A00AF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62</w:t>
            </w:r>
          </w:p>
        </w:tc>
        <w:tc>
          <w:tcPr>
            <w:tcW w:w="357" w:type="dxa"/>
            <w:gridSpan w:val="2"/>
            <w:vAlign w:val="center"/>
          </w:tcPr>
          <w:p w14:paraId="6B790B65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44</w:t>
            </w:r>
          </w:p>
        </w:tc>
        <w:tc>
          <w:tcPr>
            <w:tcW w:w="437" w:type="dxa"/>
            <w:gridSpan w:val="2"/>
            <w:vAlign w:val="center"/>
          </w:tcPr>
          <w:p w14:paraId="1DB70905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  <w:lang w:val="sr-Cyrl-R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11E1CAE1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</w:rPr>
            </w:pPr>
            <w:r w:rsidRPr="00D63C70">
              <w:rPr>
                <w:rFonts w:ascii="Times New Roman" w:hAnsi="Times New Roman"/>
              </w:rPr>
              <w:t>44</w:t>
            </w:r>
          </w:p>
        </w:tc>
        <w:tc>
          <w:tcPr>
            <w:tcW w:w="397" w:type="dxa"/>
            <w:gridSpan w:val="2"/>
            <w:vAlign w:val="center"/>
          </w:tcPr>
          <w:p w14:paraId="1E30C6D9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  <w:lang w:val="sr-Cyrl-RS"/>
              </w:rPr>
              <w:t>58</w:t>
            </w:r>
          </w:p>
        </w:tc>
        <w:tc>
          <w:tcPr>
            <w:tcW w:w="397" w:type="dxa"/>
            <w:gridSpan w:val="2"/>
            <w:vAlign w:val="center"/>
          </w:tcPr>
          <w:p w14:paraId="504933A5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D63C70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234F1F5A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2D729471" w14:textId="77777777" w:rsidR="00D63C70" w:rsidRPr="00D63C70" w:rsidRDefault="00D63C70" w:rsidP="00D63C70">
            <w:pPr>
              <w:jc w:val="right"/>
              <w:rPr>
                <w:rFonts w:ascii="Calibri" w:hAnsi="Calibri"/>
                <w:lang w:val="sr-Cyrl-RS"/>
              </w:rPr>
            </w:pPr>
            <w:r w:rsidRPr="00D63C70">
              <w:rPr>
                <w:rFonts w:ascii="Calibri" w:hAnsi="Calibri"/>
                <w:lang w:val="sr-Cyrl-RS"/>
              </w:rPr>
              <w:t>6</w:t>
            </w:r>
          </w:p>
        </w:tc>
        <w:tc>
          <w:tcPr>
            <w:tcW w:w="355" w:type="dxa"/>
            <w:gridSpan w:val="2"/>
            <w:vAlign w:val="center"/>
          </w:tcPr>
          <w:p w14:paraId="1FB5773D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sz w:val="16"/>
              </w:rPr>
            </w:pPr>
            <w:r w:rsidRPr="00D63C70"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450" w:type="dxa"/>
            <w:vAlign w:val="center"/>
          </w:tcPr>
          <w:p w14:paraId="0FAC1DE1" w14:textId="77777777" w:rsidR="00D63C70" w:rsidRPr="00D63C70" w:rsidRDefault="00D63C70" w:rsidP="00D63C70">
            <w:pPr>
              <w:jc w:val="right"/>
              <w:rPr>
                <w:rFonts w:ascii="Times New Roman" w:hAnsi="Times New Roman"/>
                <w:sz w:val="16"/>
              </w:rPr>
            </w:pPr>
            <w:r w:rsidRPr="00D63C70">
              <w:rPr>
                <w:rFonts w:ascii="Times New Roman" w:hAnsi="Times New Roman"/>
                <w:sz w:val="16"/>
              </w:rPr>
              <w:t>1144</w:t>
            </w:r>
          </w:p>
        </w:tc>
      </w:tr>
      <w:tr w:rsidR="00D63C70" w:rsidRPr="00BE6C92" w14:paraId="5A2DB7FC" w14:textId="77777777" w:rsidTr="00BE6C92">
        <w:tc>
          <w:tcPr>
            <w:tcW w:w="360" w:type="dxa"/>
            <w:vAlign w:val="center"/>
          </w:tcPr>
          <w:p w14:paraId="61909174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0228EF34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Мишковић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-</w:t>
            </w: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Бл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 xml:space="preserve">. </w:t>
            </w:r>
            <w:r w:rsidRPr="00BE6C92">
              <w:rPr>
                <w:rFonts w:ascii="Times New Roman" w:hAnsi="Times New Roman" w:hint="eastAsia"/>
                <w:sz w:val="20"/>
                <w:lang w:val="sr-Cyrl-CS" w:eastAsia="en-US"/>
              </w:rPr>
              <w:t>Драгана</w:t>
            </w:r>
          </w:p>
        </w:tc>
        <w:tc>
          <w:tcPr>
            <w:tcW w:w="360" w:type="dxa"/>
            <w:vAlign w:val="center"/>
          </w:tcPr>
          <w:p w14:paraId="776D4C1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10" w:type="dxa"/>
            <w:vAlign w:val="center"/>
          </w:tcPr>
          <w:p w14:paraId="370E1DE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619</w:t>
            </w:r>
          </w:p>
        </w:tc>
        <w:tc>
          <w:tcPr>
            <w:tcW w:w="397" w:type="dxa"/>
            <w:gridSpan w:val="2"/>
            <w:vAlign w:val="center"/>
          </w:tcPr>
          <w:p w14:paraId="339CF86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27F2AC6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97" w:type="dxa"/>
            <w:gridSpan w:val="2"/>
            <w:vAlign w:val="center"/>
          </w:tcPr>
          <w:p w14:paraId="23CD10F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0D0F840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97" w:type="dxa"/>
            <w:gridSpan w:val="2"/>
            <w:vAlign w:val="center"/>
          </w:tcPr>
          <w:p w14:paraId="2748ED44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3C312AF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DB09A4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5B1B029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64007B2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173F627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33</w:t>
            </w:r>
          </w:p>
        </w:tc>
        <w:tc>
          <w:tcPr>
            <w:tcW w:w="397" w:type="dxa"/>
            <w:gridSpan w:val="2"/>
            <w:vAlign w:val="center"/>
          </w:tcPr>
          <w:p w14:paraId="68B722B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4BC8E1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0A3011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686E6E5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510" w:type="dxa"/>
            <w:gridSpan w:val="2"/>
            <w:vAlign w:val="center"/>
          </w:tcPr>
          <w:p w14:paraId="6F8B809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368" w:type="dxa"/>
            <w:gridSpan w:val="2"/>
            <w:vAlign w:val="center"/>
          </w:tcPr>
          <w:p w14:paraId="55D0957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E02DF0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67" w:type="dxa"/>
            <w:vAlign w:val="center"/>
          </w:tcPr>
          <w:p w14:paraId="0F33FA5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833</w:t>
            </w:r>
          </w:p>
        </w:tc>
        <w:tc>
          <w:tcPr>
            <w:tcW w:w="425" w:type="dxa"/>
            <w:gridSpan w:val="2"/>
            <w:vAlign w:val="center"/>
          </w:tcPr>
          <w:p w14:paraId="5817EF23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329</w:t>
            </w:r>
          </w:p>
        </w:tc>
        <w:tc>
          <w:tcPr>
            <w:tcW w:w="312" w:type="dxa"/>
            <w:gridSpan w:val="2"/>
            <w:vAlign w:val="center"/>
          </w:tcPr>
          <w:p w14:paraId="293E0482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397" w:type="dxa"/>
            <w:gridSpan w:val="2"/>
            <w:vAlign w:val="center"/>
          </w:tcPr>
          <w:p w14:paraId="4B3FAD31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357" w:type="dxa"/>
            <w:gridSpan w:val="2"/>
            <w:vAlign w:val="center"/>
          </w:tcPr>
          <w:p w14:paraId="64E412F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437" w:type="dxa"/>
            <w:gridSpan w:val="2"/>
            <w:vAlign w:val="center"/>
          </w:tcPr>
          <w:p w14:paraId="1CB818E6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97" w:type="dxa"/>
            <w:gridSpan w:val="2"/>
            <w:vAlign w:val="center"/>
          </w:tcPr>
          <w:p w14:paraId="5D9FE580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A34574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397" w:type="dxa"/>
            <w:gridSpan w:val="2"/>
            <w:vAlign w:val="center"/>
          </w:tcPr>
          <w:p w14:paraId="25065C8D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97" w:type="dxa"/>
            <w:gridSpan w:val="2"/>
            <w:vAlign w:val="center"/>
          </w:tcPr>
          <w:p w14:paraId="00194174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63F0A36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55" w:type="dxa"/>
            <w:gridSpan w:val="2"/>
            <w:vAlign w:val="center"/>
          </w:tcPr>
          <w:p w14:paraId="21B9A35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36</w:t>
            </w:r>
          </w:p>
        </w:tc>
        <w:tc>
          <w:tcPr>
            <w:tcW w:w="450" w:type="dxa"/>
            <w:vAlign w:val="center"/>
          </w:tcPr>
          <w:p w14:paraId="69BB86C2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1567</w:t>
            </w:r>
          </w:p>
        </w:tc>
      </w:tr>
      <w:tr w:rsidR="00D63C70" w:rsidRPr="00BE6C92" w14:paraId="134D03E0" w14:textId="77777777" w:rsidTr="00BE6C92">
        <w:tc>
          <w:tcPr>
            <w:tcW w:w="360" w:type="dxa"/>
            <w:vAlign w:val="center"/>
          </w:tcPr>
          <w:p w14:paraId="26F833E3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1AEB502D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Грујић Мила</w:t>
            </w:r>
          </w:p>
        </w:tc>
        <w:tc>
          <w:tcPr>
            <w:tcW w:w="360" w:type="dxa"/>
            <w:vAlign w:val="center"/>
          </w:tcPr>
          <w:p w14:paraId="506F977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10" w:type="dxa"/>
            <w:vAlign w:val="center"/>
          </w:tcPr>
          <w:p w14:paraId="641307F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438</w:t>
            </w:r>
          </w:p>
        </w:tc>
        <w:tc>
          <w:tcPr>
            <w:tcW w:w="397" w:type="dxa"/>
            <w:gridSpan w:val="2"/>
            <w:vAlign w:val="center"/>
          </w:tcPr>
          <w:p w14:paraId="4924CCF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23D7275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97" w:type="dxa"/>
            <w:gridSpan w:val="2"/>
            <w:vAlign w:val="center"/>
          </w:tcPr>
          <w:p w14:paraId="100C529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43C9A14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97" w:type="dxa"/>
            <w:gridSpan w:val="2"/>
            <w:vAlign w:val="center"/>
          </w:tcPr>
          <w:p w14:paraId="293E127E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D58277E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9EFDDB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1218D61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DDA4E2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1AF51C8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854A2F7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1FCA67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48BCB3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01FF299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10" w:type="dxa"/>
            <w:gridSpan w:val="2"/>
            <w:vAlign w:val="center"/>
          </w:tcPr>
          <w:p w14:paraId="34EB32F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368" w:type="dxa"/>
            <w:gridSpan w:val="2"/>
            <w:vAlign w:val="center"/>
          </w:tcPr>
          <w:p w14:paraId="3E0EEE8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DE23FE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567" w:type="dxa"/>
            <w:vAlign w:val="center"/>
          </w:tcPr>
          <w:p w14:paraId="4BBA9952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562</w:t>
            </w:r>
          </w:p>
        </w:tc>
        <w:tc>
          <w:tcPr>
            <w:tcW w:w="425" w:type="dxa"/>
            <w:gridSpan w:val="2"/>
            <w:vAlign w:val="center"/>
          </w:tcPr>
          <w:p w14:paraId="5098CA2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222</w:t>
            </w:r>
          </w:p>
        </w:tc>
        <w:tc>
          <w:tcPr>
            <w:tcW w:w="312" w:type="dxa"/>
            <w:gridSpan w:val="2"/>
            <w:vAlign w:val="center"/>
          </w:tcPr>
          <w:p w14:paraId="10906BE7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397" w:type="dxa"/>
            <w:gridSpan w:val="2"/>
            <w:vAlign w:val="center"/>
          </w:tcPr>
          <w:p w14:paraId="0F882AB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357" w:type="dxa"/>
            <w:gridSpan w:val="2"/>
            <w:vAlign w:val="center"/>
          </w:tcPr>
          <w:p w14:paraId="75DAEE3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437" w:type="dxa"/>
            <w:gridSpan w:val="2"/>
            <w:vAlign w:val="center"/>
          </w:tcPr>
          <w:p w14:paraId="6AF0AD7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97" w:type="dxa"/>
            <w:gridSpan w:val="2"/>
            <w:vAlign w:val="center"/>
          </w:tcPr>
          <w:p w14:paraId="2E3C463D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97" w:type="dxa"/>
            <w:gridSpan w:val="2"/>
            <w:vAlign w:val="center"/>
          </w:tcPr>
          <w:p w14:paraId="595F640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3B8E5B62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97" w:type="dxa"/>
            <w:gridSpan w:val="2"/>
            <w:vAlign w:val="center"/>
          </w:tcPr>
          <w:p w14:paraId="5F548076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47D1221B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26</w:t>
            </w:r>
          </w:p>
        </w:tc>
        <w:tc>
          <w:tcPr>
            <w:tcW w:w="355" w:type="dxa"/>
            <w:gridSpan w:val="2"/>
            <w:vAlign w:val="center"/>
          </w:tcPr>
          <w:p w14:paraId="3D164D96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24</w:t>
            </w:r>
          </w:p>
        </w:tc>
        <w:tc>
          <w:tcPr>
            <w:tcW w:w="450" w:type="dxa"/>
            <w:vAlign w:val="center"/>
          </w:tcPr>
          <w:p w14:paraId="1BAB3CED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1056</w:t>
            </w:r>
          </w:p>
        </w:tc>
      </w:tr>
      <w:tr w:rsidR="00D63C70" w:rsidRPr="00BE6C92" w14:paraId="33400118" w14:textId="77777777" w:rsidTr="00BE6C92">
        <w:tc>
          <w:tcPr>
            <w:tcW w:w="360" w:type="dxa"/>
            <w:vAlign w:val="center"/>
          </w:tcPr>
          <w:p w14:paraId="0C9A6F8F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1BB689DB" w14:textId="77777777" w:rsidR="00D63C70" w:rsidRPr="00BE6C92" w:rsidRDefault="00D63C70" w:rsidP="00D63C7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Мушковић Петар</w:t>
            </w:r>
          </w:p>
        </w:tc>
        <w:tc>
          <w:tcPr>
            <w:tcW w:w="360" w:type="dxa"/>
            <w:vAlign w:val="center"/>
          </w:tcPr>
          <w:p w14:paraId="44D3664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10" w:type="dxa"/>
            <w:vAlign w:val="center"/>
          </w:tcPr>
          <w:p w14:paraId="7D07BC2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148</w:t>
            </w:r>
          </w:p>
        </w:tc>
        <w:tc>
          <w:tcPr>
            <w:tcW w:w="397" w:type="dxa"/>
            <w:gridSpan w:val="2"/>
            <w:vAlign w:val="center"/>
          </w:tcPr>
          <w:p w14:paraId="2CCB43B9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0CF1D25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97" w:type="dxa"/>
            <w:gridSpan w:val="2"/>
            <w:vAlign w:val="center"/>
          </w:tcPr>
          <w:p w14:paraId="342048E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559976D8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B712DC2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FF55DE4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31FDBC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383E527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9EF0A9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7275BE0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A092DA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D2A12C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2200AD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724D38D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 w14:paraId="178B772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68" w:type="dxa"/>
            <w:gridSpan w:val="2"/>
            <w:vAlign w:val="center"/>
          </w:tcPr>
          <w:p w14:paraId="5C6749EB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18B970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632E05D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187</w:t>
            </w:r>
          </w:p>
        </w:tc>
        <w:tc>
          <w:tcPr>
            <w:tcW w:w="425" w:type="dxa"/>
            <w:gridSpan w:val="2"/>
            <w:vAlign w:val="center"/>
          </w:tcPr>
          <w:p w14:paraId="77A3E81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12" w:type="dxa"/>
            <w:gridSpan w:val="2"/>
            <w:vAlign w:val="center"/>
          </w:tcPr>
          <w:p w14:paraId="660AD85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97" w:type="dxa"/>
            <w:gridSpan w:val="2"/>
            <w:vAlign w:val="center"/>
          </w:tcPr>
          <w:p w14:paraId="491AB80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57" w:type="dxa"/>
            <w:gridSpan w:val="2"/>
            <w:vAlign w:val="center"/>
          </w:tcPr>
          <w:p w14:paraId="2113D63E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37" w:type="dxa"/>
            <w:gridSpan w:val="2"/>
            <w:vAlign w:val="center"/>
          </w:tcPr>
          <w:p w14:paraId="110EC43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14:paraId="7E8B4F71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173A8D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14:paraId="0D215DFC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97" w:type="dxa"/>
            <w:gridSpan w:val="2"/>
            <w:vAlign w:val="center"/>
          </w:tcPr>
          <w:p w14:paraId="541F3528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4C472A9A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 w14:paraId="613A457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8</w:t>
            </w:r>
          </w:p>
        </w:tc>
        <w:tc>
          <w:tcPr>
            <w:tcW w:w="450" w:type="dxa"/>
            <w:vAlign w:val="center"/>
          </w:tcPr>
          <w:p w14:paraId="1386BE52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352</w:t>
            </w:r>
          </w:p>
        </w:tc>
      </w:tr>
      <w:tr w:rsidR="00D63C70" w:rsidRPr="00BE6C92" w14:paraId="0C4166AC" w14:textId="77777777" w:rsidTr="00BE6C92">
        <w:tc>
          <w:tcPr>
            <w:tcW w:w="360" w:type="dxa"/>
            <w:vAlign w:val="center"/>
          </w:tcPr>
          <w:p w14:paraId="3976BD20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1B425270" w14:textId="77777777" w:rsidR="00D63C70" w:rsidRPr="00BE6C92" w:rsidRDefault="00D63C70" w:rsidP="00D63C70">
            <w:pPr>
              <w:rPr>
                <w:rFonts w:ascii="CTimesRoman" w:hAnsi="CTimesRoman"/>
                <w:sz w:val="20"/>
                <w:lang w:eastAsia="en-US"/>
              </w:rPr>
            </w:pPr>
            <w:r w:rsidRPr="00BE6C92">
              <w:rPr>
                <w:rFonts w:ascii="CTimesRoman" w:hAnsi="CTimesRoman"/>
                <w:sz w:val="20"/>
                <w:lang w:eastAsia="en-US"/>
              </w:rPr>
              <w:t>Прокопи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ћ</w:t>
            </w:r>
            <w:r w:rsidRPr="00BE6C92">
              <w:rPr>
                <w:rFonts w:ascii="CTimesRoman" w:hAnsi="CTimesRoman"/>
                <w:sz w:val="20"/>
                <w:lang w:eastAsia="en-US"/>
              </w:rPr>
              <w:t xml:space="preserve"> Мирослав</w:t>
            </w:r>
          </w:p>
        </w:tc>
        <w:tc>
          <w:tcPr>
            <w:tcW w:w="360" w:type="dxa"/>
            <w:vAlign w:val="center"/>
          </w:tcPr>
          <w:p w14:paraId="5A61560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10" w:type="dxa"/>
            <w:vAlign w:val="center"/>
          </w:tcPr>
          <w:p w14:paraId="632EEF8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698</w:t>
            </w:r>
          </w:p>
        </w:tc>
        <w:tc>
          <w:tcPr>
            <w:tcW w:w="397" w:type="dxa"/>
            <w:gridSpan w:val="2"/>
            <w:vAlign w:val="center"/>
          </w:tcPr>
          <w:p w14:paraId="1AA756A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0B4D569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46BD737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82C2A0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1562317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408D188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FF3A1F9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099DBF9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998A58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7" w:type="dxa"/>
            <w:vAlign w:val="center"/>
          </w:tcPr>
          <w:p w14:paraId="20128C6D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397" w:type="dxa"/>
            <w:gridSpan w:val="2"/>
            <w:vAlign w:val="center"/>
          </w:tcPr>
          <w:p w14:paraId="02A1F26A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9DD848F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233105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14:paraId="5C06681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510" w:type="dxa"/>
            <w:gridSpan w:val="2"/>
            <w:vAlign w:val="center"/>
          </w:tcPr>
          <w:p w14:paraId="7CD3302F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68" w:type="dxa"/>
            <w:gridSpan w:val="2"/>
            <w:vAlign w:val="center"/>
          </w:tcPr>
          <w:p w14:paraId="4CEC7D60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792A0EC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vAlign w:val="center"/>
          </w:tcPr>
          <w:p w14:paraId="3F34376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425" w:type="dxa"/>
            <w:gridSpan w:val="2"/>
            <w:vAlign w:val="center"/>
          </w:tcPr>
          <w:p w14:paraId="513F4B8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312" w:type="dxa"/>
            <w:gridSpan w:val="2"/>
            <w:vAlign w:val="center"/>
          </w:tcPr>
          <w:p w14:paraId="0442633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01E4627D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57" w:type="dxa"/>
            <w:gridSpan w:val="2"/>
            <w:vAlign w:val="center"/>
          </w:tcPr>
          <w:p w14:paraId="31A3096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437" w:type="dxa"/>
            <w:gridSpan w:val="2"/>
            <w:vAlign w:val="center"/>
          </w:tcPr>
          <w:p w14:paraId="56ACDD3C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97" w:type="dxa"/>
            <w:gridSpan w:val="2"/>
            <w:vAlign w:val="center"/>
          </w:tcPr>
          <w:p w14:paraId="40B01A58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EEF69C0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97" w:type="dxa"/>
            <w:gridSpan w:val="2"/>
            <w:vAlign w:val="center"/>
          </w:tcPr>
          <w:p w14:paraId="01B8C50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286BE5C1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4E59DDC7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  <w:r w:rsidRPr="00BE6C92">
              <w:rPr>
                <w:rFonts w:ascii="CTimesRoman" w:hAnsi="CTimesRoman"/>
                <w:lang w:eastAsia="en-US"/>
              </w:rPr>
              <w:t>37</w:t>
            </w:r>
          </w:p>
        </w:tc>
        <w:tc>
          <w:tcPr>
            <w:tcW w:w="355" w:type="dxa"/>
            <w:gridSpan w:val="2"/>
            <w:vAlign w:val="center"/>
          </w:tcPr>
          <w:p w14:paraId="689E02C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40</w:t>
            </w:r>
          </w:p>
        </w:tc>
        <w:tc>
          <w:tcPr>
            <w:tcW w:w="450" w:type="dxa"/>
            <w:vAlign w:val="center"/>
          </w:tcPr>
          <w:p w14:paraId="10DD137D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1760</w:t>
            </w:r>
          </w:p>
        </w:tc>
      </w:tr>
      <w:tr w:rsidR="00D63C70" w:rsidRPr="00BE6C92" w14:paraId="4C6B5324" w14:textId="77777777" w:rsidTr="00BE6C92">
        <w:tc>
          <w:tcPr>
            <w:tcW w:w="360" w:type="dxa"/>
            <w:vAlign w:val="center"/>
          </w:tcPr>
          <w:p w14:paraId="440C9A2B" w14:textId="77777777" w:rsidR="00D63C70" w:rsidRPr="00BE6C92" w:rsidRDefault="00D63C70" w:rsidP="00D63C70">
            <w:pPr>
              <w:numPr>
                <w:ilvl w:val="0"/>
                <w:numId w:val="13"/>
              </w:numPr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14:paraId="32833A9D" w14:textId="77777777" w:rsidR="00D63C70" w:rsidRPr="00BE6C92" w:rsidRDefault="00D63C70" w:rsidP="00D63C70">
            <w:pPr>
              <w:rPr>
                <w:rFonts w:ascii="CTimesRoman" w:hAnsi="CTimesRoman"/>
                <w:sz w:val="20"/>
                <w:lang w:eastAsia="en-US"/>
              </w:rPr>
            </w:pPr>
            <w:r w:rsidRPr="00BE6C92">
              <w:rPr>
                <w:rFonts w:ascii="CTimesRoman" w:hAnsi="CTimesRoman"/>
                <w:sz w:val="20"/>
                <w:lang w:eastAsia="en-US"/>
              </w:rPr>
              <w:t>Неди</w:t>
            </w:r>
            <w:r w:rsidRPr="00BE6C92">
              <w:rPr>
                <w:rFonts w:ascii="Times New Roman" w:hAnsi="Times New Roman"/>
                <w:sz w:val="20"/>
                <w:lang w:val="sr-Cyrl-CS" w:eastAsia="en-US"/>
              </w:rPr>
              <w:t>ћ</w:t>
            </w:r>
            <w:r w:rsidRPr="00BE6C92">
              <w:rPr>
                <w:rFonts w:ascii="CTimesRoman" w:hAnsi="CTimesRoman"/>
                <w:sz w:val="20"/>
                <w:lang w:eastAsia="en-US"/>
              </w:rPr>
              <w:t xml:space="preserve"> Драган</w:t>
            </w:r>
          </w:p>
        </w:tc>
        <w:tc>
          <w:tcPr>
            <w:tcW w:w="360" w:type="dxa"/>
            <w:vAlign w:val="center"/>
          </w:tcPr>
          <w:p w14:paraId="6F6C6E7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10" w:type="dxa"/>
            <w:vAlign w:val="center"/>
          </w:tcPr>
          <w:p w14:paraId="2DD634AE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358</w:t>
            </w:r>
          </w:p>
        </w:tc>
        <w:tc>
          <w:tcPr>
            <w:tcW w:w="397" w:type="dxa"/>
            <w:gridSpan w:val="2"/>
            <w:vAlign w:val="center"/>
          </w:tcPr>
          <w:p w14:paraId="0DAFB747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916DDE2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D4AFEB1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119B31A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1F8CE6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vAlign w:val="center"/>
          </w:tcPr>
          <w:p w14:paraId="4112224D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FBAAD41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79579D1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C6F33A5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397" w:type="dxa"/>
            <w:vAlign w:val="center"/>
          </w:tcPr>
          <w:p w14:paraId="011D304A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397" w:type="dxa"/>
            <w:gridSpan w:val="2"/>
            <w:vAlign w:val="center"/>
          </w:tcPr>
          <w:p w14:paraId="57D2375C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6A2B245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A9DCAF3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97" w:type="dxa"/>
            <w:vAlign w:val="center"/>
          </w:tcPr>
          <w:p w14:paraId="327F8380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10" w:type="dxa"/>
            <w:gridSpan w:val="2"/>
            <w:vAlign w:val="center"/>
          </w:tcPr>
          <w:p w14:paraId="60E49A5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68" w:type="dxa"/>
            <w:gridSpan w:val="2"/>
            <w:vAlign w:val="center"/>
          </w:tcPr>
          <w:p w14:paraId="3D0106F1" w14:textId="77777777" w:rsidR="00D63C70" w:rsidRPr="00BE6C92" w:rsidRDefault="00D63C70" w:rsidP="00D63C7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B742C81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14:paraId="62DC52B6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468</w:t>
            </w:r>
          </w:p>
        </w:tc>
        <w:tc>
          <w:tcPr>
            <w:tcW w:w="425" w:type="dxa"/>
            <w:gridSpan w:val="2"/>
            <w:vAlign w:val="center"/>
          </w:tcPr>
          <w:p w14:paraId="395E0814" w14:textId="77777777" w:rsidR="00D63C70" w:rsidRPr="00BE6C92" w:rsidRDefault="00D63C70" w:rsidP="00D63C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185</w:t>
            </w:r>
          </w:p>
        </w:tc>
        <w:tc>
          <w:tcPr>
            <w:tcW w:w="312" w:type="dxa"/>
            <w:gridSpan w:val="2"/>
            <w:vAlign w:val="center"/>
          </w:tcPr>
          <w:p w14:paraId="6768B9A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97" w:type="dxa"/>
            <w:gridSpan w:val="2"/>
            <w:vAlign w:val="center"/>
          </w:tcPr>
          <w:p w14:paraId="37A86749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57" w:type="dxa"/>
            <w:gridSpan w:val="2"/>
            <w:vAlign w:val="center"/>
          </w:tcPr>
          <w:p w14:paraId="528F26E6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37" w:type="dxa"/>
            <w:gridSpan w:val="2"/>
            <w:vAlign w:val="center"/>
          </w:tcPr>
          <w:p w14:paraId="58D4150D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97" w:type="dxa"/>
            <w:gridSpan w:val="2"/>
            <w:vAlign w:val="center"/>
          </w:tcPr>
          <w:p w14:paraId="5B388935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2F4AF44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97" w:type="dxa"/>
            <w:gridSpan w:val="2"/>
            <w:vAlign w:val="center"/>
          </w:tcPr>
          <w:p w14:paraId="1FF48498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97" w:type="dxa"/>
            <w:gridSpan w:val="2"/>
            <w:vAlign w:val="center"/>
          </w:tcPr>
          <w:p w14:paraId="028F7A3D" w14:textId="77777777" w:rsidR="00D63C70" w:rsidRPr="00BE6C92" w:rsidRDefault="00D63C70" w:rsidP="00D63C7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5551206B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E6C9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55" w:type="dxa"/>
            <w:gridSpan w:val="2"/>
            <w:vAlign w:val="center"/>
          </w:tcPr>
          <w:p w14:paraId="245593CC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20</w:t>
            </w:r>
          </w:p>
        </w:tc>
        <w:tc>
          <w:tcPr>
            <w:tcW w:w="450" w:type="dxa"/>
            <w:vAlign w:val="center"/>
          </w:tcPr>
          <w:p w14:paraId="0213CB4F" w14:textId="77777777" w:rsidR="00D63C70" w:rsidRPr="00BE6C92" w:rsidRDefault="00D63C70" w:rsidP="00D63C70">
            <w:pPr>
              <w:jc w:val="right"/>
              <w:rPr>
                <w:rFonts w:ascii="Times New Roman" w:hAnsi="Times New Roman"/>
                <w:sz w:val="16"/>
                <w:lang w:eastAsia="en-US"/>
              </w:rPr>
            </w:pPr>
            <w:r w:rsidRPr="00BE6C92">
              <w:rPr>
                <w:rFonts w:ascii="Times New Roman" w:hAnsi="Times New Roman"/>
                <w:sz w:val="16"/>
                <w:lang w:eastAsia="en-US"/>
              </w:rPr>
              <w:t>880</w:t>
            </w:r>
          </w:p>
        </w:tc>
      </w:tr>
    </w:tbl>
    <w:p w14:paraId="4C6163D2" w14:textId="77777777" w:rsidR="00BE6C92" w:rsidRPr="00BE6C92" w:rsidRDefault="00BE6C92" w:rsidP="00BE6C92">
      <w:pPr>
        <w:rPr>
          <w:rFonts w:ascii="CTimesRoman" w:hAnsi="CTimesRoman"/>
          <w:b/>
          <w:lang w:eastAsia="en-US"/>
        </w:rPr>
      </w:pPr>
    </w:p>
    <w:p w14:paraId="4F3F54AB" w14:textId="77777777" w:rsidR="00BE6C92" w:rsidRDefault="00BE6C92" w:rsidP="00BE6C92">
      <w:pPr>
        <w:jc w:val="center"/>
        <w:rPr>
          <w:rFonts w:asciiTheme="minorHAnsi" w:hAnsiTheme="minorHAnsi"/>
          <w:b/>
          <w:lang w:val="ru-RU" w:eastAsia="en-US"/>
        </w:rPr>
      </w:pPr>
    </w:p>
    <w:p w14:paraId="4B9FF4BE" w14:textId="77777777" w:rsidR="00BE6C92" w:rsidRDefault="00BE6C92" w:rsidP="00BE6C92">
      <w:pPr>
        <w:jc w:val="center"/>
        <w:rPr>
          <w:rFonts w:asciiTheme="minorHAnsi" w:hAnsiTheme="minorHAnsi"/>
          <w:b/>
          <w:lang w:val="ru-RU" w:eastAsia="en-US"/>
        </w:rPr>
      </w:pPr>
    </w:p>
    <w:p w14:paraId="527D07F2" w14:textId="77777777" w:rsidR="00F332DA" w:rsidRPr="00F332DA" w:rsidRDefault="00F332DA" w:rsidP="00BE6C92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       </w:t>
      </w:r>
    </w:p>
    <w:tbl>
      <w:tblPr>
        <w:tblW w:w="15577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2438"/>
        <w:gridCol w:w="398"/>
        <w:gridCol w:w="28"/>
        <w:gridCol w:w="476"/>
        <w:gridCol w:w="6"/>
        <w:gridCol w:w="397"/>
        <w:gridCol w:w="22"/>
        <w:gridCol w:w="375"/>
        <w:gridCol w:w="360"/>
        <w:gridCol w:w="444"/>
        <w:gridCol w:w="29"/>
        <w:gridCol w:w="360"/>
        <w:gridCol w:w="397"/>
        <w:gridCol w:w="18"/>
        <w:gridCol w:w="314"/>
        <w:gridCol w:w="360"/>
        <w:gridCol w:w="450"/>
        <w:gridCol w:w="360"/>
        <w:gridCol w:w="360"/>
        <w:gridCol w:w="360"/>
        <w:gridCol w:w="360"/>
        <w:gridCol w:w="360"/>
        <w:gridCol w:w="450"/>
        <w:gridCol w:w="360"/>
        <w:gridCol w:w="360"/>
        <w:gridCol w:w="540"/>
        <w:gridCol w:w="540"/>
        <w:gridCol w:w="360"/>
        <w:gridCol w:w="450"/>
        <w:gridCol w:w="360"/>
        <w:gridCol w:w="360"/>
        <w:gridCol w:w="360"/>
        <w:gridCol w:w="450"/>
        <w:gridCol w:w="360"/>
        <w:gridCol w:w="360"/>
        <w:gridCol w:w="450"/>
        <w:gridCol w:w="360"/>
        <w:gridCol w:w="450"/>
      </w:tblGrid>
      <w:tr w:rsidR="00F332DA" w:rsidRPr="00F332DA" w14:paraId="1A93C770" w14:textId="77777777" w:rsidTr="00B1684F">
        <w:trPr>
          <w:gridAfter w:val="1"/>
          <w:wAfter w:w="450" w:type="dxa"/>
          <w:cantSplit/>
        </w:trPr>
        <w:tc>
          <w:tcPr>
            <w:tcW w:w="335" w:type="dxa"/>
            <w:vMerge w:val="restart"/>
            <w:vAlign w:val="center"/>
          </w:tcPr>
          <w:p w14:paraId="21A6B079" w14:textId="77777777" w:rsidR="00F332DA" w:rsidRPr="00F332DA" w:rsidRDefault="00F332DA" w:rsidP="00F332DA">
            <w:pPr>
              <w:rPr>
                <w:rFonts w:ascii="CTimesRoman" w:hAnsi="CTimesRoman"/>
                <w:sz w:val="18"/>
                <w:lang w:val="ru-RU" w:eastAsia="en-US"/>
              </w:rPr>
            </w:pPr>
            <w:r w:rsidRPr="00F332DA">
              <w:rPr>
                <w:rFonts w:ascii="CTimesRoman" w:hAnsi="CTimesRoman"/>
                <w:sz w:val="18"/>
                <w:lang w:val="ru-RU" w:eastAsia="en-US"/>
              </w:rPr>
              <w:t>Ред.</w:t>
            </w:r>
          </w:p>
          <w:p w14:paraId="12CCD878" w14:textId="77777777" w:rsidR="00F332DA" w:rsidRPr="00F332DA" w:rsidRDefault="00F332DA" w:rsidP="00F332DA">
            <w:pPr>
              <w:rPr>
                <w:rFonts w:ascii="CTimesRoman" w:hAnsi="CTimesRoman"/>
                <w:sz w:val="18"/>
                <w:lang w:val="ru-RU" w:eastAsia="en-US"/>
              </w:rPr>
            </w:pPr>
            <w:r w:rsidRPr="00F332DA">
              <w:rPr>
                <w:rFonts w:ascii="CTimesRoman" w:hAnsi="CTimesRoman"/>
                <w:sz w:val="18"/>
                <w:lang w:val="ru-RU" w:eastAsia="en-US"/>
              </w:rPr>
              <w:t>број</w:t>
            </w:r>
          </w:p>
        </w:tc>
        <w:tc>
          <w:tcPr>
            <w:tcW w:w="2438" w:type="dxa"/>
            <w:vMerge w:val="restart"/>
            <w:vAlign w:val="center"/>
          </w:tcPr>
          <w:p w14:paraId="57992425" w14:textId="77777777" w:rsidR="00F332DA" w:rsidRPr="00F332DA" w:rsidRDefault="00F332DA" w:rsidP="00F332DA">
            <w:pPr>
              <w:rPr>
                <w:rFonts w:ascii="CTimesRoman" w:hAnsi="CTimesRoman"/>
                <w:sz w:val="20"/>
                <w:lang w:val="ru-RU" w:eastAsia="en-US"/>
              </w:rPr>
            </w:pPr>
            <w:r w:rsidRPr="00F332DA">
              <w:rPr>
                <w:rFonts w:ascii="CTimesRoman" w:hAnsi="CTimesRoman"/>
                <w:sz w:val="20"/>
                <w:lang w:val="ru-RU" w:eastAsia="en-US"/>
              </w:rPr>
              <w:t>Презиме и име</w:t>
            </w:r>
          </w:p>
        </w:tc>
        <w:tc>
          <w:tcPr>
            <w:tcW w:w="908" w:type="dxa"/>
            <w:gridSpan w:val="4"/>
            <w:vAlign w:val="center"/>
          </w:tcPr>
          <w:p w14:paraId="290C9442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val="ru-RU" w:eastAsia="en-US"/>
              </w:rPr>
            </w:pPr>
            <w:r w:rsidRPr="00F332DA">
              <w:rPr>
                <w:rFonts w:ascii="CTimesRoman" w:hAnsi="CTimesRoman"/>
                <w:lang w:val="ru-RU" w:eastAsia="en-US"/>
              </w:rPr>
              <w:t>Редовна</w:t>
            </w:r>
          </w:p>
          <w:p w14:paraId="62A06245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val="ru-RU" w:eastAsia="en-US"/>
              </w:rPr>
            </w:pPr>
            <w:r w:rsidRPr="00F332DA">
              <w:rPr>
                <w:rFonts w:ascii="CTimesRoman" w:hAnsi="CTimesRoman"/>
                <w:lang w:val="ru-RU" w:eastAsia="en-US"/>
              </w:rPr>
              <w:t>Настава</w:t>
            </w:r>
          </w:p>
        </w:tc>
        <w:tc>
          <w:tcPr>
            <w:tcW w:w="794" w:type="dxa"/>
            <w:gridSpan w:val="3"/>
            <w:vAlign w:val="center"/>
          </w:tcPr>
          <w:p w14:paraId="3DE6D70B" w14:textId="77777777" w:rsidR="00F332DA" w:rsidRPr="00F332DA" w:rsidRDefault="00F332DA" w:rsidP="00F332DA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CTimesRoman" w:hAnsi="CTimesRoman"/>
                <w:lang w:val="ru-RU" w:eastAsia="en-US"/>
              </w:rPr>
              <w:t>Д</w:t>
            </w:r>
            <w:r w:rsidRPr="00F332DA">
              <w:rPr>
                <w:rFonts w:ascii="CTimesRoman" w:hAnsi="CTimesRoman"/>
                <w:lang w:eastAsia="en-US"/>
              </w:rPr>
              <w:t>опун.</w:t>
            </w:r>
            <w:r w:rsidRPr="00F332DA">
              <w:rPr>
                <w:rFonts w:ascii="Times New Roman" w:hAnsi="Times New Roman"/>
                <w:lang w:val="sr-Cyrl-CS" w:eastAsia="en-US"/>
              </w:rPr>
              <w:t>и припр.</w:t>
            </w:r>
          </w:p>
          <w:p w14:paraId="5BD4A300" w14:textId="77777777" w:rsidR="00F332DA" w:rsidRPr="00F332DA" w:rsidRDefault="00F332DA" w:rsidP="00F332DA">
            <w:pPr>
              <w:jc w:val="center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настав.</w:t>
            </w:r>
          </w:p>
        </w:tc>
        <w:tc>
          <w:tcPr>
            <w:tcW w:w="833" w:type="dxa"/>
            <w:gridSpan w:val="3"/>
            <w:vAlign w:val="center"/>
          </w:tcPr>
          <w:p w14:paraId="077E2752" w14:textId="77777777" w:rsidR="00F332DA" w:rsidRPr="00F332DA" w:rsidRDefault="00F332DA" w:rsidP="00F332DA">
            <w:pPr>
              <w:jc w:val="center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 xml:space="preserve">Прип. </w:t>
            </w:r>
            <w:r w:rsidRPr="00F332DA">
              <w:rPr>
                <w:rFonts w:ascii="Times New Roman" w:hAnsi="Times New Roman"/>
                <w:sz w:val="18"/>
                <w:szCs w:val="18"/>
                <w:lang w:val="sr-Cyrl-CS" w:eastAsia="en-US"/>
              </w:rPr>
              <w:t>за мат. и заврне</w:t>
            </w:r>
            <w:r w:rsidRPr="00F332DA">
              <w:rPr>
                <w:rFonts w:ascii="CTimesRoman" w:hAnsi="CTimesRoman"/>
                <w:lang w:eastAsia="en-US"/>
              </w:rPr>
              <w:t>.</w:t>
            </w:r>
          </w:p>
        </w:tc>
        <w:tc>
          <w:tcPr>
            <w:tcW w:w="757" w:type="dxa"/>
            <w:gridSpan w:val="2"/>
            <w:vAlign w:val="center"/>
          </w:tcPr>
          <w:p w14:paraId="0DB732FC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Разред</w:t>
            </w:r>
          </w:p>
          <w:p w14:paraId="482B97E2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стар.</w:t>
            </w:r>
          </w:p>
        </w:tc>
        <w:tc>
          <w:tcPr>
            <w:tcW w:w="692" w:type="dxa"/>
            <w:gridSpan w:val="3"/>
            <w:vAlign w:val="center"/>
          </w:tcPr>
          <w:p w14:paraId="4B6E84A1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ДКР</w:t>
            </w:r>
          </w:p>
        </w:tc>
        <w:tc>
          <w:tcPr>
            <w:tcW w:w="810" w:type="dxa"/>
            <w:gridSpan w:val="2"/>
            <w:vAlign w:val="center"/>
          </w:tcPr>
          <w:p w14:paraId="69E2F1EC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Секци-је</w:t>
            </w:r>
          </w:p>
        </w:tc>
        <w:tc>
          <w:tcPr>
            <w:tcW w:w="720" w:type="dxa"/>
            <w:gridSpan w:val="2"/>
            <w:vAlign w:val="center"/>
          </w:tcPr>
          <w:p w14:paraId="4267D7FB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Пис-мени</w:t>
            </w:r>
          </w:p>
        </w:tc>
        <w:tc>
          <w:tcPr>
            <w:tcW w:w="720" w:type="dxa"/>
            <w:gridSpan w:val="2"/>
            <w:vAlign w:val="center"/>
          </w:tcPr>
          <w:p w14:paraId="24D58B95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 xml:space="preserve">Подр. </w:t>
            </w:r>
            <w:r w:rsidRPr="00F332DA">
              <w:rPr>
                <w:rFonts w:ascii="Times New Roman" w:hAnsi="Times New Roman"/>
                <w:sz w:val="18"/>
                <w:szCs w:val="18"/>
                <w:lang w:val="sr-Cyrl-CS" w:eastAsia="en-US"/>
              </w:rPr>
              <w:t>преко веб алата</w:t>
            </w:r>
          </w:p>
        </w:tc>
        <w:tc>
          <w:tcPr>
            <w:tcW w:w="450" w:type="dxa"/>
            <w:vAlign w:val="center"/>
          </w:tcPr>
          <w:p w14:paraId="2F588CFA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Испити</w:t>
            </w:r>
          </w:p>
        </w:tc>
        <w:tc>
          <w:tcPr>
            <w:tcW w:w="360" w:type="dxa"/>
            <w:vAlign w:val="center"/>
          </w:tcPr>
          <w:p w14:paraId="73250EFC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ДР</w:t>
            </w:r>
          </w:p>
          <w:p w14:paraId="6FBCD447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по</w:t>
            </w:r>
          </w:p>
          <w:p w14:paraId="3A289603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до</w:t>
            </w:r>
          </w:p>
        </w:tc>
        <w:tc>
          <w:tcPr>
            <w:tcW w:w="900" w:type="dxa"/>
            <w:gridSpan w:val="2"/>
            <w:vAlign w:val="center"/>
          </w:tcPr>
          <w:p w14:paraId="420FD26C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Укупно</w:t>
            </w:r>
          </w:p>
        </w:tc>
        <w:tc>
          <w:tcPr>
            <w:tcW w:w="540" w:type="dxa"/>
            <w:vAlign w:val="center"/>
          </w:tcPr>
          <w:p w14:paraId="74085133" w14:textId="77777777" w:rsidR="00F332DA" w:rsidRPr="00F332DA" w:rsidRDefault="00F332DA" w:rsidP="00F332DA">
            <w:pPr>
              <w:jc w:val="right"/>
              <w:rPr>
                <w:rFonts w:ascii="CTimesRoman" w:hAnsi="CTimesRoman"/>
                <w:sz w:val="18"/>
                <w:lang w:eastAsia="en-US"/>
              </w:rPr>
            </w:pPr>
            <w:r w:rsidRPr="00F332DA">
              <w:rPr>
                <w:rFonts w:ascii="CTimesRoman" w:hAnsi="CTimesRoman"/>
                <w:sz w:val="18"/>
                <w:lang w:eastAsia="en-US"/>
              </w:rPr>
              <w:t>Пр-ипреме</w:t>
            </w:r>
          </w:p>
        </w:tc>
        <w:tc>
          <w:tcPr>
            <w:tcW w:w="360" w:type="dxa"/>
            <w:vAlign w:val="center"/>
          </w:tcPr>
          <w:p w14:paraId="7E1FF4CE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*</w:t>
            </w:r>
          </w:p>
        </w:tc>
        <w:tc>
          <w:tcPr>
            <w:tcW w:w="450" w:type="dxa"/>
            <w:vAlign w:val="center"/>
          </w:tcPr>
          <w:p w14:paraId="2AFF769A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ДЕ</w:t>
            </w:r>
          </w:p>
          <w:p w14:paraId="2575BDDA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Ж</w:t>
            </w:r>
          </w:p>
          <w:p w14:paraId="310107BF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У</w:t>
            </w:r>
          </w:p>
        </w:tc>
        <w:tc>
          <w:tcPr>
            <w:tcW w:w="360" w:type="dxa"/>
            <w:vAlign w:val="center"/>
          </w:tcPr>
          <w:p w14:paraId="0F930308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360" w:type="dxa"/>
            <w:vAlign w:val="center"/>
          </w:tcPr>
          <w:p w14:paraId="15E7F8D0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#</w:t>
            </w:r>
          </w:p>
          <w:p w14:paraId="7F411229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360" w:type="dxa"/>
            <w:vAlign w:val="center"/>
          </w:tcPr>
          <w:p w14:paraId="7E629D7C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СА</w:t>
            </w:r>
          </w:p>
        </w:tc>
        <w:tc>
          <w:tcPr>
            <w:tcW w:w="450" w:type="dxa"/>
            <w:vAlign w:val="center"/>
          </w:tcPr>
          <w:p w14:paraId="2840A226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ПД</w:t>
            </w:r>
          </w:p>
          <w:p w14:paraId="52994845" w14:textId="77777777" w:rsidR="00F332DA" w:rsidRPr="00F332DA" w:rsidRDefault="00F332DA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СА</w:t>
            </w:r>
          </w:p>
        </w:tc>
        <w:tc>
          <w:tcPr>
            <w:tcW w:w="360" w:type="dxa"/>
            <w:vAlign w:val="center"/>
          </w:tcPr>
          <w:p w14:paraId="5D766F4F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ТК</w:t>
            </w:r>
          </w:p>
        </w:tc>
        <w:tc>
          <w:tcPr>
            <w:tcW w:w="360" w:type="dxa"/>
            <w:vAlign w:val="center"/>
          </w:tcPr>
          <w:p w14:paraId="23990749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РЛ</w:t>
            </w:r>
          </w:p>
        </w:tc>
        <w:tc>
          <w:tcPr>
            <w:tcW w:w="450" w:type="dxa"/>
            <w:vAlign w:val="center"/>
          </w:tcPr>
          <w:p w14:paraId="40B95057" w14:textId="77777777" w:rsidR="00F332DA" w:rsidRPr="00F332DA" w:rsidRDefault="00F332DA" w:rsidP="00F332DA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 w:rsidRPr="00F332DA">
              <w:rPr>
                <w:rFonts w:ascii="Times New Roman" w:hAnsi="Times New Roman"/>
                <w:lang w:val="sr-Cyrl-CS" w:eastAsia="en-US"/>
              </w:rPr>
              <w:t>РВ</w:t>
            </w:r>
          </w:p>
        </w:tc>
        <w:tc>
          <w:tcPr>
            <w:tcW w:w="360" w:type="dxa"/>
            <w:vAlign w:val="center"/>
          </w:tcPr>
          <w:p w14:paraId="204BE4C3" w14:textId="77777777" w:rsidR="00F332DA" w:rsidRPr="00F332DA" w:rsidRDefault="00F332DA" w:rsidP="00F332DA">
            <w:pPr>
              <w:jc w:val="right"/>
              <w:rPr>
                <w:rFonts w:ascii="CTimesRoman" w:hAnsi="CTimesRoman"/>
                <w:sz w:val="16"/>
                <w:lang w:eastAsia="en-US"/>
              </w:rPr>
            </w:pPr>
            <w:r w:rsidRPr="00F332DA">
              <w:rPr>
                <w:rFonts w:ascii="CTimesRoman" w:hAnsi="CTimesRoman"/>
                <w:sz w:val="16"/>
                <w:lang w:eastAsia="en-US"/>
              </w:rPr>
              <w:t>СВЕГА</w:t>
            </w:r>
          </w:p>
        </w:tc>
      </w:tr>
      <w:tr w:rsidR="00F332DA" w:rsidRPr="00F332DA" w14:paraId="5FBAA5B3" w14:textId="77777777" w:rsidTr="00B1684F">
        <w:trPr>
          <w:cantSplit/>
        </w:trPr>
        <w:tc>
          <w:tcPr>
            <w:tcW w:w="335" w:type="dxa"/>
            <w:vMerge/>
            <w:tcBorders>
              <w:bottom w:val="nil"/>
            </w:tcBorders>
            <w:vAlign w:val="center"/>
          </w:tcPr>
          <w:p w14:paraId="3256C8D0" w14:textId="77777777" w:rsidR="00F332DA" w:rsidRPr="00F332DA" w:rsidRDefault="00F332DA" w:rsidP="00F332DA">
            <w:pPr>
              <w:ind w:left="288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  <w:vAlign w:val="center"/>
          </w:tcPr>
          <w:p w14:paraId="4662A516" w14:textId="77777777" w:rsidR="00F332DA" w:rsidRPr="00F332DA" w:rsidRDefault="00F332DA" w:rsidP="00F332DA">
            <w:pPr>
              <w:rPr>
                <w:rFonts w:ascii="CTimesRoman" w:hAnsi="CTimesRoman"/>
                <w:sz w:val="20"/>
                <w:lang w:eastAsia="en-US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51640872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510" w:type="dxa"/>
            <w:gridSpan w:val="3"/>
            <w:tcBorders>
              <w:bottom w:val="nil"/>
            </w:tcBorders>
            <w:vAlign w:val="center"/>
          </w:tcPr>
          <w:p w14:paraId="05A4D3E3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1F61501B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gridSpan w:val="2"/>
            <w:tcBorders>
              <w:bottom w:val="nil"/>
            </w:tcBorders>
            <w:vAlign w:val="center"/>
          </w:tcPr>
          <w:p w14:paraId="734AEED4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CB91EBF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473" w:type="dxa"/>
            <w:gridSpan w:val="2"/>
            <w:tcBorders>
              <w:bottom w:val="nil"/>
            </w:tcBorders>
            <w:vAlign w:val="center"/>
          </w:tcPr>
          <w:p w14:paraId="04DD563D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A421543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14368089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32" w:type="dxa"/>
            <w:gridSpan w:val="2"/>
            <w:tcBorders>
              <w:bottom w:val="nil"/>
            </w:tcBorders>
            <w:vAlign w:val="center"/>
          </w:tcPr>
          <w:p w14:paraId="09EDCF68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33A6EC6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14:paraId="73B858ED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2386262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4822EB65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EAD5875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5B277E62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5285570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14:paraId="47626960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257170DA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C032108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6F16EE78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5DC76522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457FA6CA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14:paraId="4D2E5A44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649B61A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54DBBD4A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CF9A26B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14:paraId="5FD890E0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23ACF73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5351BBB" w14:textId="77777777" w:rsidR="00F332DA" w:rsidRPr="00F332DA" w:rsidRDefault="00F332DA" w:rsidP="00F332DA">
            <w:pPr>
              <w:jc w:val="right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14:paraId="1175D48A" w14:textId="77777777" w:rsidR="00F332DA" w:rsidRPr="00F332DA" w:rsidRDefault="00F332DA" w:rsidP="00F332DA">
            <w:pPr>
              <w:jc w:val="center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067727E" w14:textId="77777777" w:rsidR="00F332DA" w:rsidRPr="00F332DA" w:rsidRDefault="00F332DA" w:rsidP="00F332DA">
            <w:pPr>
              <w:jc w:val="center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14:paraId="4BA04D19" w14:textId="77777777" w:rsidR="00F332DA" w:rsidRPr="00F332DA" w:rsidRDefault="00F332DA" w:rsidP="00F332DA">
            <w:pPr>
              <w:jc w:val="center"/>
              <w:rPr>
                <w:rFonts w:ascii="CTimesRoman" w:hAnsi="CTimesRoman"/>
                <w:lang w:eastAsia="en-US"/>
              </w:rPr>
            </w:pPr>
            <w:r w:rsidRPr="00F332DA">
              <w:rPr>
                <w:rFonts w:ascii="CTimesRoman" w:hAnsi="CTimesRoman"/>
                <w:lang w:eastAsia="en-US"/>
              </w:rPr>
              <w:t>Г</w:t>
            </w:r>
          </w:p>
        </w:tc>
      </w:tr>
      <w:tr w:rsidR="003B2660" w:rsidRPr="003B2660" w14:paraId="610C4EF7" w14:textId="77777777" w:rsidTr="00B1684F">
        <w:trPr>
          <w:trHeight w:val="364"/>
        </w:trPr>
        <w:tc>
          <w:tcPr>
            <w:tcW w:w="335" w:type="dxa"/>
            <w:vAlign w:val="center"/>
          </w:tcPr>
          <w:p w14:paraId="1673BA44" w14:textId="77777777" w:rsidR="003B2660" w:rsidRPr="00F332DA" w:rsidRDefault="003B2660" w:rsidP="003B2660">
            <w:pPr>
              <w:numPr>
                <w:ilvl w:val="0"/>
                <w:numId w:val="34"/>
              </w:numPr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70BD8E4E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Поповић Драган</w:t>
            </w:r>
          </w:p>
        </w:tc>
        <w:tc>
          <w:tcPr>
            <w:tcW w:w="426" w:type="dxa"/>
            <w:gridSpan w:val="2"/>
            <w:vAlign w:val="center"/>
          </w:tcPr>
          <w:p w14:paraId="33092AB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16</w:t>
            </w:r>
          </w:p>
        </w:tc>
        <w:tc>
          <w:tcPr>
            <w:tcW w:w="476" w:type="dxa"/>
            <w:vAlign w:val="center"/>
          </w:tcPr>
          <w:p w14:paraId="01B97DC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550</w:t>
            </w:r>
          </w:p>
        </w:tc>
        <w:tc>
          <w:tcPr>
            <w:tcW w:w="425" w:type="dxa"/>
            <w:gridSpan w:val="3"/>
            <w:vAlign w:val="center"/>
          </w:tcPr>
          <w:p w14:paraId="441B5BC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" w:type="dxa"/>
            <w:vAlign w:val="center"/>
          </w:tcPr>
          <w:p w14:paraId="689D311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7170647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44" w:type="dxa"/>
            <w:vAlign w:val="center"/>
          </w:tcPr>
          <w:p w14:paraId="7FCB1CC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389" w:type="dxa"/>
            <w:gridSpan w:val="2"/>
            <w:vAlign w:val="center"/>
          </w:tcPr>
          <w:p w14:paraId="2E1B8F0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15" w:type="dxa"/>
            <w:gridSpan w:val="2"/>
            <w:vAlign w:val="center"/>
          </w:tcPr>
          <w:p w14:paraId="7249E05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14" w:type="dxa"/>
            <w:vAlign w:val="center"/>
          </w:tcPr>
          <w:p w14:paraId="172F8428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14EDA868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7C62684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66469AF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360" w:type="dxa"/>
            <w:vAlign w:val="center"/>
          </w:tcPr>
          <w:p w14:paraId="3DB3103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1981700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15B2E3C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0AD8339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29</w:t>
            </w:r>
          </w:p>
        </w:tc>
        <w:tc>
          <w:tcPr>
            <w:tcW w:w="450" w:type="dxa"/>
            <w:vAlign w:val="center"/>
          </w:tcPr>
          <w:p w14:paraId="233FDE7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68</w:t>
            </w:r>
          </w:p>
        </w:tc>
        <w:tc>
          <w:tcPr>
            <w:tcW w:w="360" w:type="dxa"/>
            <w:vAlign w:val="center"/>
          </w:tcPr>
          <w:p w14:paraId="6446D81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0CDDE30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19</w:t>
            </w:r>
          </w:p>
        </w:tc>
        <w:tc>
          <w:tcPr>
            <w:tcW w:w="540" w:type="dxa"/>
            <w:vAlign w:val="center"/>
          </w:tcPr>
          <w:p w14:paraId="375B14C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721</w:t>
            </w:r>
          </w:p>
        </w:tc>
        <w:tc>
          <w:tcPr>
            <w:tcW w:w="540" w:type="dxa"/>
            <w:vAlign w:val="center"/>
          </w:tcPr>
          <w:p w14:paraId="3C38E79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270</w:t>
            </w:r>
          </w:p>
        </w:tc>
        <w:tc>
          <w:tcPr>
            <w:tcW w:w="360" w:type="dxa"/>
            <w:vAlign w:val="center"/>
          </w:tcPr>
          <w:p w14:paraId="6E1968C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68</w:t>
            </w:r>
          </w:p>
        </w:tc>
        <w:tc>
          <w:tcPr>
            <w:tcW w:w="450" w:type="dxa"/>
            <w:vAlign w:val="center"/>
          </w:tcPr>
          <w:p w14:paraId="5FD50A0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74</w:t>
            </w:r>
          </w:p>
        </w:tc>
        <w:tc>
          <w:tcPr>
            <w:tcW w:w="360" w:type="dxa"/>
            <w:vAlign w:val="center"/>
          </w:tcPr>
          <w:p w14:paraId="0AEEC53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52</w:t>
            </w:r>
          </w:p>
        </w:tc>
        <w:tc>
          <w:tcPr>
            <w:tcW w:w="360" w:type="dxa"/>
            <w:vAlign w:val="center"/>
          </w:tcPr>
          <w:p w14:paraId="0511004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29</w:t>
            </w:r>
          </w:p>
        </w:tc>
        <w:tc>
          <w:tcPr>
            <w:tcW w:w="360" w:type="dxa"/>
            <w:vAlign w:val="center"/>
          </w:tcPr>
          <w:p w14:paraId="7843DB0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5E36DA2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80</w:t>
            </w:r>
          </w:p>
        </w:tc>
        <w:tc>
          <w:tcPr>
            <w:tcW w:w="360" w:type="dxa"/>
            <w:vAlign w:val="center"/>
          </w:tcPr>
          <w:p w14:paraId="795C345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30</w:t>
            </w:r>
          </w:p>
        </w:tc>
        <w:tc>
          <w:tcPr>
            <w:tcW w:w="360" w:type="dxa"/>
            <w:vAlign w:val="center"/>
          </w:tcPr>
          <w:p w14:paraId="615067C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4A97762" w14:textId="77777777" w:rsidR="003B2660" w:rsidRPr="003B2660" w:rsidRDefault="003B2660" w:rsidP="003B2660">
            <w:pPr>
              <w:jc w:val="right"/>
            </w:pPr>
            <w:r w:rsidRPr="003B2660">
              <w:t>31</w:t>
            </w:r>
          </w:p>
        </w:tc>
        <w:tc>
          <w:tcPr>
            <w:tcW w:w="360" w:type="dxa"/>
            <w:vAlign w:val="center"/>
          </w:tcPr>
          <w:p w14:paraId="5455D8B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450" w:type="dxa"/>
            <w:vAlign w:val="center"/>
          </w:tcPr>
          <w:p w14:paraId="7C68F1A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1355</w:t>
            </w:r>
          </w:p>
        </w:tc>
      </w:tr>
      <w:tr w:rsidR="003B2660" w:rsidRPr="003B2660" w14:paraId="12135EC0" w14:textId="77777777" w:rsidTr="00B1684F">
        <w:trPr>
          <w:trHeight w:val="382"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E40C2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722F3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Васиљевић Никола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4A14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19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B712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662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037D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AEAC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DAC8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1C2B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AFD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F9E0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74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D7BB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FA57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AE65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C4CF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51E0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EC54A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3AFA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6789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D8B1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E588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65AE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1EE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E221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DDA5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84</w:t>
            </w:r>
          </w:p>
        </w:tc>
        <w:tc>
          <w:tcPr>
            <w:tcW w:w="450" w:type="dxa"/>
            <w:vAlign w:val="center"/>
          </w:tcPr>
          <w:p w14:paraId="681D1DB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91</w:t>
            </w:r>
          </w:p>
        </w:tc>
        <w:tc>
          <w:tcPr>
            <w:tcW w:w="360" w:type="dxa"/>
            <w:vAlign w:val="center"/>
          </w:tcPr>
          <w:p w14:paraId="400A73A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65</w:t>
            </w:r>
          </w:p>
        </w:tc>
        <w:tc>
          <w:tcPr>
            <w:tcW w:w="360" w:type="dxa"/>
            <w:vAlign w:val="center"/>
          </w:tcPr>
          <w:p w14:paraId="6C0312D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3B2660">
              <w:rPr>
                <w:rFonts w:ascii="Times New Roman" w:hAnsi="Times New Roman"/>
              </w:rPr>
              <w:t>3</w:t>
            </w:r>
            <w:r w:rsidRPr="003B2660">
              <w:rPr>
                <w:rFonts w:ascii="Times New Roman" w:hAnsi="Times New Roman"/>
                <w:lang w:val="sr-Cyrl-RS"/>
              </w:rPr>
              <w:t>7</w:t>
            </w:r>
          </w:p>
        </w:tc>
        <w:tc>
          <w:tcPr>
            <w:tcW w:w="360" w:type="dxa"/>
            <w:vAlign w:val="center"/>
          </w:tcPr>
          <w:p w14:paraId="4CF6F87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39A7650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3B2660">
              <w:rPr>
                <w:rFonts w:ascii="Times New Roman" w:hAnsi="Times New Roman"/>
              </w:rPr>
              <w:t>8</w:t>
            </w:r>
            <w:r w:rsidRPr="003B2660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360" w:type="dxa"/>
            <w:vAlign w:val="center"/>
          </w:tcPr>
          <w:p w14:paraId="65DB3E9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3B2660">
              <w:rPr>
                <w:rFonts w:ascii="Times New Roman" w:hAnsi="Times New Roman"/>
                <w:lang w:val="sr-Cyrl-RS"/>
              </w:rPr>
              <w:t>32</w:t>
            </w:r>
          </w:p>
        </w:tc>
        <w:tc>
          <w:tcPr>
            <w:tcW w:w="360" w:type="dxa"/>
            <w:vAlign w:val="center"/>
          </w:tcPr>
          <w:p w14:paraId="26FD158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2F9A62" w14:textId="77777777" w:rsidR="003B2660" w:rsidRPr="003B2660" w:rsidRDefault="003B2660" w:rsidP="003B2660">
            <w:pPr>
              <w:jc w:val="right"/>
            </w:pPr>
            <w:r w:rsidRPr="003B2660">
              <w:t>34</w:t>
            </w:r>
          </w:p>
        </w:tc>
        <w:tc>
          <w:tcPr>
            <w:tcW w:w="360" w:type="dxa"/>
            <w:vAlign w:val="center"/>
          </w:tcPr>
          <w:p w14:paraId="7B42803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450" w:type="dxa"/>
            <w:vAlign w:val="center"/>
          </w:tcPr>
          <w:p w14:paraId="413E677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1672</w:t>
            </w:r>
          </w:p>
        </w:tc>
      </w:tr>
      <w:tr w:rsidR="003B2660" w:rsidRPr="003B2660" w14:paraId="6F46B8DA" w14:textId="77777777" w:rsidTr="00B1684F">
        <w:trPr>
          <w:trHeight w:val="63"/>
        </w:trPr>
        <w:tc>
          <w:tcPr>
            <w:tcW w:w="335" w:type="dxa"/>
            <w:tcBorders>
              <w:left w:val="nil"/>
              <w:right w:val="nil"/>
            </w:tcBorders>
            <w:vAlign w:val="center"/>
          </w:tcPr>
          <w:p w14:paraId="0C26B987" w14:textId="77777777" w:rsidR="003B2660" w:rsidRPr="00F332DA" w:rsidRDefault="003B2660" w:rsidP="003B2660">
            <w:pPr>
              <w:jc w:val="center"/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2438" w:type="dxa"/>
            <w:tcBorders>
              <w:left w:val="nil"/>
              <w:right w:val="nil"/>
            </w:tcBorders>
            <w:vAlign w:val="center"/>
          </w:tcPr>
          <w:p w14:paraId="44A83859" w14:textId="77777777" w:rsidR="003B2660" w:rsidRPr="00F332DA" w:rsidRDefault="003B2660" w:rsidP="003B2660">
            <w:pPr>
              <w:rPr>
                <w:rFonts w:ascii="CTimesRoman" w:hAnsi="CTimesRoman"/>
                <w:sz w:val="8"/>
                <w:lang w:eastAsia="en-US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0486930A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510" w:type="dxa"/>
            <w:gridSpan w:val="3"/>
            <w:tcBorders>
              <w:left w:val="nil"/>
              <w:right w:val="nil"/>
            </w:tcBorders>
            <w:vAlign w:val="center"/>
          </w:tcPr>
          <w:p w14:paraId="39C39EE8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20B3ED92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31ADB1DD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6F8D2B1F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473" w:type="dxa"/>
            <w:gridSpan w:val="2"/>
            <w:tcBorders>
              <w:left w:val="nil"/>
              <w:right w:val="nil"/>
            </w:tcBorders>
            <w:vAlign w:val="center"/>
          </w:tcPr>
          <w:p w14:paraId="15BC3B2D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136EB03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2E2BEBC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32" w:type="dxa"/>
            <w:gridSpan w:val="2"/>
            <w:tcBorders>
              <w:left w:val="nil"/>
              <w:right w:val="nil"/>
            </w:tcBorders>
            <w:vAlign w:val="center"/>
          </w:tcPr>
          <w:p w14:paraId="2FBC1AD3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E5DD30A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075FDEC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99B3806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2C13099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8721F12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0D1EC5F1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09C5E34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39D6DED0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032E9706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D648345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40CA97E" w14:textId="77777777" w:rsidR="003B2660" w:rsidRPr="003B2660" w:rsidRDefault="003B2660" w:rsidP="003B2660">
            <w:pPr>
              <w:jc w:val="center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4CEEC76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15252B8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0E3C2D65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5A63949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4F064D5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5592BE0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8F50AD0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BACB09E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B007C2F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1CA8E84D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6E4818E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74AE52C" w14:textId="77777777" w:rsidR="003B2660" w:rsidRPr="003B2660" w:rsidRDefault="003B2660" w:rsidP="003B2660">
            <w:pPr>
              <w:jc w:val="right"/>
              <w:rPr>
                <w:sz w:val="8"/>
              </w:rPr>
            </w:pPr>
          </w:p>
        </w:tc>
      </w:tr>
      <w:tr w:rsidR="003B2660" w:rsidRPr="003B2660" w14:paraId="5533234B" w14:textId="77777777" w:rsidTr="00B1684F">
        <w:trPr>
          <w:cantSplit/>
          <w:trHeight w:val="241"/>
        </w:trPr>
        <w:tc>
          <w:tcPr>
            <w:tcW w:w="335" w:type="dxa"/>
            <w:vAlign w:val="center"/>
          </w:tcPr>
          <w:p w14:paraId="072E644E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19CAC766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14:paraId="13505D56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 w:hint="eastAsia"/>
                <w:sz w:val="20"/>
                <w:lang w:val="sr-Cyrl-CS" w:eastAsia="en-US"/>
              </w:rPr>
              <w:t>Новичић</w:t>
            </w: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 xml:space="preserve"> </w:t>
            </w:r>
            <w:r w:rsidRPr="00F332DA">
              <w:rPr>
                <w:rFonts w:ascii="Times New Roman" w:hAnsi="Times New Roman" w:hint="eastAsia"/>
                <w:sz w:val="20"/>
                <w:lang w:val="sr-Cyrl-CS" w:eastAsia="en-US"/>
              </w:rPr>
              <w:t>Зоран</w:t>
            </w:r>
          </w:p>
        </w:tc>
        <w:tc>
          <w:tcPr>
            <w:tcW w:w="398" w:type="dxa"/>
            <w:vAlign w:val="center"/>
          </w:tcPr>
          <w:p w14:paraId="0D19787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22</w:t>
            </w:r>
          </w:p>
        </w:tc>
        <w:tc>
          <w:tcPr>
            <w:tcW w:w="510" w:type="dxa"/>
            <w:gridSpan w:val="3"/>
            <w:vAlign w:val="center"/>
          </w:tcPr>
          <w:p w14:paraId="252E7CD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822</w:t>
            </w:r>
          </w:p>
        </w:tc>
        <w:tc>
          <w:tcPr>
            <w:tcW w:w="397" w:type="dxa"/>
            <w:vAlign w:val="center"/>
          </w:tcPr>
          <w:p w14:paraId="03780C4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97" w:type="dxa"/>
            <w:gridSpan w:val="2"/>
            <w:vAlign w:val="center"/>
          </w:tcPr>
          <w:p w14:paraId="2F7B3D1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30</w:t>
            </w:r>
          </w:p>
        </w:tc>
        <w:tc>
          <w:tcPr>
            <w:tcW w:w="360" w:type="dxa"/>
            <w:vAlign w:val="center"/>
          </w:tcPr>
          <w:p w14:paraId="25E41BB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14:paraId="3B06F17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vAlign w:val="center"/>
          </w:tcPr>
          <w:p w14:paraId="146A943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vAlign w:val="center"/>
          </w:tcPr>
          <w:p w14:paraId="57C3B81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0A7B706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3C94E668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3757F15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43D223A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6FAE3BA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0A33067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628B5DF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17A1A88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2FCBE37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61</w:t>
            </w:r>
          </w:p>
        </w:tc>
        <w:tc>
          <w:tcPr>
            <w:tcW w:w="360" w:type="dxa"/>
            <w:vAlign w:val="center"/>
          </w:tcPr>
          <w:p w14:paraId="3BE1450F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C23369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25</w:t>
            </w:r>
          </w:p>
        </w:tc>
        <w:tc>
          <w:tcPr>
            <w:tcW w:w="540" w:type="dxa"/>
            <w:vAlign w:val="center"/>
          </w:tcPr>
          <w:p w14:paraId="7DF1955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985</w:t>
            </w:r>
          </w:p>
        </w:tc>
        <w:tc>
          <w:tcPr>
            <w:tcW w:w="540" w:type="dxa"/>
            <w:vAlign w:val="center"/>
          </w:tcPr>
          <w:p w14:paraId="37FB390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370</w:t>
            </w:r>
          </w:p>
        </w:tc>
        <w:tc>
          <w:tcPr>
            <w:tcW w:w="360" w:type="dxa"/>
            <w:vAlign w:val="center"/>
          </w:tcPr>
          <w:p w14:paraId="3BC8406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450" w:type="dxa"/>
            <w:vAlign w:val="center"/>
          </w:tcPr>
          <w:p w14:paraId="0C5A738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96</w:t>
            </w:r>
          </w:p>
        </w:tc>
        <w:tc>
          <w:tcPr>
            <w:tcW w:w="360" w:type="dxa"/>
            <w:vAlign w:val="center"/>
          </w:tcPr>
          <w:p w14:paraId="050DBA1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68</w:t>
            </w:r>
          </w:p>
        </w:tc>
        <w:tc>
          <w:tcPr>
            <w:tcW w:w="360" w:type="dxa"/>
            <w:vAlign w:val="center"/>
          </w:tcPr>
          <w:p w14:paraId="7AA7B30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360" w:type="dxa"/>
            <w:vAlign w:val="center"/>
          </w:tcPr>
          <w:p w14:paraId="0E8B1A3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097A46C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80</w:t>
            </w:r>
          </w:p>
        </w:tc>
        <w:tc>
          <w:tcPr>
            <w:tcW w:w="360" w:type="dxa"/>
            <w:vAlign w:val="center"/>
          </w:tcPr>
          <w:p w14:paraId="32FA88C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26</w:t>
            </w:r>
          </w:p>
        </w:tc>
        <w:tc>
          <w:tcPr>
            <w:tcW w:w="360" w:type="dxa"/>
            <w:vAlign w:val="center"/>
          </w:tcPr>
          <w:p w14:paraId="505EFD02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71D1C1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16</w:t>
            </w:r>
          </w:p>
        </w:tc>
        <w:tc>
          <w:tcPr>
            <w:tcW w:w="360" w:type="dxa"/>
            <w:vAlign w:val="center"/>
          </w:tcPr>
          <w:p w14:paraId="62CB09C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450" w:type="dxa"/>
            <w:vAlign w:val="center"/>
          </w:tcPr>
          <w:p w14:paraId="2241E67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1760</w:t>
            </w:r>
          </w:p>
        </w:tc>
      </w:tr>
      <w:tr w:rsidR="003B2660" w:rsidRPr="003B2660" w14:paraId="708F0471" w14:textId="77777777" w:rsidTr="00B1684F">
        <w:tc>
          <w:tcPr>
            <w:tcW w:w="335" w:type="dxa"/>
            <w:vAlign w:val="center"/>
          </w:tcPr>
          <w:p w14:paraId="25DDD9B3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4AF57F9E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Милојевић Милена</w:t>
            </w:r>
          </w:p>
        </w:tc>
        <w:tc>
          <w:tcPr>
            <w:tcW w:w="398" w:type="dxa"/>
            <w:vAlign w:val="center"/>
          </w:tcPr>
          <w:p w14:paraId="472DB73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21</w:t>
            </w:r>
          </w:p>
        </w:tc>
        <w:tc>
          <w:tcPr>
            <w:tcW w:w="510" w:type="dxa"/>
            <w:gridSpan w:val="3"/>
            <w:vAlign w:val="center"/>
          </w:tcPr>
          <w:p w14:paraId="3FDA017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749</w:t>
            </w:r>
          </w:p>
        </w:tc>
        <w:tc>
          <w:tcPr>
            <w:tcW w:w="397" w:type="dxa"/>
            <w:vAlign w:val="center"/>
          </w:tcPr>
          <w:p w14:paraId="2976CED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397" w:type="dxa"/>
            <w:gridSpan w:val="2"/>
            <w:vAlign w:val="center"/>
          </w:tcPr>
          <w:p w14:paraId="4DEA69D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22</w:t>
            </w:r>
          </w:p>
        </w:tc>
        <w:tc>
          <w:tcPr>
            <w:tcW w:w="360" w:type="dxa"/>
            <w:vAlign w:val="center"/>
          </w:tcPr>
          <w:p w14:paraId="34EC605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473" w:type="dxa"/>
            <w:gridSpan w:val="2"/>
            <w:vAlign w:val="center"/>
          </w:tcPr>
          <w:p w14:paraId="6B38924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22</w:t>
            </w:r>
          </w:p>
        </w:tc>
        <w:tc>
          <w:tcPr>
            <w:tcW w:w="360" w:type="dxa"/>
            <w:vAlign w:val="center"/>
          </w:tcPr>
          <w:p w14:paraId="745112E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  <w:vAlign w:val="center"/>
          </w:tcPr>
          <w:p w14:paraId="654FD34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74</w:t>
            </w:r>
          </w:p>
        </w:tc>
        <w:tc>
          <w:tcPr>
            <w:tcW w:w="332" w:type="dxa"/>
            <w:gridSpan w:val="2"/>
            <w:vAlign w:val="center"/>
          </w:tcPr>
          <w:p w14:paraId="426857A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37F68E5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08C0353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50C657F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642AA36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52CAC6F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83F957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4A560F1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628D877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68</w:t>
            </w:r>
          </w:p>
        </w:tc>
        <w:tc>
          <w:tcPr>
            <w:tcW w:w="360" w:type="dxa"/>
            <w:vAlign w:val="center"/>
          </w:tcPr>
          <w:p w14:paraId="6A92130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00F1D67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25</w:t>
            </w:r>
          </w:p>
        </w:tc>
        <w:tc>
          <w:tcPr>
            <w:tcW w:w="540" w:type="dxa"/>
            <w:vAlign w:val="center"/>
          </w:tcPr>
          <w:p w14:paraId="58BDF0B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972</w:t>
            </w:r>
          </w:p>
        </w:tc>
        <w:tc>
          <w:tcPr>
            <w:tcW w:w="540" w:type="dxa"/>
            <w:vAlign w:val="center"/>
          </w:tcPr>
          <w:p w14:paraId="09C899F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vAlign w:val="center"/>
          </w:tcPr>
          <w:p w14:paraId="6FC8475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7166AD6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0B18052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338A082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5166897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44</w:t>
            </w:r>
          </w:p>
        </w:tc>
        <w:tc>
          <w:tcPr>
            <w:tcW w:w="450" w:type="dxa"/>
            <w:vAlign w:val="center"/>
          </w:tcPr>
          <w:p w14:paraId="65B586C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80</w:t>
            </w:r>
          </w:p>
        </w:tc>
        <w:tc>
          <w:tcPr>
            <w:tcW w:w="360" w:type="dxa"/>
            <w:vAlign w:val="center"/>
          </w:tcPr>
          <w:p w14:paraId="7FFF8E1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360" w:type="dxa"/>
            <w:vAlign w:val="center"/>
          </w:tcPr>
          <w:p w14:paraId="09FB5C2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0C175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360" w:type="dxa"/>
            <w:vAlign w:val="center"/>
          </w:tcPr>
          <w:p w14:paraId="69E9560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37952A9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0BA4C1DD" w14:textId="77777777" w:rsidTr="00B1684F">
        <w:tc>
          <w:tcPr>
            <w:tcW w:w="335" w:type="dxa"/>
            <w:vAlign w:val="center"/>
          </w:tcPr>
          <w:p w14:paraId="39AA6859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5971FD91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Јовановић Милан</w:t>
            </w:r>
          </w:p>
        </w:tc>
        <w:tc>
          <w:tcPr>
            <w:tcW w:w="398" w:type="dxa"/>
            <w:vAlign w:val="center"/>
          </w:tcPr>
          <w:p w14:paraId="0519785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510" w:type="dxa"/>
            <w:gridSpan w:val="3"/>
            <w:vAlign w:val="center"/>
          </w:tcPr>
          <w:p w14:paraId="3D2AAB8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458</w:t>
            </w:r>
          </w:p>
        </w:tc>
        <w:tc>
          <w:tcPr>
            <w:tcW w:w="397" w:type="dxa"/>
            <w:vAlign w:val="center"/>
          </w:tcPr>
          <w:p w14:paraId="2904030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9F6313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14C9D70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1E4A0FA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1A47BF7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vAlign w:val="center"/>
          </w:tcPr>
          <w:p w14:paraId="4D89998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2D4246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0F84E15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77C5148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5EB2588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7AFB6E9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1ACE632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7ABDE5E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360" w:type="dxa"/>
            <w:vAlign w:val="center"/>
          </w:tcPr>
          <w:p w14:paraId="6229542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19</w:t>
            </w:r>
          </w:p>
        </w:tc>
        <w:tc>
          <w:tcPr>
            <w:tcW w:w="450" w:type="dxa"/>
            <w:vAlign w:val="center"/>
          </w:tcPr>
          <w:p w14:paraId="668E9E4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69</w:t>
            </w:r>
          </w:p>
        </w:tc>
        <w:tc>
          <w:tcPr>
            <w:tcW w:w="360" w:type="dxa"/>
            <w:vAlign w:val="center"/>
          </w:tcPr>
          <w:p w14:paraId="085C086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DBA363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center"/>
          </w:tcPr>
          <w:p w14:paraId="7BBFF3E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546</w:t>
            </w:r>
          </w:p>
        </w:tc>
        <w:tc>
          <w:tcPr>
            <w:tcW w:w="540" w:type="dxa"/>
            <w:vAlign w:val="center"/>
          </w:tcPr>
          <w:p w14:paraId="0DFC45F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140</w:t>
            </w:r>
          </w:p>
        </w:tc>
        <w:tc>
          <w:tcPr>
            <w:tcW w:w="360" w:type="dxa"/>
            <w:vAlign w:val="center"/>
          </w:tcPr>
          <w:p w14:paraId="22153AB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44</w:t>
            </w:r>
          </w:p>
        </w:tc>
        <w:tc>
          <w:tcPr>
            <w:tcW w:w="450" w:type="dxa"/>
            <w:vAlign w:val="center"/>
          </w:tcPr>
          <w:p w14:paraId="2379A55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48</w:t>
            </w:r>
          </w:p>
        </w:tc>
        <w:tc>
          <w:tcPr>
            <w:tcW w:w="360" w:type="dxa"/>
            <w:vAlign w:val="center"/>
          </w:tcPr>
          <w:p w14:paraId="0CC7E86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34</w:t>
            </w:r>
          </w:p>
        </w:tc>
        <w:tc>
          <w:tcPr>
            <w:tcW w:w="360" w:type="dxa"/>
            <w:vAlign w:val="center"/>
          </w:tcPr>
          <w:p w14:paraId="6C2C427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18</w:t>
            </w:r>
          </w:p>
        </w:tc>
        <w:tc>
          <w:tcPr>
            <w:tcW w:w="360" w:type="dxa"/>
            <w:vAlign w:val="center"/>
          </w:tcPr>
          <w:p w14:paraId="78FE90CA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5905933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45EC716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360" w:type="dxa"/>
            <w:vAlign w:val="center"/>
          </w:tcPr>
          <w:p w14:paraId="1AC6610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784BAE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360" w:type="dxa"/>
            <w:vAlign w:val="center"/>
          </w:tcPr>
          <w:p w14:paraId="4A042C8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20</w:t>
            </w:r>
          </w:p>
        </w:tc>
        <w:tc>
          <w:tcPr>
            <w:tcW w:w="450" w:type="dxa"/>
            <w:vAlign w:val="center"/>
          </w:tcPr>
          <w:p w14:paraId="1D2E133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880</w:t>
            </w:r>
          </w:p>
        </w:tc>
      </w:tr>
      <w:tr w:rsidR="003B2660" w:rsidRPr="003B2660" w14:paraId="20C7A748" w14:textId="77777777" w:rsidTr="00B1684F">
        <w:tc>
          <w:tcPr>
            <w:tcW w:w="335" w:type="dxa"/>
            <w:vAlign w:val="center"/>
          </w:tcPr>
          <w:p w14:paraId="4AADDF53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0B5D5B28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Јокић Драган</w:t>
            </w:r>
          </w:p>
        </w:tc>
        <w:tc>
          <w:tcPr>
            <w:tcW w:w="398" w:type="dxa"/>
            <w:vAlign w:val="center"/>
          </w:tcPr>
          <w:p w14:paraId="177EC58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23</w:t>
            </w:r>
          </w:p>
        </w:tc>
        <w:tc>
          <w:tcPr>
            <w:tcW w:w="510" w:type="dxa"/>
            <w:gridSpan w:val="3"/>
            <w:vAlign w:val="center"/>
          </w:tcPr>
          <w:p w14:paraId="756BB3A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809</w:t>
            </w:r>
          </w:p>
        </w:tc>
        <w:tc>
          <w:tcPr>
            <w:tcW w:w="397" w:type="dxa"/>
            <w:vAlign w:val="center"/>
          </w:tcPr>
          <w:p w14:paraId="3FD762E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97" w:type="dxa"/>
            <w:gridSpan w:val="2"/>
            <w:vAlign w:val="center"/>
          </w:tcPr>
          <w:p w14:paraId="44F95CE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vAlign w:val="center"/>
          </w:tcPr>
          <w:p w14:paraId="2D6D095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4B0C342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2E38DAE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vAlign w:val="center"/>
          </w:tcPr>
          <w:p w14:paraId="5632FF5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7D79F57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ACA6F5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531DE40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3CC1935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50</w:t>
            </w:r>
          </w:p>
        </w:tc>
        <w:tc>
          <w:tcPr>
            <w:tcW w:w="360" w:type="dxa"/>
            <w:vAlign w:val="center"/>
          </w:tcPr>
          <w:p w14:paraId="693E76A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1C5ABCC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600935D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5C64977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1A134F7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vAlign w:val="center"/>
          </w:tcPr>
          <w:p w14:paraId="71DCCB57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3E71C88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vAlign w:val="center"/>
          </w:tcPr>
          <w:p w14:paraId="2E25FF7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1019</w:t>
            </w:r>
          </w:p>
        </w:tc>
        <w:tc>
          <w:tcPr>
            <w:tcW w:w="540" w:type="dxa"/>
            <w:vAlign w:val="center"/>
          </w:tcPr>
          <w:p w14:paraId="02C642B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322</w:t>
            </w:r>
          </w:p>
        </w:tc>
        <w:tc>
          <w:tcPr>
            <w:tcW w:w="360" w:type="dxa"/>
            <w:vAlign w:val="center"/>
          </w:tcPr>
          <w:p w14:paraId="0AFA08B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352D7B6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966</w:t>
            </w:r>
          </w:p>
        </w:tc>
        <w:tc>
          <w:tcPr>
            <w:tcW w:w="360" w:type="dxa"/>
            <w:vAlign w:val="center"/>
          </w:tcPr>
          <w:p w14:paraId="2CE4C36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5F28331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243C1F0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317F3DD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60</w:t>
            </w:r>
          </w:p>
        </w:tc>
        <w:tc>
          <w:tcPr>
            <w:tcW w:w="360" w:type="dxa"/>
            <w:vAlign w:val="center"/>
          </w:tcPr>
          <w:p w14:paraId="797422F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776E50F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E25220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360" w:type="dxa"/>
            <w:vAlign w:val="center"/>
          </w:tcPr>
          <w:p w14:paraId="5196F14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26B249D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13755E49" w14:textId="77777777" w:rsidTr="00B1684F">
        <w:trPr>
          <w:cantSplit/>
        </w:trPr>
        <w:tc>
          <w:tcPr>
            <w:tcW w:w="335" w:type="dxa"/>
            <w:vAlign w:val="center"/>
          </w:tcPr>
          <w:p w14:paraId="26693765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2D7EE70C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Живановић Славко</w:t>
            </w:r>
          </w:p>
        </w:tc>
        <w:tc>
          <w:tcPr>
            <w:tcW w:w="398" w:type="dxa"/>
            <w:vAlign w:val="center"/>
          </w:tcPr>
          <w:p w14:paraId="78728A8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510" w:type="dxa"/>
            <w:gridSpan w:val="3"/>
            <w:vAlign w:val="center"/>
          </w:tcPr>
          <w:p w14:paraId="5D394EB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456</w:t>
            </w:r>
          </w:p>
        </w:tc>
        <w:tc>
          <w:tcPr>
            <w:tcW w:w="397" w:type="dxa"/>
            <w:vAlign w:val="center"/>
          </w:tcPr>
          <w:p w14:paraId="7A8D64B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D5DE76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3683E86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D76E2B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54E5AFD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vAlign w:val="center"/>
          </w:tcPr>
          <w:p w14:paraId="0A97F86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vAlign w:val="center"/>
          </w:tcPr>
          <w:p w14:paraId="0321D98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4A2831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298B863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68A89E5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27CEFF1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B1DEC60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56020DD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360" w:type="dxa"/>
            <w:vAlign w:val="center"/>
          </w:tcPr>
          <w:p w14:paraId="27D9F1A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19</w:t>
            </w:r>
          </w:p>
        </w:tc>
        <w:tc>
          <w:tcPr>
            <w:tcW w:w="450" w:type="dxa"/>
            <w:vAlign w:val="center"/>
          </w:tcPr>
          <w:p w14:paraId="6F1994B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69</w:t>
            </w:r>
          </w:p>
        </w:tc>
        <w:tc>
          <w:tcPr>
            <w:tcW w:w="360" w:type="dxa"/>
            <w:vAlign w:val="center"/>
          </w:tcPr>
          <w:p w14:paraId="436B685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0A8F3B4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center"/>
          </w:tcPr>
          <w:p w14:paraId="33E30DC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546</w:t>
            </w:r>
          </w:p>
        </w:tc>
        <w:tc>
          <w:tcPr>
            <w:tcW w:w="540" w:type="dxa"/>
            <w:vAlign w:val="center"/>
          </w:tcPr>
          <w:p w14:paraId="2894817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140</w:t>
            </w:r>
          </w:p>
        </w:tc>
        <w:tc>
          <w:tcPr>
            <w:tcW w:w="360" w:type="dxa"/>
            <w:vAlign w:val="center"/>
          </w:tcPr>
          <w:p w14:paraId="64372A2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44</w:t>
            </w:r>
          </w:p>
        </w:tc>
        <w:tc>
          <w:tcPr>
            <w:tcW w:w="450" w:type="dxa"/>
            <w:vAlign w:val="center"/>
          </w:tcPr>
          <w:p w14:paraId="3358693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48</w:t>
            </w:r>
          </w:p>
        </w:tc>
        <w:tc>
          <w:tcPr>
            <w:tcW w:w="360" w:type="dxa"/>
            <w:vAlign w:val="center"/>
          </w:tcPr>
          <w:p w14:paraId="61CA31E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34</w:t>
            </w:r>
          </w:p>
        </w:tc>
        <w:tc>
          <w:tcPr>
            <w:tcW w:w="360" w:type="dxa"/>
            <w:vAlign w:val="center"/>
          </w:tcPr>
          <w:p w14:paraId="24E98EF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18</w:t>
            </w:r>
          </w:p>
        </w:tc>
        <w:tc>
          <w:tcPr>
            <w:tcW w:w="360" w:type="dxa"/>
            <w:vAlign w:val="center"/>
          </w:tcPr>
          <w:p w14:paraId="2F1D581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13CA42F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51774C2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360" w:type="dxa"/>
            <w:vAlign w:val="center"/>
          </w:tcPr>
          <w:p w14:paraId="68B05E6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121D1F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360" w:type="dxa"/>
            <w:vAlign w:val="center"/>
          </w:tcPr>
          <w:p w14:paraId="1981781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20</w:t>
            </w:r>
          </w:p>
        </w:tc>
        <w:tc>
          <w:tcPr>
            <w:tcW w:w="450" w:type="dxa"/>
            <w:vAlign w:val="center"/>
          </w:tcPr>
          <w:p w14:paraId="16E9693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880</w:t>
            </w:r>
          </w:p>
        </w:tc>
      </w:tr>
      <w:tr w:rsidR="003B2660" w:rsidRPr="003B2660" w14:paraId="2DA305A2" w14:textId="77777777" w:rsidTr="00B1684F">
        <w:tc>
          <w:tcPr>
            <w:tcW w:w="335" w:type="dxa"/>
            <w:vAlign w:val="center"/>
          </w:tcPr>
          <w:p w14:paraId="18AED610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0656D87E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Машић Владан</w:t>
            </w:r>
          </w:p>
        </w:tc>
        <w:tc>
          <w:tcPr>
            <w:tcW w:w="398" w:type="dxa"/>
            <w:vAlign w:val="center"/>
          </w:tcPr>
          <w:p w14:paraId="4CBC017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vAlign w:val="center"/>
          </w:tcPr>
          <w:p w14:paraId="6391D63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698</w:t>
            </w:r>
          </w:p>
        </w:tc>
        <w:tc>
          <w:tcPr>
            <w:tcW w:w="397" w:type="dxa"/>
            <w:vAlign w:val="center"/>
          </w:tcPr>
          <w:p w14:paraId="6CD4434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397" w:type="dxa"/>
            <w:gridSpan w:val="2"/>
            <w:vAlign w:val="center"/>
          </w:tcPr>
          <w:p w14:paraId="26264E0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19</w:t>
            </w:r>
          </w:p>
        </w:tc>
        <w:tc>
          <w:tcPr>
            <w:tcW w:w="360" w:type="dxa"/>
            <w:vAlign w:val="center"/>
          </w:tcPr>
          <w:p w14:paraId="268BCB1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473" w:type="dxa"/>
            <w:gridSpan w:val="2"/>
            <w:vAlign w:val="center"/>
          </w:tcPr>
          <w:p w14:paraId="5BFB10D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360" w:type="dxa"/>
            <w:vAlign w:val="center"/>
          </w:tcPr>
          <w:p w14:paraId="49C0E523" w14:textId="77777777" w:rsidR="003B2660" w:rsidRPr="003B2660" w:rsidRDefault="003B2660" w:rsidP="003B2660">
            <w:pPr>
              <w:jc w:val="center"/>
            </w:pPr>
            <w:r w:rsidRPr="003B2660">
              <w:t>2</w:t>
            </w:r>
          </w:p>
        </w:tc>
        <w:tc>
          <w:tcPr>
            <w:tcW w:w="397" w:type="dxa"/>
            <w:vAlign w:val="center"/>
          </w:tcPr>
          <w:p w14:paraId="082346EF" w14:textId="77777777" w:rsidR="003B2660" w:rsidRPr="003B2660" w:rsidRDefault="003B2660" w:rsidP="003B2660">
            <w:pPr>
              <w:jc w:val="center"/>
            </w:pPr>
            <w:r w:rsidRPr="003B2660">
              <w:t>74</w:t>
            </w:r>
          </w:p>
        </w:tc>
        <w:tc>
          <w:tcPr>
            <w:tcW w:w="332" w:type="dxa"/>
            <w:gridSpan w:val="2"/>
            <w:vAlign w:val="center"/>
          </w:tcPr>
          <w:p w14:paraId="4C6502C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5A28A93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64EFA44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87E0BB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76942FB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2DF851B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2A6363E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41FC2B8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021F6E2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vAlign w:val="center"/>
          </w:tcPr>
          <w:p w14:paraId="0AD1B54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2A23EF8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vAlign w:val="center"/>
          </w:tcPr>
          <w:p w14:paraId="3FA83E1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vAlign w:val="center"/>
          </w:tcPr>
          <w:p w14:paraId="3462A3D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vAlign w:val="center"/>
          </w:tcPr>
          <w:p w14:paraId="4734B9D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4CCB1AB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26CBD61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74E1D9E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17710B59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66CD1133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88</w:t>
            </w:r>
          </w:p>
        </w:tc>
        <w:tc>
          <w:tcPr>
            <w:tcW w:w="360" w:type="dxa"/>
            <w:vAlign w:val="center"/>
          </w:tcPr>
          <w:p w14:paraId="6419B06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48909E2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F10365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5C02020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5414663D" w14:textId="77777777" w:rsidR="003B2660" w:rsidRPr="003B2660" w:rsidRDefault="003B2660" w:rsidP="003B2660">
            <w:pPr>
              <w:jc w:val="right"/>
              <w:rPr>
                <w:rFonts w:ascii="Calibri" w:hAnsi="Calibri"/>
                <w:sz w:val="16"/>
                <w:lang w:val="sr-Cyrl-CS"/>
              </w:rPr>
            </w:pPr>
            <w:r w:rsidRPr="003B2660">
              <w:rPr>
                <w:rFonts w:ascii="Calibri" w:hAnsi="Calibri"/>
                <w:sz w:val="16"/>
                <w:lang w:val="sr-Cyrl-CS"/>
              </w:rPr>
              <w:t>1760</w:t>
            </w:r>
          </w:p>
        </w:tc>
      </w:tr>
      <w:tr w:rsidR="003B2660" w:rsidRPr="003B2660" w14:paraId="1EEF0DB9" w14:textId="77777777" w:rsidTr="00B1684F">
        <w:trPr>
          <w:cantSplit/>
        </w:trPr>
        <w:tc>
          <w:tcPr>
            <w:tcW w:w="335" w:type="dxa"/>
            <w:vAlign w:val="center"/>
          </w:tcPr>
          <w:p w14:paraId="621BD8AA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6153D02A" w14:textId="77777777" w:rsidR="003B2660" w:rsidRPr="00F332DA" w:rsidRDefault="003B2660" w:rsidP="003B2660">
            <w:pPr>
              <w:rPr>
                <w:rFonts w:ascii="CTimesRoman" w:hAnsi="CTimesRoman"/>
                <w:sz w:val="20"/>
                <w:lang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TimesRoman" w:hAnsi="CTimesRoman" w:hint="eastAsia"/>
                <w:sz w:val="20"/>
                <w:lang w:eastAsia="en-US"/>
              </w:rPr>
              <w:t>Вилотић</w:t>
            </w: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TimesRoman" w:hAnsi="CTimesRoman" w:hint="eastAsia"/>
                <w:sz w:val="20"/>
                <w:lang w:eastAsia="en-US"/>
              </w:rPr>
              <w:t>Предраг</w:t>
            </w:r>
          </w:p>
        </w:tc>
        <w:tc>
          <w:tcPr>
            <w:tcW w:w="398" w:type="dxa"/>
            <w:vAlign w:val="center"/>
          </w:tcPr>
          <w:p w14:paraId="6765D65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vAlign w:val="center"/>
          </w:tcPr>
          <w:p w14:paraId="48DD985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697</w:t>
            </w:r>
          </w:p>
        </w:tc>
        <w:tc>
          <w:tcPr>
            <w:tcW w:w="397" w:type="dxa"/>
            <w:vAlign w:val="center"/>
          </w:tcPr>
          <w:p w14:paraId="7829D9F4" w14:textId="77777777" w:rsidR="003B2660" w:rsidRPr="003B2660" w:rsidRDefault="003B2660" w:rsidP="003B2660">
            <w:pPr>
              <w:jc w:val="center"/>
            </w:pPr>
            <w:r w:rsidRPr="003B2660">
              <w:t>1</w:t>
            </w:r>
          </w:p>
        </w:tc>
        <w:tc>
          <w:tcPr>
            <w:tcW w:w="397" w:type="dxa"/>
            <w:gridSpan w:val="2"/>
            <w:vAlign w:val="center"/>
          </w:tcPr>
          <w:p w14:paraId="789B671D" w14:textId="77777777" w:rsidR="003B2660" w:rsidRPr="003B2660" w:rsidRDefault="003B2660" w:rsidP="003B2660">
            <w:pPr>
              <w:jc w:val="center"/>
            </w:pPr>
            <w:r w:rsidRPr="003B2660">
              <w:t>37</w:t>
            </w:r>
          </w:p>
        </w:tc>
        <w:tc>
          <w:tcPr>
            <w:tcW w:w="360" w:type="dxa"/>
            <w:vAlign w:val="center"/>
          </w:tcPr>
          <w:p w14:paraId="7CCFBEF0" w14:textId="77777777" w:rsidR="003B2660" w:rsidRPr="003B2660" w:rsidRDefault="003B2660" w:rsidP="003B2660">
            <w:pPr>
              <w:jc w:val="center"/>
            </w:pPr>
            <w:r w:rsidRPr="003B2660">
              <w:t>1</w:t>
            </w:r>
          </w:p>
        </w:tc>
        <w:tc>
          <w:tcPr>
            <w:tcW w:w="473" w:type="dxa"/>
            <w:gridSpan w:val="2"/>
            <w:vAlign w:val="center"/>
          </w:tcPr>
          <w:p w14:paraId="48DD03AF" w14:textId="77777777" w:rsidR="003B2660" w:rsidRPr="003B2660" w:rsidRDefault="003B2660" w:rsidP="003B2660">
            <w:pPr>
              <w:jc w:val="center"/>
            </w:pPr>
            <w:r w:rsidRPr="003B2660">
              <w:t>37</w:t>
            </w:r>
          </w:p>
        </w:tc>
        <w:tc>
          <w:tcPr>
            <w:tcW w:w="360" w:type="dxa"/>
            <w:vAlign w:val="center"/>
          </w:tcPr>
          <w:p w14:paraId="61E32C3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vAlign w:val="center"/>
          </w:tcPr>
          <w:p w14:paraId="6323F31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vAlign w:val="center"/>
          </w:tcPr>
          <w:p w14:paraId="7531097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7545648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022EC61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577256F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40</w:t>
            </w:r>
          </w:p>
        </w:tc>
        <w:tc>
          <w:tcPr>
            <w:tcW w:w="360" w:type="dxa"/>
            <w:vAlign w:val="center"/>
          </w:tcPr>
          <w:p w14:paraId="587F302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22681527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0E0034B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38F3F9A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02BD179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vAlign w:val="center"/>
          </w:tcPr>
          <w:p w14:paraId="2B3FD8B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4B6A004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vAlign w:val="center"/>
          </w:tcPr>
          <w:p w14:paraId="3C98C6A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vAlign w:val="center"/>
          </w:tcPr>
          <w:p w14:paraId="4C09FD5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vAlign w:val="center"/>
          </w:tcPr>
          <w:p w14:paraId="3648B21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1DE4309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5629A2D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165A027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161CF3E2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6FC4F379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60</w:t>
            </w:r>
          </w:p>
        </w:tc>
        <w:tc>
          <w:tcPr>
            <w:tcW w:w="360" w:type="dxa"/>
            <w:vAlign w:val="center"/>
          </w:tcPr>
          <w:p w14:paraId="71BD690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60</w:t>
            </w:r>
          </w:p>
        </w:tc>
        <w:tc>
          <w:tcPr>
            <w:tcW w:w="360" w:type="dxa"/>
            <w:vAlign w:val="center"/>
          </w:tcPr>
          <w:p w14:paraId="0A725BE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03C6F3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45</w:t>
            </w:r>
          </w:p>
        </w:tc>
        <w:tc>
          <w:tcPr>
            <w:tcW w:w="360" w:type="dxa"/>
            <w:vAlign w:val="center"/>
          </w:tcPr>
          <w:p w14:paraId="0983FAC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2737B38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3B138021" w14:textId="77777777" w:rsidTr="00B1684F">
        <w:trPr>
          <w:cantSplit/>
        </w:trPr>
        <w:tc>
          <w:tcPr>
            <w:tcW w:w="335" w:type="dxa"/>
            <w:vAlign w:val="center"/>
          </w:tcPr>
          <w:p w14:paraId="53EE3737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74C91DFB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Петровић Милица</w:t>
            </w:r>
          </w:p>
        </w:tc>
        <w:tc>
          <w:tcPr>
            <w:tcW w:w="398" w:type="dxa"/>
            <w:vAlign w:val="center"/>
          </w:tcPr>
          <w:p w14:paraId="629020B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vAlign w:val="center"/>
          </w:tcPr>
          <w:p w14:paraId="4E42FF8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702</w:t>
            </w:r>
          </w:p>
        </w:tc>
        <w:tc>
          <w:tcPr>
            <w:tcW w:w="397" w:type="dxa"/>
            <w:vAlign w:val="center"/>
          </w:tcPr>
          <w:p w14:paraId="7B5237C8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gridSpan w:val="2"/>
            <w:vAlign w:val="center"/>
          </w:tcPr>
          <w:p w14:paraId="1C32EE0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68E1DAC1" w14:textId="77777777" w:rsidR="003B2660" w:rsidRPr="003B2660" w:rsidRDefault="003B2660" w:rsidP="003B2660">
            <w:pPr>
              <w:jc w:val="center"/>
            </w:pPr>
            <w:r w:rsidRPr="003B2660">
              <w:t>1</w:t>
            </w:r>
          </w:p>
        </w:tc>
        <w:tc>
          <w:tcPr>
            <w:tcW w:w="473" w:type="dxa"/>
            <w:gridSpan w:val="2"/>
            <w:vAlign w:val="center"/>
          </w:tcPr>
          <w:p w14:paraId="3B920D02" w14:textId="77777777" w:rsidR="003B2660" w:rsidRPr="003B2660" w:rsidRDefault="003B2660" w:rsidP="003B2660">
            <w:pPr>
              <w:jc w:val="center"/>
            </w:pPr>
            <w:r w:rsidRPr="003B2660">
              <w:t>35</w:t>
            </w:r>
          </w:p>
        </w:tc>
        <w:tc>
          <w:tcPr>
            <w:tcW w:w="360" w:type="dxa"/>
            <w:vAlign w:val="center"/>
          </w:tcPr>
          <w:p w14:paraId="6D09D8F8" w14:textId="77777777" w:rsidR="003B2660" w:rsidRPr="003B2660" w:rsidRDefault="003B2660" w:rsidP="003B2660">
            <w:pPr>
              <w:jc w:val="center"/>
            </w:pPr>
            <w:r w:rsidRPr="003B2660">
              <w:t>2</w:t>
            </w:r>
          </w:p>
        </w:tc>
        <w:tc>
          <w:tcPr>
            <w:tcW w:w="397" w:type="dxa"/>
            <w:vAlign w:val="center"/>
          </w:tcPr>
          <w:p w14:paraId="2DD59ABB" w14:textId="77777777" w:rsidR="003B2660" w:rsidRPr="003B2660" w:rsidRDefault="003B2660" w:rsidP="003B2660">
            <w:pPr>
              <w:jc w:val="center"/>
            </w:pPr>
            <w:r w:rsidRPr="003B2660">
              <w:t>74</w:t>
            </w:r>
          </w:p>
        </w:tc>
        <w:tc>
          <w:tcPr>
            <w:tcW w:w="332" w:type="dxa"/>
            <w:gridSpan w:val="2"/>
            <w:vAlign w:val="center"/>
          </w:tcPr>
          <w:p w14:paraId="769DBC7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1C550F5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0639F68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78B3CA9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2471225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233EF85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1CAC75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1B4D963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0A87A3E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vAlign w:val="center"/>
          </w:tcPr>
          <w:p w14:paraId="10A6AC8F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653697C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vAlign w:val="center"/>
          </w:tcPr>
          <w:p w14:paraId="7A6A99F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vAlign w:val="center"/>
          </w:tcPr>
          <w:p w14:paraId="66A19AA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vAlign w:val="center"/>
          </w:tcPr>
          <w:p w14:paraId="60B6F7A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664856C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0034F8B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0B364CB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3D29BFDB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44</w:t>
            </w:r>
          </w:p>
        </w:tc>
        <w:tc>
          <w:tcPr>
            <w:tcW w:w="450" w:type="dxa"/>
            <w:vAlign w:val="center"/>
          </w:tcPr>
          <w:p w14:paraId="05B1FF55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88</w:t>
            </w:r>
          </w:p>
        </w:tc>
        <w:tc>
          <w:tcPr>
            <w:tcW w:w="360" w:type="dxa"/>
            <w:vAlign w:val="center"/>
          </w:tcPr>
          <w:p w14:paraId="189D0EB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21</w:t>
            </w:r>
          </w:p>
        </w:tc>
        <w:tc>
          <w:tcPr>
            <w:tcW w:w="360" w:type="dxa"/>
            <w:vAlign w:val="center"/>
          </w:tcPr>
          <w:p w14:paraId="5C4A23B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4A491B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12</w:t>
            </w:r>
          </w:p>
        </w:tc>
        <w:tc>
          <w:tcPr>
            <w:tcW w:w="360" w:type="dxa"/>
            <w:vAlign w:val="center"/>
          </w:tcPr>
          <w:p w14:paraId="73E347C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7146901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3B97390B" w14:textId="77777777" w:rsidTr="00B1684F">
        <w:trPr>
          <w:cantSplit/>
        </w:trPr>
        <w:tc>
          <w:tcPr>
            <w:tcW w:w="335" w:type="dxa"/>
            <w:vAlign w:val="center"/>
          </w:tcPr>
          <w:p w14:paraId="76273280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58C94166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Грујичић Зоран</w:t>
            </w:r>
          </w:p>
        </w:tc>
        <w:tc>
          <w:tcPr>
            <w:tcW w:w="398" w:type="dxa"/>
            <w:vAlign w:val="center"/>
          </w:tcPr>
          <w:p w14:paraId="3BDECB4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vAlign w:val="center"/>
          </w:tcPr>
          <w:p w14:paraId="6D29723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707</w:t>
            </w:r>
          </w:p>
        </w:tc>
        <w:tc>
          <w:tcPr>
            <w:tcW w:w="397" w:type="dxa"/>
            <w:vAlign w:val="center"/>
          </w:tcPr>
          <w:p w14:paraId="6A0F280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97" w:type="dxa"/>
            <w:gridSpan w:val="2"/>
            <w:vAlign w:val="center"/>
          </w:tcPr>
          <w:p w14:paraId="628081F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vAlign w:val="center"/>
          </w:tcPr>
          <w:p w14:paraId="7706DB9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14:paraId="5D23EBA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vAlign w:val="center"/>
          </w:tcPr>
          <w:p w14:paraId="46153D5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vAlign w:val="center"/>
          </w:tcPr>
          <w:p w14:paraId="37DFF9B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267CC98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1C4B781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164BBBFE" w14:textId="77777777" w:rsidR="003B2660" w:rsidRPr="003B2660" w:rsidRDefault="003B2660" w:rsidP="003B2660">
            <w:pPr>
              <w:jc w:val="center"/>
            </w:pPr>
            <w:r w:rsidRPr="003B2660">
              <w:t>1</w:t>
            </w:r>
          </w:p>
        </w:tc>
        <w:tc>
          <w:tcPr>
            <w:tcW w:w="360" w:type="dxa"/>
            <w:vAlign w:val="center"/>
          </w:tcPr>
          <w:p w14:paraId="7277AF6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34</w:t>
            </w:r>
          </w:p>
        </w:tc>
        <w:tc>
          <w:tcPr>
            <w:tcW w:w="360" w:type="dxa"/>
            <w:vAlign w:val="center"/>
          </w:tcPr>
          <w:p w14:paraId="748FE73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FA7089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5602802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38FBEB9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338A680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vAlign w:val="center"/>
          </w:tcPr>
          <w:p w14:paraId="5FC6DD9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6B30CBE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vAlign w:val="center"/>
          </w:tcPr>
          <w:p w14:paraId="4A0ACD5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vAlign w:val="center"/>
          </w:tcPr>
          <w:p w14:paraId="1B74181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vAlign w:val="center"/>
          </w:tcPr>
          <w:p w14:paraId="4FCDC90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24A6101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11C460E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35C6653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1726E7DF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4A9A228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360" w:type="dxa"/>
            <w:vAlign w:val="center"/>
          </w:tcPr>
          <w:p w14:paraId="162AE6E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06E8708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E30B6C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4DE055F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324FD47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0CE786F5" w14:textId="77777777" w:rsidTr="00B1684F">
        <w:trPr>
          <w:cantSplit/>
        </w:trPr>
        <w:tc>
          <w:tcPr>
            <w:tcW w:w="335" w:type="dxa"/>
            <w:vAlign w:val="center"/>
          </w:tcPr>
          <w:p w14:paraId="337423FA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09950484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Ивановић Дивна</w:t>
            </w:r>
          </w:p>
        </w:tc>
        <w:tc>
          <w:tcPr>
            <w:tcW w:w="398" w:type="dxa"/>
            <w:vAlign w:val="center"/>
          </w:tcPr>
          <w:p w14:paraId="34DAF58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vAlign w:val="center"/>
          </w:tcPr>
          <w:p w14:paraId="4F08F62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704</w:t>
            </w:r>
          </w:p>
        </w:tc>
        <w:tc>
          <w:tcPr>
            <w:tcW w:w="397" w:type="dxa"/>
            <w:vAlign w:val="center"/>
          </w:tcPr>
          <w:p w14:paraId="25D8416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451392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6B0B2E6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14:paraId="26FF914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33</w:t>
            </w:r>
          </w:p>
        </w:tc>
        <w:tc>
          <w:tcPr>
            <w:tcW w:w="360" w:type="dxa"/>
            <w:vAlign w:val="center"/>
          </w:tcPr>
          <w:p w14:paraId="3574969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  <w:vAlign w:val="center"/>
          </w:tcPr>
          <w:p w14:paraId="54C15A1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74</w:t>
            </w:r>
          </w:p>
        </w:tc>
        <w:tc>
          <w:tcPr>
            <w:tcW w:w="332" w:type="dxa"/>
            <w:gridSpan w:val="2"/>
            <w:vAlign w:val="center"/>
          </w:tcPr>
          <w:p w14:paraId="18A9481F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3140901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14E4E9D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2CEAF5D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4CE6A0D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6B5EAA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4BF783C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71880A5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0B02892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vAlign w:val="center"/>
          </w:tcPr>
          <w:p w14:paraId="7B5437E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vAlign w:val="center"/>
          </w:tcPr>
          <w:p w14:paraId="68F2064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vAlign w:val="center"/>
          </w:tcPr>
          <w:p w14:paraId="27E82F8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vAlign w:val="center"/>
          </w:tcPr>
          <w:p w14:paraId="117353E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vAlign w:val="center"/>
          </w:tcPr>
          <w:p w14:paraId="1066E8A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56F78AA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718E456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7A08CD5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3EB97B1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6CB2D82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360" w:type="dxa"/>
            <w:vAlign w:val="center"/>
          </w:tcPr>
          <w:p w14:paraId="241BF52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5F9821F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5B1FC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44DEC71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3189C21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483A4C3F" w14:textId="77777777" w:rsidTr="00B1684F">
        <w:trPr>
          <w:cantSplit/>
        </w:trPr>
        <w:tc>
          <w:tcPr>
            <w:tcW w:w="335" w:type="dxa"/>
            <w:vAlign w:val="center"/>
          </w:tcPr>
          <w:p w14:paraId="29312AFD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14:paraId="5E4AF869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 xml:space="preserve"> Тодоровић Невена </w:t>
            </w:r>
          </w:p>
        </w:tc>
        <w:tc>
          <w:tcPr>
            <w:tcW w:w="398" w:type="dxa"/>
            <w:vAlign w:val="center"/>
          </w:tcPr>
          <w:p w14:paraId="7D28BF7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vAlign w:val="center"/>
          </w:tcPr>
          <w:p w14:paraId="1F45301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700</w:t>
            </w:r>
          </w:p>
        </w:tc>
        <w:tc>
          <w:tcPr>
            <w:tcW w:w="397" w:type="dxa"/>
            <w:vAlign w:val="center"/>
          </w:tcPr>
          <w:p w14:paraId="3C52945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97" w:type="dxa"/>
            <w:gridSpan w:val="2"/>
            <w:vAlign w:val="center"/>
          </w:tcPr>
          <w:p w14:paraId="471160A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vAlign w:val="center"/>
          </w:tcPr>
          <w:p w14:paraId="00B52C4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14:paraId="41714CB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41</w:t>
            </w:r>
          </w:p>
        </w:tc>
        <w:tc>
          <w:tcPr>
            <w:tcW w:w="360" w:type="dxa"/>
            <w:vAlign w:val="center"/>
          </w:tcPr>
          <w:p w14:paraId="3298813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vAlign w:val="center"/>
          </w:tcPr>
          <w:p w14:paraId="1FA1E88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2162832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5B4EF9B0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vAlign w:val="center"/>
          </w:tcPr>
          <w:p w14:paraId="7FCDB27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1143B3A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vAlign w:val="center"/>
          </w:tcPr>
          <w:p w14:paraId="6D4EF6D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0960574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5001B34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vAlign w:val="center"/>
          </w:tcPr>
          <w:p w14:paraId="6C47C59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vAlign w:val="center"/>
          </w:tcPr>
          <w:p w14:paraId="18743C6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vAlign w:val="center"/>
          </w:tcPr>
          <w:p w14:paraId="3E3DE95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vAlign w:val="center"/>
          </w:tcPr>
          <w:p w14:paraId="682DE26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vAlign w:val="center"/>
          </w:tcPr>
          <w:p w14:paraId="435493C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vAlign w:val="center"/>
          </w:tcPr>
          <w:p w14:paraId="1EB59F1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vAlign w:val="center"/>
          </w:tcPr>
          <w:p w14:paraId="38A4395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0F38F3E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16F2E12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7EB574E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1251CD6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6741D76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360" w:type="dxa"/>
            <w:vAlign w:val="center"/>
          </w:tcPr>
          <w:p w14:paraId="63F0CB2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27AF71D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0AFF01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4899B2A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4B66F7B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0BBB512A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BF722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4C2EC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Илић Катарина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69D0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3898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527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F2A4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4B3E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6E99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CB1B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B254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068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74</w:t>
            </w: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1854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2773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3657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7ADAA" w14:textId="77777777" w:rsidR="003B2660" w:rsidRPr="003B2660" w:rsidRDefault="003B2660" w:rsidP="003B2660">
            <w:pPr>
              <w:jc w:val="center"/>
            </w:pPr>
            <w:r w:rsidRPr="003B2660"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E382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C675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5392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EE1D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9D59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399F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71EC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3B38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702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AD43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278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D7A6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66</w:t>
            </w:r>
          </w:p>
        </w:tc>
        <w:tc>
          <w:tcPr>
            <w:tcW w:w="450" w:type="dxa"/>
            <w:vAlign w:val="center"/>
          </w:tcPr>
          <w:p w14:paraId="0A8DDC0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72</w:t>
            </w:r>
          </w:p>
        </w:tc>
        <w:tc>
          <w:tcPr>
            <w:tcW w:w="360" w:type="dxa"/>
            <w:vAlign w:val="center"/>
          </w:tcPr>
          <w:p w14:paraId="7F3D94E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51</w:t>
            </w:r>
          </w:p>
        </w:tc>
        <w:tc>
          <w:tcPr>
            <w:tcW w:w="360" w:type="dxa"/>
            <w:vAlign w:val="center"/>
          </w:tcPr>
          <w:p w14:paraId="78868F3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5D318327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CS"/>
              </w:rPr>
            </w:pPr>
          </w:p>
        </w:tc>
        <w:tc>
          <w:tcPr>
            <w:tcW w:w="450" w:type="dxa"/>
            <w:vAlign w:val="center"/>
          </w:tcPr>
          <w:p w14:paraId="4F815C5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360" w:type="dxa"/>
            <w:vAlign w:val="center"/>
          </w:tcPr>
          <w:p w14:paraId="30C04209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6</w:t>
            </w:r>
          </w:p>
        </w:tc>
        <w:tc>
          <w:tcPr>
            <w:tcW w:w="360" w:type="dxa"/>
            <w:vAlign w:val="center"/>
          </w:tcPr>
          <w:p w14:paraId="5AB2113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4C0CF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360" w:type="dxa"/>
            <w:vAlign w:val="center"/>
          </w:tcPr>
          <w:p w14:paraId="0C99C48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30</w:t>
            </w:r>
          </w:p>
        </w:tc>
        <w:tc>
          <w:tcPr>
            <w:tcW w:w="450" w:type="dxa"/>
            <w:vAlign w:val="center"/>
          </w:tcPr>
          <w:p w14:paraId="021571C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1320</w:t>
            </w:r>
          </w:p>
        </w:tc>
      </w:tr>
      <w:tr w:rsidR="003B2660" w:rsidRPr="003B2660" w14:paraId="67C49A53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78A0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15DB8" w14:textId="77777777" w:rsidR="003B2660" w:rsidRPr="00F332DA" w:rsidRDefault="003B2660" w:rsidP="003B2660">
            <w:pPr>
              <w:rPr>
                <w:rFonts w:ascii="Calibri" w:hAnsi="Calibri"/>
                <w:sz w:val="20"/>
                <w:lang w:val="sr-Cyrl-RS" w:eastAsia="en-US"/>
              </w:rPr>
            </w:pPr>
            <w:r w:rsidRPr="00F332DA">
              <w:rPr>
                <w:rFonts w:ascii="CTimesRoman" w:hAnsi="CTimesRoman"/>
                <w:sz w:val="20"/>
                <w:lang w:eastAsia="en-US"/>
              </w:rPr>
              <w:t xml:space="preserve"> </w:t>
            </w:r>
            <w:r w:rsidRPr="00F332DA">
              <w:rPr>
                <w:rFonts w:ascii="Calibri" w:hAnsi="Calibri"/>
                <w:sz w:val="20"/>
                <w:lang w:val="sr-Cyrl-RS" w:eastAsia="en-US"/>
              </w:rPr>
              <w:t>Петровић Горан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5310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5A45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700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E0C1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1FB90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81CE" w14:textId="77777777" w:rsidR="003B2660" w:rsidRPr="003B2660" w:rsidRDefault="003B2660" w:rsidP="003B2660">
            <w:pPr>
              <w:jc w:val="center"/>
            </w:pPr>
            <w:r w:rsidRPr="003B2660">
              <w:t>1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C820A" w14:textId="77777777" w:rsidR="003B2660" w:rsidRPr="003B2660" w:rsidRDefault="003B2660" w:rsidP="003B2660">
            <w:pPr>
              <w:jc w:val="center"/>
            </w:pPr>
            <w:r w:rsidRPr="003B2660">
              <w:t>37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C167" w14:textId="77777777" w:rsidR="003B2660" w:rsidRPr="003B2660" w:rsidRDefault="003B2660" w:rsidP="003B2660">
            <w:pPr>
              <w:jc w:val="center"/>
            </w:pPr>
            <w:r w:rsidRPr="003B2660">
              <w:t>2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6B5A" w14:textId="77777777" w:rsidR="003B2660" w:rsidRPr="003B2660" w:rsidRDefault="003B2660" w:rsidP="003B2660">
            <w:pPr>
              <w:jc w:val="center"/>
            </w:pPr>
            <w:r w:rsidRPr="003B2660">
              <w:t>74</w:t>
            </w: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83AD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6B14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18A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E8DA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DDDD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38F1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447A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CDE2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26E6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169A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E695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CC26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B4E2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2DCF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43F356E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695ABD9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5927BDC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64A8E538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44</w:t>
            </w:r>
          </w:p>
        </w:tc>
        <w:tc>
          <w:tcPr>
            <w:tcW w:w="450" w:type="dxa"/>
            <w:vAlign w:val="center"/>
          </w:tcPr>
          <w:p w14:paraId="3E6E725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60</w:t>
            </w:r>
          </w:p>
        </w:tc>
        <w:tc>
          <w:tcPr>
            <w:tcW w:w="360" w:type="dxa"/>
            <w:vAlign w:val="center"/>
          </w:tcPr>
          <w:p w14:paraId="2E24EA51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31</w:t>
            </w:r>
          </w:p>
        </w:tc>
        <w:tc>
          <w:tcPr>
            <w:tcW w:w="360" w:type="dxa"/>
            <w:vAlign w:val="center"/>
          </w:tcPr>
          <w:p w14:paraId="593DEB2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774480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360" w:type="dxa"/>
            <w:vAlign w:val="center"/>
          </w:tcPr>
          <w:p w14:paraId="02FC529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24F8619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1D9DD74E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14308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584CA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Радић Светлана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40F0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14A9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174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88FE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5581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1A65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79A6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BDEE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30A3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2EE7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32EB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4A6E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4E0F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80C4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C96E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5E6D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5DEE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46BF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E400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B95A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8EF3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234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E498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3B2660">
              <w:rPr>
                <w:rFonts w:ascii="Times New Roman" w:hAnsi="Times New Roman"/>
                <w:lang w:val="sr-Cyrl-RS"/>
              </w:rPr>
              <w:t>93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7A87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22</w:t>
            </w:r>
          </w:p>
        </w:tc>
        <w:tc>
          <w:tcPr>
            <w:tcW w:w="450" w:type="dxa"/>
            <w:vAlign w:val="center"/>
          </w:tcPr>
          <w:p w14:paraId="63C7CB8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24</w:t>
            </w:r>
          </w:p>
        </w:tc>
        <w:tc>
          <w:tcPr>
            <w:tcW w:w="360" w:type="dxa"/>
            <w:vAlign w:val="center"/>
          </w:tcPr>
          <w:p w14:paraId="02D8E20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17</w:t>
            </w:r>
          </w:p>
        </w:tc>
        <w:tc>
          <w:tcPr>
            <w:tcW w:w="360" w:type="dxa"/>
            <w:vAlign w:val="center"/>
          </w:tcPr>
          <w:p w14:paraId="5562E48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</w:t>
            </w:r>
          </w:p>
        </w:tc>
        <w:tc>
          <w:tcPr>
            <w:tcW w:w="360" w:type="dxa"/>
            <w:vAlign w:val="center"/>
          </w:tcPr>
          <w:p w14:paraId="4DE6EB29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2ED870F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360" w:type="dxa"/>
            <w:vAlign w:val="center"/>
          </w:tcPr>
          <w:p w14:paraId="407385B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11</w:t>
            </w:r>
          </w:p>
        </w:tc>
        <w:tc>
          <w:tcPr>
            <w:tcW w:w="360" w:type="dxa"/>
            <w:vAlign w:val="center"/>
          </w:tcPr>
          <w:p w14:paraId="2ADE3F6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32746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360" w:type="dxa"/>
            <w:vAlign w:val="center"/>
          </w:tcPr>
          <w:p w14:paraId="49A7AF0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10</w:t>
            </w:r>
          </w:p>
        </w:tc>
        <w:tc>
          <w:tcPr>
            <w:tcW w:w="450" w:type="dxa"/>
            <w:vAlign w:val="center"/>
          </w:tcPr>
          <w:p w14:paraId="40F1F70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440</w:t>
            </w:r>
          </w:p>
        </w:tc>
      </w:tr>
      <w:tr w:rsidR="003B2660" w:rsidRPr="003B2660" w14:paraId="71D53E36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97B11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309B3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Тимотић Никола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7FFA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78B8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249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0761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E0A3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BE2D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9FE5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E2358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ED077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05BD8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035A0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611E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93EB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7684A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8C41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84F3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40A8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3FE1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84CB1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2F7F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EC9F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328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7EF6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87CB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31</w:t>
            </w:r>
          </w:p>
        </w:tc>
        <w:tc>
          <w:tcPr>
            <w:tcW w:w="450" w:type="dxa"/>
            <w:vAlign w:val="center"/>
          </w:tcPr>
          <w:p w14:paraId="4F345B3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34</w:t>
            </w:r>
          </w:p>
        </w:tc>
        <w:tc>
          <w:tcPr>
            <w:tcW w:w="360" w:type="dxa"/>
            <w:vAlign w:val="center"/>
          </w:tcPr>
          <w:p w14:paraId="269BCFF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24</w:t>
            </w:r>
          </w:p>
        </w:tc>
        <w:tc>
          <w:tcPr>
            <w:tcW w:w="360" w:type="dxa"/>
            <w:vAlign w:val="center"/>
          </w:tcPr>
          <w:p w14:paraId="42868DD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360" w:type="dxa"/>
            <w:vAlign w:val="center"/>
          </w:tcPr>
          <w:p w14:paraId="3EFCAA7A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7E24F2B1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30</w:t>
            </w:r>
          </w:p>
        </w:tc>
        <w:tc>
          <w:tcPr>
            <w:tcW w:w="360" w:type="dxa"/>
            <w:vAlign w:val="center"/>
          </w:tcPr>
          <w:p w14:paraId="6A7F717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360" w:type="dxa"/>
            <w:vAlign w:val="center"/>
          </w:tcPr>
          <w:p w14:paraId="363134D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C57FB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360" w:type="dxa"/>
            <w:vAlign w:val="center"/>
          </w:tcPr>
          <w:p w14:paraId="6BC248C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14</w:t>
            </w:r>
          </w:p>
        </w:tc>
        <w:tc>
          <w:tcPr>
            <w:tcW w:w="450" w:type="dxa"/>
            <w:vAlign w:val="center"/>
          </w:tcPr>
          <w:p w14:paraId="176DFED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616</w:t>
            </w:r>
          </w:p>
        </w:tc>
      </w:tr>
      <w:tr w:rsidR="003B2660" w:rsidRPr="003B2660" w14:paraId="7CD82190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096DB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7FF24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Крстић Радоје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3C8A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6119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248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F083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BA8D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9C93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89C1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9142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6979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29F5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8003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CDA2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EF6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1DEB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AEBD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5DE7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4226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93CA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803E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B2BE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F4AF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328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B41E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C8E9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31</w:t>
            </w:r>
          </w:p>
        </w:tc>
        <w:tc>
          <w:tcPr>
            <w:tcW w:w="450" w:type="dxa"/>
            <w:vAlign w:val="center"/>
          </w:tcPr>
          <w:p w14:paraId="509715D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34</w:t>
            </w:r>
          </w:p>
        </w:tc>
        <w:tc>
          <w:tcPr>
            <w:tcW w:w="360" w:type="dxa"/>
            <w:vAlign w:val="center"/>
          </w:tcPr>
          <w:p w14:paraId="4F2EA56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24</w:t>
            </w:r>
          </w:p>
        </w:tc>
        <w:tc>
          <w:tcPr>
            <w:tcW w:w="360" w:type="dxa"/>
            <w:vAlign w:val="center"/>
          </w:tcPr>
          <w:p w14:paraId="4B8C9D1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360" w:type="dxa"/>
            <w:vAlign w:val="center"/>
          </w:tcPr>
          <w:p w14:paraId="6C733D11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1BFA9A7B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30</w:t>
            </w:r>
          </w:p>
        </w:tc>
        <w:tc>
          <w:tcPr>
            <w:tcW w:w="360" w:type="dxa"/>
            <w:vAlign w:val="center"/>
          </w:tcPr>
          <w:p w14:paraId="78052A5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360" w:type="dxa"/>
            <w:vAlign w:val="center"/>
          </w:tcPr>
          <w:p w14:paraId="7936144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B515D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360" w:type="dxa"/>
            <w:vAlign w:val="center"/>
          </w:tcPr>
          <w:p w14:paraId="0014243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14</w:t>
            </w:r>
          </w:p>
        </w:tc>
        <w:tc>
          <w:tcPr>
            <w:tcW w:w="450" w:type="dxa"/>
            <w:vAlign w:val="center"/>
          </w:tcPr>
          <w:p w14:paraId="1FBEFC0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616</w:t>
            </w:r>
          </w:p>
        </w:tc>
      </w:tr>
      <w:tr w:rsidR="003B2660" w:rsidRPr="003B2660" w14:paraId="0A431F87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C8A8D" w14:textId="77777777" w:rsidR="003B2660" w:rsidRPr="00F332DA" w:rsidRDefault="003B2660" w:rsidP="003B2660">
            <w:pPr>
              <w:numPr>
                <w:ilvl w:val="0"/>
                <w:numId w:val="34"/>
              </w:numPr>
              <w:tabs>
                <w:tab w:val="clear" w:pos="356"/>
                <w:tab w:val="num" w:pos="214"/>
              </w:tabs>
              <w:ind w:left="21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F2CD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Економиста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E896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AE41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72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D9AA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1DC8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59F7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3D7E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E5E9C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0482A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1D4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A7C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5B27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614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FE4E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CE19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6FA6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1232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D571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1C36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1392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B735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41A4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21E9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</w:t>
            </w:r>
          </w:p>
        </w:tc>
        <w:tc>
          <w:tcPr>
            <w:tcW w:w="450" w:type="dxa"/>
            <w:vAlign w:val="center"/>
          </w:tcPr>
          <w:p w14:paraId="396EB4B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360" w:type="dxa"/>
            <w:vAlign w:val="center"/>
          </w:tcPr>
          <w:p w14:paraId="6718D9B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360" w:type="dxa"/>
            <w:vAlign w:val="center"/>
          </w:tcPr>
          <w:p w14:paraId="3F64B1D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360" w:type="dxa"/>
            <w:vAlign w:val="center"/>
          </w:tcPr>
          <w:p w14:paraId="1506A08E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3A4A2434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8</w:t>
            </w:r>
          </w:p>
        </w:tc>
        <w:tc>
          <w:tcPr>
            <w:tcW w:w="360" w:type="dxa"/>
            <w:vAlign w:val="center"/>
          </w:tcPr>
          <w:p w14:paraId="495BB6B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360" w:type="dxa"/>
            <w:vAlign w:val="center"/>
          </w:tcPr>
          <w:p w14:paraId="5E7D131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F527BA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360" w:type="dxa"/>
            <w:vAlign w:val="center"/>
          </w:tcPr>
          <w:p w14:paraId="1A5E79C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</w:t>
            </w:r>
          </w:p>
        </w:tc>
        <w:tc>
          <w:tcPr>
            <w:tcW w:w="450" w:type="dxa"/>
            <w:vAlign w:val="center"/>
          </w:tcPr>
          <w:p w14:paraId="3572A57B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</w:t>
            </w:r>
          </w:p>
        </w:tc>
      </w:tr>
      <w:tr w:rsidR="003B2660" w:rsidRPr="003B2660" w14:paraId="46B1F60A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D283A" w14:textId="77777777" w:rsidR="003B2660" w:rsidRPr="00DD16AD" w:rsidRDefault="003B2660" w:rsidP="003B2660">
            <w:pPr>
              <w:ind w:left="284"/>
              <w:jc w:val="right"/>
              <w:rPr>
                <w:rFonts w:ascii="Calibri" w:hAnsi="Calibri"/>
                <w:sz w:val="18"/>
                <w:lang w:val="sr-Cyrl-RS"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D1D07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Наставник електро групе 1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F54D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20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7420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700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DED8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E10B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4DB1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585D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CD22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66FA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6BCC7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4E6F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DBFA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DC09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2E5D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7E8F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0CAE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5003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556C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FF21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7C46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6B86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936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C189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8FB6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88</w:t>
            </w:r>
          </w:p>
        </w:tc>
        <w:tc>
          <w:tcPr>
            <w:tcW w:w="450" w:type="dxa"/>
            <w:vAlign w:val="center"/>
          </w:tcPr>
          <w:p w14:paraId="4AA26DD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96</w:t>
            </w:r>
          </w:p>
        </w:tc>
        <w:tc>
          <w:tcPr>
            <w:tcW w:w="360" w:type="dxa"/>
            <w:vAlign w:val="center"/>
          </w:tcPr>
          <w:p w14:paraId="545DE5B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68</w:t>
            </w:r>
          </w:p>
        </w:tc>
        <w:tc>
          <w:tcPr>
            <w:tcW w:w="360" w:type="dxa"/>
            <w:vAlign w:val="center"/>
          </w:tcPr>
          <w:p w14:paraId="3142984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62D91D8E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3E4FC626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88</w:t>
            </w:r>
          </w:p>
        </w:tc>
        <w:tc>
          <w:tcPr>
            <w:tcW w:w="360" w:type="dxa"/>
            <w:vAlign w:val="center"/>
          </w:tcPr>
          <w:p w14:paraId="1571796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40</w:t>
            </w:r>
          </w:p>
        </w:tc>
        <w:tc>
          <w:tcPr>
            <w:tcW w:w="360" w:type="dxa"/>
            <w:vAlign w:val="center"/>
          </w:tcPr>
          <w:p w14:paraId="3D4BE10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03A2C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37</w:t>
            </w:r>
          </w:p>
        </w:tc>
        <w:tc>
          <w:tcPr>
            <w:tcW w:w="360" w:type="dxa"/>
            <w:vAlign w:val="center"/>
          </w:tcPr>
          <w:p w14:paraId="5D87933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40</w:t>
            </w:r>
          </w:p>
        </w:tc>
        <w:tc>
          <w:tcPr>
            <w:tcW w:w="450" w:type="dxa"/>
            <w:vAlign w:val="center"/>
          </w:tcPr>
          <w:p w14:paraId="35277B4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1760</w:t>
            </w:r>
          </w:p>
        </w:tc>
      </w:tr>
      <w:tr w:rsidR="003B2660" w:rsidRPr="003B2660" w14:paraId="5C82E03B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8B8E6" w14:textId="77777777" w:rsidR="003B2660" w:rsidRPr="00F332DA" w:rsidRDefault="003B2660" w:rsidP="003B2660">
            <w:pPr>
              <w:ind w:left="28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A0C2B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Наставник електро групе 2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1CBC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44CD1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140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3C37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FA34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685F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F66DF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4DA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2EFCA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6019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78BD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D9C4A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1982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6DEC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CF3CD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1B6D8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05F3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1F6F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CDCE3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2EB4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8AB2E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187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BD9E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74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2623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18</w:t>
            </w:r>
          </w:p>
        </w:tc>
        <w:tc>
          <w:tcPr>
            <w:tcW w:w="450" w:type="dxa"/>
            <w:vAlign w:val="center"/>
          </w:tcPr>
          <w:p w14:paraId="18FF54F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360" w:type="dxa"/>
            <w:vAlign w:val="center"/>
          </w:tcPr>
          <w:p w14:paraId="166A5D6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14</w:t>
            </w:r>
          </w:p>
        </w:tc>
        <w:tc>
          <w:tcPr>
            <w:tcW w:w="360" w:type="dxa"/>
            <w:vAlign w:val="center"/>
          </w:tcPr>
          <w:p w14:paraId="098EB0B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360" w:type="dxa"/>
            <w:vAlign w:val="center"/>
          </w:tcPr>
          <w:p w14:paraId="421ECE20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32D67373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15</w:t>
            </w:r>
          </w:p>
        </w:tc>
        <w:tc>
          <w:tcPr>
            <w:tcW w:w="360" w:type="dxa"/>
            <w:vAlign w:val="center"/>
          </w:tcPr>
          <w:p w14:paraId="6817C3BD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360" w:type="dxa"/>
            <w:vAlign w:val="center"/>
          </w:tcPr>
          <w:p w14:paraId="72BD160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B02173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360" w:type="dxa"/>
            <w:vAlign w:val="center"/>
          </w:tcPr>
          <w:p w14:paraId="7A41F77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8</w:t>
            </w:r>
          </w:p>
        </w:tc>
        <w:tc>
          <w:tcPr>
            <w:tcW w:w="450" w:type="dxa"/>
            <w:vAlign w:val="center"/>
          </w:tcPr>
          <w:p w14:paraId="4FBE8F0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352</w:t>
            </w:r>
          </w:p>
        </w:tc>
      </w:tr>
      <w:tr w:rsidR="003B2660" w:rsidRPr="003B2660" w14:paraId="3D15067D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1109A" w14:textId="77777777" w:rsidR="003B2660" w:rsidRPr="00F332DA" w:rsidRDefault="003B2660" w:rsidP="003B2660">
            <w:pPr>
              <w:ind w:left="284"/>
              <w:jc w:val="right"/>
              <w:rPr>
                <w:rFonts w:ascii="CTimesRoman" w:hAnsi="CTimesRoman"/>
                <w:sz w:val="18"/>
                <w:lang w:eastAsia="en-US"/>
              </w:rPr>
            </w:pPr>
            <w:bookmarkStart w:id="2" w:name="_Hlk81660732"/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69D45" w14:textId="77777777" w:rsidR="003B2660" w:rsidRPr="00F332DA" w:rsidRDefault="003B2660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 w:rsidRPr="00F332DA">
              <w:rPr>
                <w:rFonts w:ascii="Times New Roman" w:hAnsi="Times New Roman"/>
                <w:sz w:val="20"/>
                <w:lang w:val="sr-Cyrl-CS" w:eastAsia="en-US"/>
              </w:rPr>
              <w:t>Наставник машинс. Пракс.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11D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4702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456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F008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400A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9D6B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E1DD6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B9D5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00385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3FB4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AC2B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C684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9536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211B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EEF4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1CD14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0,5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521D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07AC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291A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EB4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43DE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546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71CA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140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34826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44</w:t>
            </w:r>
          </w:p>
        </w:tc>
        <w:tc>
          <w:tcPr>
            <w:tcW w:w="450" w:type="dxa"/>
            <w:vAlign w:val="center"/>
          </w:tcPr>
          <w:p w14:paraId="2F43C20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48</w:t>
            </w:r>
          </w:p>
        </w:tc>
        <w:tc>
          <w:tcPr>
            <w:tcW w:w="360" w:type="dxa"/>
            <w:vAlign w:val="center"/>
          </w:tcPr>
          <w:p w14:paraId="557779C8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34</w:t>
            </w:r>
          </w:p>
        </w:tc>
        <w:tc>
          <w:tcPr>
            <w:tcW w:w="360" w:type="dxa"/>
            <w:vAlign w:val="center"/>
          </w:tcPr>
          <w:p w14:paraId="6387D56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18</w:t>
            </w:r>
          </w:p>
        </w:tc>
        <w:tc>
          <w:tcPr>
            <w:tcW w:w="360" w:type="dxa"/>
            <w:vAlign w:val="center"/>
          </w:tcPr>
          <w:p w14:paraId="6D13CCC0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2BA2E241" w14:textId="77777777" w:rsidR="003B2660" w:rsidRPr="003B2660" w:rsidRDefault="003B2660" w:rsidP="003B2660">
            <w:pPr>
              <w:jc w:val="right"/>
              <w:rPr>
                <w:rFonts w:ascii="Calibri" w:hAnsi="Calibri"/>
                <w:lang w:val="sr-Cyrl-RS"/>
              </w:rPr>
            </w:pPr>
            <w:r w:rsidRPr="003B2660">
              <w:rPr>
                <w:rFonts w:ascii="Calibri" w:hAnsi="Calibri"/>
                <w:lang w:val="sr-Cyrl-RS"/>
              </w:rPr>
              <w:t>30</w:t>
            </w:r>
          </w:p>
        </w:tc>
        <w:tc>
          <w:tcPr>
            <w:tcW w:w="360" w:type="dxa"/>
            <w:vAlign w:val="center"/>
          </w:tcPr>
          <w:p w14:paraId="22CE9EDF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360" w:type="dxa"/>
            <w:vAlign w:val="center"/>
          </w:tcPr>
          <w:p w14:paraId="6BB1A0E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75F012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3B2660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360" w:type="dxa"/>
            <w:vAlign w:val="center"/>
          </w:tcPr>
          <w:p w14:paraId="7F87A0A7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20</w:t>
            </w:r>
          </w:p>
        </w:tc>
        <w:tc>
          <w:tcPr>
            <w:tcW w:w="450" w:type="dxa"/>
            <w:vAlign w:val="center"/>
          </w:tcPr>
          <w:p w14:paraId="112B16C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B2660">
              <w:rPr>
                <w:rFonts w:ascii="Times New Roman" w:hAnsi="Times New Roman"/>
                <w:sz w:val="16"/>
                <w:lang w:val="sr-Cyrl-CS"/>
              </w:rPr>
              <w:t>880</w:t>
            </w:r>
          </w:p>
        </w:tc>
      </w:tr>
      <w:bookmarkEnd w:id="2"/>
      <w:tr w:rsidR="003B2660" w:rsidRPr="003B2660" w14:paraId="0B97B2DD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6C678" w14:textId="77777777" w:rsidR="003B2660" w:rsidRPr="00F332DA" w:rsidRDefault="003B2660" w:rsidP="003B2660">
            <w:pPr>
              <w:ind w:left="28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8DA5D" w14:textId="019835C0" w:rsidR="003B2660" w:rsidRPr="00F332DA" w:rsidRDefault="00DD16AD" w:rsidP="003B2660">
            <w:pPr>
              <w:rPr>
                <w:rFonts w:ascii="Times New Roman" w:hAnsi="Times New Roman"/>
                <w:sz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lang w:val="sr-Cyrl-CS" w:eastAsia="en-US"/>
              </w:rPr>
              <w:t>Оливера Симић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DE36D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A849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111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CA2D0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EF43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28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C603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3DD3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A92DF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15392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FEAB9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C7727" w14:textId="77777777" w:rsidR="003B2660" w:rsidRPr="003B2660" w:rsidRDefault="003B2660" w:rsidP="003B266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3D2A2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464EC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09AEE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49D90" w14:textId="77777777" w:rsidR="003B2660" w:rsidRPr="003B2660" w:rsidRDefault="003B2660" w:rsidP="003B2660">
            <w:pPr>
              <w:jc w:val="center"/>
            </w:pPr>
            <w:r w:rsidRPr="003B2660">
              <w:t>13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D75F3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2E6E9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14765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CC3DB" w14:textId="77777777" w:rsidR="003B2660" w:rsidRPr="003B2660" w:rsidRDefault="003B2660" w:rsidP="003B2660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2A46B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A5A17" w14:textId="77777777" w:rsidR="003B2660" w:rsidRPr="003B2660" w:rsidRDefault="003B2660" w:rsidP="003B2660">
            <w:pPr>
              <w:jc w:val="center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168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EE731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67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81D8A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17</w:t>
            </w:r>
          </w:p>
        </w:tc>
        <w:tc>
          <w:tcPr>
            <w:tcW w:w="450" w:type="dxa"/>
            <w:vAlign w:val="center"/>
          </w:tcPr>
          <w:p w14:paraId="21120FB3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18</w:t>
            </w:r>
          </w:p>
        </w:tc>
        <w:tc>
          <w:tcPr>
            <w:tcW w:w="360" w:type="dxa"/>
            <w:vAlign w:val="center"/>
          </w:tcPr>
          <w:p w14:paraId="4CF11454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12</w:t>
            </w:r>
          </w:p>
        </w:tc>
        <w:tc>
          <w:tcPr>
            <w:tcW w:w="360" w:type="dxa"/>
            <w:vAlign w:val="center"/>
          </w:tcPr>
          <w:p w14:paraId="57A5AD3C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7</w:t>
            </w:r>
          </w:p>
        </w:tc>
        <w:tc>
          <w:tcPr>
            <w:tcW w:w="360" w:type="dxa"/>
            <w:vAlign w:val="center"/>
          </w:tcPr>
          <w:p w14:paraId="09F3C505" w14:textId="77777777" w:rsidR="003B2660" w:rsidRPr="003B2660" w:rsidRDefault="003B2660" w:rsidP="003B2660">
            <w:pPr>
              <w:jc w:val="right"/>
            </w:pPr>
          </w:p>
        </w:tc>
        <w:tc>
          <w:tcPr>
            <w:tcW w:w="450" w:type="dxa"/>
            <w:vAlign w:val="center"/>
          </w:tcPr>
          <w:p w14:paraId="67DA0BB5" w14:textId="77777777" w:rsidR="003B2660" w:rsidRPr="003B2660" w:rsidRDefault="003B2660" w:rsidP="003B2660">
            <w:pPr>
              <w:jc w:val="right"/>
            </w:pPr>
            <w:r w:rsidRPr="003B2660">
              <w:t>18</w:t>
            </w:r>
          </w:p>
        </w:tc>
        <w:tc>
          <w:tcPr>
            <w:tcW w:w="360" w:type="dxa"/>
            <w:vAlign w:val="center"/>
          </w:tcPr>
          <w:p w14:paraId="3300161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10</w:t>
            </w:r>
          </w:p>
        </w:tc>
        <w:tc>
          <w:tcPr>
            <w:tcW w:w="360" w:type="dxa"/>
            <w:vAlign w:val="center"/>
          </w:tcPr>
          <w:p w14:paraId="255D3DF0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51DED2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</w:rPr>
            </w:pPr>
            <w:r w:rsidRPr="003B2660">
              <w:rPr>
                <w:rFonts w:ascii="Times New Roman" w:hAnsi="Times New Roman"/>
              </w:rPr>
              <w:t>10</w:t>
            </w:r>
          </w:p>
        </w:tc>
        <w:tc>
          <w:tcPr>
            <w:tcW w:w="360" w:type="dxa"/>
            <w:vAlign w:val="center"/>
          </w:tcPr>
          <w:p w14:paraId="681F4675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450" w:type="dxa"/>
            <w:vAlign w:val="center"/>
          </w:tcPr>
          <w:p w14:paraId="12DEE22E" w14:textId="77777777" w:rsidR="003B2660" w:rsidRPr="003B2660" w:rsidRDefault="003B2660" w:rsidP="003B2660">
            <w:pPr>
              <w:jc w:val="right"/>
              <w:rPr>
                <w:rFonts w:ascii="Times New Roman" w:hAnsi="Times New Roman"/>
                <w:sz w:val="16"/>
              </w:rPr>
            </w:pPr>
            <w:r w:rsidRPr="003B2660">
              <w:rPr>
                <w:rFonts w:ascii="Times New Roman" w:hAnsi="Times New Roman"/>
                <w:sz w:val="16"/>
              </w:rPr>
              <w:t>317</w:t>
            </w:r>
          </w:p>
        </w:tc>
      </w:tr>
      <w:tr w:rsidR="00B1684F" w:rsidRPr="00F332DA" w14:paraId="12AE60CD" w14:textId="77777777" w:rsidTr="00B1684F">
        <w:trPr>
          <w:cantSplit/>
        </w:trPr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58BF2" w14:textId="77777777" w:rsidR="00B1684F" w:rsidRPr="00F332DA" w:rsidRDefault="00B1684F" w:rsidP="00F332DA">
            <w:pPr>
              <w:ind w:left="284"/>
              <w:jc w:val="right"/>
              <w:rPr>
                <w:rFonts w:ascii="CTimesRoman" w:hAnsi="CTimesRoman"/>
                <w:sz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69D94" w14:textId="77777777" w:rsidR="00B1684F" w:rsidRPr="00B1684F" w:rsidRDefault="00B1684F" w:rsidP="00F332DA">
            <w:pPr>
              <w:rPr>
                <w:rFonts w:ascii="Times New Roman" w:hAnsi="Times New Roman"/>
                <w:sz w:val="20"/>
                <w:lang w:val="sr-Cyrl-RS" w:eastAsia="en-US"/>
              </w:rPr>
            </w:pPr>
            <w:r>
              <w:rPr>
                <w:rFonts w:ascii="Times New Roman" w:hAnsi="Times New Roman"/>
                <w:sz w:val="20"/>
                <w:lang w:val="sr-Cyrl-RS" w:eastAsia="en-US"/>
              </w:rPr>
              <w:t>Наставник математике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8085D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5AA35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345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F8599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53053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30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BAFA8" w14:textId="77777777" w:rsidR="00B1684F" w:rsidRPr="00F332DA" w:rsidRDefault="00B1684F" w:rsidP="00F332DA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68CB" w14:textId="77777777" w:rsidR="00B1684F" w:rsidRPr="00F332DA" w:rsidRDefault="00B1684F" w:rsidP="00F332DA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30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70665" w14:textId="77777777" w:rsidR="00B1684F" w:rsidRPr="00F332DA" w:rsidRDefault="00B1684F" w:rsidP="00F332DA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D1195" w14:textId="77777777" w:rsidR="00B1684F" w:rsidRPr="00F332DA" w:rsidRDefault="00B1684F" w:rsidP="00F332DA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84025" w14:textId="77777777" w:rsidR="00B1684F" w:rsidRPr="00F332DA" w:rsidRDefault="00B1684F" w:rsidP="00F332DA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19C11" w14:textId="77777777" w:rsidR="00B1684F" w:rsidRPr="00F332DA" w:rsidRDefault="00B1684F" w:rsidP="00F332DA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CFCBC" w14:textId="77777777" w:rsidR="00B1684F" w:rsidRPr="00F332DA" w:rsidRDefault="00B1684F" w:rsidP="00F332DA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0,5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899DB" w14:textId="77777777" w:rsidR="00B1684F" w:rsidRPr="00F332DA" w:rsidRDefault="00B1684F" w:rsidP="00F332DA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23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32D11" w14:textId="77777777" w:rsidR="00B1684F" w:rsidRPr="00F332DA" w:rsidRDefault="00B1684F" w:rsidP="00F332DA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4BC18" w14:textId="77777777" w:rsidR="00B1684F" w:rsidRPr="00F332DA" w:rsidRDefault="00B1684F" w:rsidP="00F332DA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0B32C" w14:textId="77777777" w:rsidR="00B1684F" w:rsidRPr="00F332DA" w:rsidRDefault="00B1684F" w:rsidP="00F332DA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0,5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65948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BDEC5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E0D92" w14:textId="77777777" w:rsidR="00B1684F" w:rsidRPr="00F332DA" w:rsidRDefault="00B1684F" w:rsidP="00F332DA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B8A5C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7A9AF" w14:textId="77777777" w:rsidR="00B1684F" w:rsidRPr="00B1684F" w:rsidRDefault="00B1684F" w:rsidP="00F332DA">
            <w:pPr>
              <w:jc w:val="center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515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59C9A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204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5ADDE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48</w:t>
            </w:r>
          </w:p>
        </w:tc>
        <w:tc>
          <w:tcPr>
            <w:tcW w:w="450" w:type="dxa"/>
            <w:vAlign w:val="center"/>
          </w:tcPr>
          <w:p w14:paraId="122BE309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53</w:t>
            </w:r>
          </w:p>
        </w:tc>
        <w:tc>
          <w:tcPr>
            <w:tcW w:w="360" w:type="dxa"/>
            <w:vAlign w:val="center"/>
          </w:tcPr>
          <w:p w14:paraId="38B18B64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37</w:t>
            </w:r>
          </w:p>
        </w:tc>
        <w:tc>
          <w:tcPr>
            <w:tcW w:w="360" w:type="dxa"/>
            <w:vAlign w:val="center"/>
          </w:tcPr>
          <w:p w14:paraId="0E3D3ADF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20</w:t>
            </w:r>
          </w:p>
        </w:tc>
        <w:tc>
          <w:tcPr>
            <w:tcW w:w="360" w:type="dxa"/>
            <w:vAlign w:val="center"/>
          </w:tcPr>
          <w:p w14:paraId="5E0831AF" w14:textId="77777777" w:rsidR="00B1684F" w:rsidRPr="00F332DA" w:rsidRDefault="00B1684F" w:rsidP="00F332DA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450" w:type="dxa"/>
            <w:vAlign w:val="center"/>
          </w:tcPr>
          <w:p w14:paraId="7B66FB02" w14:textId="77777777" w:rsidR="00B1684F" w:rsidRPr="00B1684F" w:rsidRDefault="00B1684F" w:rsidP="00F332DA">
            <w:pPr>
              <w:jc w:val="right"/>
              <w:rPr>
                <w:rFonts w:asciiTheme="minorHAnsi" w:hAnsiTheme="minorHAnsi"/>
                <w:lang w:val="sr-Cyrl-RS" w:eastAsia="en-US"/>
              </w:rPr>
            </w:pPr>
            <w:r>
              <w:rPr>
                <w:rFonts w:asciiTheme="minorHAnsi" w:hAnsiTheme="minorHAnsi"/>
                <w:lang w:val="sr-Cyrl-RS" w:eastAsia="en-US"/>
              </w:rPr>
              <w:t>40</w:t>
            </w:r>
          </w:p>
        </w:tc>
        <w:tc>
          <w:tcPr>
            <w:tcW w:w="360" w:type="dxa"/>
            <w:vAlign w:val="center"/>
          </w:tcPr>
          <w:p w14:paraId="38B88645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26</w:t>
            </w:r>
          </w:p>
        </w:tc>
        <w:tc>
          <w:tcPr>
            <w:tcW w:w="360" w:type="dxa"/>
            <w:vAlign w:val="center"/>
          </w:tcPr>
          <w:p w14:paraId="1A03D95D" w14:textId="77777777" w:rsidR="00B1684F" w:rsidRPr="00F332DA" w:rsidRDefault="00B1684F" w:rsidP="00F332DA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B68587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25</w:t>
            </w:r>
          </w:p>
        </w:tc>
        <w:tc>
          <w:tcPr>
            <w:tcW w:w="360" w:type="dxa"/>
            <w:vAlign w:val="center"/>
          </w:tcPr>
          <w:p w14:paraId="152D3D20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sz w:val="16"/>
                <w:lang w:val="sr-Cyrl-RS" w:eastAsia="en-US"/>
              </w:rPr>
            </w:pPr>
            <w:r>
              <w:rPr>
                <w:rFonts w:ascii="Times New Roman" w:hAnsi="Times New Roman"/>
                <w:sz w:val="16"/>
                <w:lang w:val="sr-Cyrl-RS" w:eastAsia="en-US"/>
              </w:rPr>
              <w:t>22</w:t>
            </w:r>
          </w:p>
        </w:tc>
        <w:tc>
          <w:tcPr>
            <w:tcW w:w="450" w:type="dxa"/>
            <w:vAlign w:val="center"/>
          </w:tcPr>
          <w:p w14:paraId="038EA721" w14:textId="77777777" w:rsidR="00B1684F" w:rsidRPr="00B1684F" w:rsidRDefault="00B1684F" w:rsidP="00F332DA">
            <w:pPr>
              <w:jc w:val="right"/>
              <w:rPr>
                <w:rFonts w:ascii="Times New Roman" w:hAnsi="Times New Roman"/>
                <w:sz w:val="16"/>
                <w:lang w:val="sr-Cyrl-RS" w:eastAsia="en-US"/>
              </w:rPr>
            </w:pPr>
            <w:r>
              <w:rPr>
                <w:rFonts w:ascii="Times New Roman" w:hAnsi="Times New Roman"/>
                <w:sz w:val="16"/>
                <w:lang w:val="sr-Cyrl-RS" w:eastAsia="en-US"/>
              </w:rPr>
              <w:t>968</w:t>
            </w:r>
          </w:p>
        </w:tc>
      </w:tr>
    </w:tbl>
    <w:p w14:paraId="46C45AB6" w14:textId="77777777" w:rsidR="00B1684F" w:rsidRPr="00F332DA" w:rsidRDefault="00B1684F" w:rsidP="00BE6C92">
      <w:pPr>
        <w:jc w:val="both"/>
        <w:rPr>
          <w:rFonts w:ascii="Times New Roman" w:hAnsi="Times New Roman"/>
          <w:lang w:eastAsia="en-US"/>
        </w:rPr>
      </w:pPr>
    </w:p>
    <w:p w14:paraId="75D8C178" w14:textId="77777777" w:rsidR="00BE6C92" w:rsidRPr="00F332DA" w:rsidRDefault="00BE6C92" w:rsidP="00BE6C92">
      <w:pPr>
        <w:jc w:val="both"/>
        <w:rPr>
          <w:rFonts w:ascii="Times New Roman" w:hAnsi="Times New Roman"/>
          <w:lang w:eastAsia="en-US"/>
        </w:rPr>
      </w:pPr>
    </w:p>
    <w:p w14:paraId="17831221" w14:textId="77777777" w:rsidR="00BE6C92" w:rsidRPr="00BE6C92" w:rsidRDefault="00B1684F" w:rsidP="00BE6C92">
      <w:pPr>
        <w:jc w:val="both"/>
        <w:rPr>
          <w:rFonts w:ascii="CTimesRoman" w:hAnsi="CTimesRoman"/>
          <w:lang w:val="ru-RU" w:eastAsia="en-US"/>
        </w:rPr>
      </w:pPr>
      <w:r>
        <w:rPr>
          <w:rFonts w:ascii="Times New Roman" w:hAnsi="Times New Roman"/>
          <w:lang w:val="sr-Cyrl-CS" w:eastAsia="en-US"/>
        </w:rPr>
        <w:t xml:space="preserve">           </w:t>
      </w:r>
      <w:r>
        <w:rPr>
          <w:rFonts w:ascii="CTimesRoman" w:hAnsi="CTimesRoman"/>
          <w:lang w:val="ru-RU" w:eastAsia="en-US"/>
        </w:rPr>
        <w:t xml:space="preserve">ЛЕГЕНДА:      </w:t>
      </w:r>
      <w:r w:rsidR="00BE6C92" w:rsidRPr="00BE6C92">
        <w:rPr>
          <w:rFonts w:ascii="CTimesRoman" w:hAnsi="CTimesRoman"/>
          <w:lang w:val="ru-RU" w:eastAsia="en-US"/>
        </w:rPr>
        <w:t>(*)      - рад у комисијама и стру</w:t>
      </w:r>
      <w:r w:rsidR="00BE6C92" w:rsidRPr="00BE6C92">
        <w:rPr>
          <w:rFonts w:ascii="Times New Roman" w:hAnsi="Times New Roman"/>
          <w:lang w:val="sr-Cyrl-CS" w:eastAsia="en-US"/>
        </w:rPr>
        <w:t>ч</w:t>
      </w:r>
      <w:r w:rsidR="00BE6C92" w:rsidRPr="00BE6C92">
        <w:rPr>
          <w:rFonts w:ascii="CTimesRoman" w:hAnsi="CTimesRoman"/>
          <w:lang w:val="ru-RU" w:eastAsia="en-US"/>
        </w:rPr>
        <w:t>ним органима</w:t>
      </w:r>
      <w:r w:rsidR="00BE6C92" w:rsidRPr="00BE6C92">
        <w:rPr>
          <w:rFonts w:ascii="CTimesRoman" w:hAnsi="CTimesRoman"/>
          <w:lang w:val="ru-RU" w:eastAsia="en-US"/>
        </w:rPr>
        <w:tab/>
        <w:t>(**)    - де</w:t>
      </w:r>
      <w:r w:rsidR="00BE6C92" w:rsidRPr="00BE6C92">
        <w:rPr>
          <w:rFonts w:ascii="Times New Roman" w:hAnsi="Times New Roman"/>
          <w:lang w:val="sr-Cyrl-CS" w:eastAsia="en-US"/>
        </w:rPr>
        <w:t>ж</w:t>
      </w:r>
      <w:r w:rsidR="00BE6C92" w:rsidRPr="00BE6C92">
        <w:rPr>
          <w:rFonts w:ascii="CTimesRoman" w:hAnsi="CTimesRoman"/>
          <w:lang w:val="ru-RU" w:eastAsia="en-US"/>
        </w:rPr>
        <w:t>урство</w:t>
      </w:r>
    </w:p>
    <w:p w14:paraId="1A5B4772" w14:textId="77777777" w:rsidR="00BE6C92" w:rsidRPr="00BE6C92" w:rsidRDefault="00BE6C92" w:rsidP="00BE6C92">
      <w:pPr>
        <w:jc w:val="both"/>
        <w:rPr>
          <w:rFonts w:ascii="CTimesRoman" w:hAnsi="CTimesRoman"/>
          <w:lang w:val="ru-RU" w:eastAsia="en-US"/>
        </w:rPr>
      </w:pPr>
      <w:r w:rsidRPr="00BE6C92">
        <w:rPr>
          <w:rFonts w:ascii="CTimesRoman" w:hAnsi="CTimesRoman"/>
          <w:lang w:val="ru-RU" w:eastAsia="en-US"/>
        </w:rPr>
        <w:lastRenderedPageBreak/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  <w:t>(#)      - стру</w:t>
      </w:r>
      <w:r w:rsidRPr="00BE6C92">
        <w:rPr>
          <w:rFonts w:ascii="Times New Roman" w:hAnsi="Times New Roman"/>
          <w:lang w:val="sr-Cyrl-CS" w:eastAsia="en-US"/>
        </w:rPr>
        <w:t>ч</w:t>
      </w:r>
      <w:r w:rsidRPr="00BE6C92">
        <w:rPr>
          <w:rFonts w:ascii="CTimesRoman" w:hAnsi="CTimesRoman"/>
          <w:lang w:val="ru-RU" w:eastAsia="en-US"/>
        </w:rPr>
        <w:t>но усавр</w:t>
      </w:r>
      <w:r w:rsidRPr="00BE6C92">
        <w:rPr>
          <w:rFonts w:ascii="Times New Roman" w:hAnsi="Times New Roman"/>
          <w:lang w:val="sr-Cyrl-CS" w:eastAsia="en-US"/>
        </w:rPr>
        <w:t>ш</w:t>
      </w:r>
      <w:r w:rsidRPr="00BE6C92">
        <w:rPr>
          <w:rFonts w:ascii="CTimesRoman" w:hAnsi="CTimesRoman"/>
          <w:lang w:val="ru-RU" w:eastAsia="en-US"/>
        </w:rPr>
        <w:t>ава</w:t>
      </w:r>
      <w:r w:rsidRPr="00BE6C92">
        <w:rPr>
          <w:rFonts w:ascii="Times New Roman" w:hAnsi="Times New Roman"/>
          <w:lang w:val="sr-Cyrl-CS" w:eastAsia="en-US"/>
        </w:rPr>
        <w:t>њ</w:t>
      </w:r>
      <w:r w:rsidRPr="00BE6C92">
        <w:rPr>
          <w:rFonts w:ascii="CTimesRoman" w:hAnsi="CTimesRoman"/>
          <w:lang w:val="ru-RU" w:eastAsia="en-US"/>
        </w:rPr>
        <w:t>е</w:t>
      </w:r>
      <w:r w:rsidRPr="00BE6C92">
        <w:rPr>
          <w:rFonts w:ascii="CTimesRoman" w:hAnsi="CTimesRoman"/>
          <w:lang w:val="ru-RU" w:eastAsia="en-US"/>
        </w:rPr>
        <w:tab/>
        <w:t xml:space="preserve">        </w:t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  <w:t>(##)    - сарад</w:t>
      </w:r>
      <w:r w:rsidRPr="00BE6C92">
        <w:rPr>
          <w:rFonts w:ascii="Times New Roman" w:hAnsi="Times New Roman"/>
          <w:lang w:val="sr-Cyrl-CS" w:eastAsia="en-US"/>
        </w:rPr>
        <w:t>њ</w:t>
      </w:r>
      <w:r w:rsidRPr="00BE6C92">
        <w:rPr>
          <w:rFonts w:ascii="CTimesRoman" w:hAnsi="CTimesRoman"/>
          <w:lang w:val="ru-RU" w:eastAsia="en-US"/>
        </w:rPr>
        <w:t>а са родите</w:t>
      </w:r>
      <w:r w:rsidRPr="00BE6C92">
        <w:rPr>
          <w:rFonts w:ascii="Times New Roman" w:hAnsi="Times New Roman"/>
          <w:lang w:val="sr-Cyrl-CS" w:eastAsia="en-US"/>
        </w:rPr>
        <w:t>љ</w:t>
      </w:r>
      <w:r w:rsidRPr="00BE6C92">
        <w:rPr>
          <w:rFonts w:ascii="CTimesRoman" w:hAnsi="CTimesRoman"/>
          <w:lang w:val="ru-RU" w:eastAsia="en-US"/>
        </w:rPr>
        <w:t>има</w:t>
      </w:r>
    </w:p>
    <w:p w14:paraId="3AD09085" w14:textId="77777777" w:rsidR="00BE6C92" w:rsidRPr="00BE6C92" w:rsidRDefault="00BE6C92" w:rsidP="00BE6C92">
      <w:pPr>
        <w:jc w:val="both"/>
        <w:rPr>
          <w:rFonts w:ascii="CTimesRoman" w:hAnsi="CTimesRoman"/>
          <w:lang w:val="ru-RU" w:eastAsia="en-US"/>
        </w:rPr>
      </w:pP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  <w:t>(СА)  - стру</w:t>
      </w:r>
      <w:r w:rsidRPr="00BE6C92">
        <w:rPr>
          <w:rFonts w:ascii="Times New Roman" w:hAnsi="Times New Roman"/>
          <w:lang w:val="sr-Cyrl-CS" w:eastAsia="en-US"/>
        </w:rPr>
        <w:t>ч</w:t>
      </w:r>
      <w:r w:rsidRPr="00BE6C92">
        <w:rPr>
          <w:rFonts w:ascii="CTimesRoman" w:hAnsi="CTimesRoman"/>
          <w:lang w:val="ru-RU" w:eastAsia="en-US"/>
        </w:rPr>
        <w:t>ни актив</w:t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  <w:t>(ПД)  - педаго</w:t>
      </w:r>
      <w:r w:rsidRPr="00BE6C92">
        <w:rPr>
          <w:rFonts w:ascii="Times New Roman" w:hAnsi="Times New Roman"/>
          <w:lang w:val="sr-Cyrl-CS" w:eastAsia="en-US"/>
        </w:rPr>
        <w:t>ш</w:t>
      </w:r>
      <w:r w:rsidRPr="00BE6C92">
        <w:rPr>
          <w:rFonts w:ascii="CTimesRoman" w:hAnsi="CTimesRoman"/>
          <w:lang w:val="ru-RU" w:eastAsia="en-US"/>
        </w:rPr>
        <w:t>ка документација</w:t>
      </w:r>
    </w:p>
    <w:p w14:paraId="6E450951" w14:textId="77777777" w:rsidR="00BE6C92" w:rsidRPr="00BE6C92" w:rsidRDefault="00BE6C92" w:rsidP="00BE6C92">
      <w:pPr>
        <w:jc w:val="both"/>
        <w:rPr>
          <w:rFonts w:ascii="Calibri" w:hAnsi="Calibri"/>
          <w:lang w:val="ru-RU" w:eastAsia="en-US"/>
        </w:rPr>
      </w:pPr>
      <w:r w:rsidRPr="00BE6C92">
        <w:rPr>
          <w:rFonts w:ascii="CTimesRoman" w:hAnsi="CTimesRoman"/>
          <w:lang w:val="ru-RU" w:eastAsia="en-US"/>
        </w:rPr>
        <w:tab/>
        <w:t xml:space="preserve">        </w:t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  <w:t>(РВ)   - резервно време</w:t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</w:r>
      <w:r w:rsidRPr="00BE6C92">
        <w:rPr>
          <w:rFonts w:ascii="CTimesRoman" w:hAnsi="CTimesRoman"/>
          <w:lang w:val="ru-RU" w:eastAsia="en-US"/>
        </w:rPr>
        <w:tab/>
        <w:t>(РЛ)   - рад у лабораторији - радионици</w:t>
      </w:r>
    </w:p>
    <w:p w14:paraId="698361CF" w14:textId="77777777" w:rsidR="00BE6C92" w:rsidRPr="00BE6C92" w:rsidRDefault="00BE6C92" w:rsidP="00BE6C92">
      <w:pPr>
        <w:jc w:val="both"/>
        <w:rPr>
          <w:rFonts w:ascii="Times New Roman" w:hAnsi="Times New Roman"/>
          <w:lang w:eastAsia="en-US"/>
        </w:rPr>
      </w:pPr>
      <w:r w:rsidRPr="00BE6C92">
        <w:rPr>
          <w:rFonts w:ascii="Times New Roman" w:hAnsi="Times New Roman"/>
          <w:lang w:val="sr-Cyrl-CS" w:eastAsia="en-US"/>
        </w:rPr>
        <w:t xml:space="preserve">                      </w:t>
      </w:r>
      <w:r w:rsidR="00B1684F">
        <w:rPr>
          <w:rFonts w:ascii="Times New Roman" w:hAnsi="Times New Roman"/>
          <w:lang w:val="sr-Cyrl-CS" w:eastAsia="en-US"/>
        </w:rPr>
        <w:t xml:space="preserve">              </w:t>
      </w:r>
      <w:r w:rsidRPr="00BE6C92">
        <w:rPr>
          <w:rFonts w:ascii="Times New Roman" w:hAnsi="Times New Roman"/>
          <w:lang w:val="sr-Cyrl-CS" w:eastAsia="en-US"/>
        </w:rPr>
        <w:t xml:space="preserve">  (ТК)  - такмичења</w:t>
      </w:r>
      <w:r w:rsidRPr="00BE6C92">
        <w:rPr>
          <w:rFonts w:ascii="Times New Roman" w:hAnsi="Times New Roman"/>
          <w:lang w:eastAsia="en-US"/>
        </w:rPr>
        <w:t xml:space="preserve"> </w:t>
      </w:r>
    </w:p>
    <w:p w14:paraId="704C25ED" w14:textId="77777777" w:rsidR="00BE6C92" w:rsidRPr="00BE6C92" w:rsidRDefault="00BE6C92" w:rsidP="00BE6C92">
      <w:pPr>
        <w:jc w:val="both"/>
        <w:rPr>
          <w:rFonts w:ascii="Times New Roman" w:hAnsi="Times New Roman"/>
          <w:lang w:val="sr-Cyrl-CS" w:eastAsia="en-US"/>
        </w:rPr>
      </w:pPr>
    </w:p>
    <w:p w14:paraId="3457EC3C" w14:textId="77777777" w:rsidR="00BE6C92" w:rsidRPr="00BE6C92" w:rsidRDefault="00B1684F" w:rsidP="00BE6C92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val="sr-Cyrl-RS" w:eastAsia="en-US"/>
        </w:rPr>
        <w:t xml:space="preserve">                   </w:t>
      </w:r>
      <w:r w:rsidR="00BE6C92" w:rsidRPr="00BE6C92">
        <w:rPr>
          <w:rFonts w:ascii="Times New Roman" w:hAnsi="Times New Roman" w:hint="eastAsia"/>
          <w:lang w:eastAsia="en-US"/>
        </w:rPr>
        <w:t>УВИД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У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РЕАЛИЗАЦИЈУ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ВРШИ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СЕ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У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ЈАНУАРУ</w:t>
      </w:r>
      <w:r w:rsidR="00BE6C92" w:rsidRPr="00BE6C92">
        <w:rPr>
          <w:rFonts w:ascii="Times New Roman" w:hAnsi="Times New Roman"/>
          <w:lang w:eastAsia="en-US"/>
        </w:rPr>
        <w:t xml:space="preserve">, </w:t>
      </w:r>
      <w:r w:rsidR="00BE6C92" w:rsidRPr="00BE6C92">
        <w:rPr>
          <w:rFonts w:ascii="Times New Roman" w:hAnsi="Times New Roman" w:hint="eastAsia"/>
          <w:lang w:eastAsia="en-US"/>
        </w:rPr>
        <w:t>ЈУНУ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И</w:t>
      </w:r>
      <w:r w:rsidR="00BE6C92" w:rsidRPr="00BE6C92">
        <w:rPr>
          <w:rFonts w:ascii="Times New Roman" w:hAnsi="Times New Roman"/>
          <w:lang w:eastAsia="en-US"/>
        </w:rPr>
        <w:t xml:space="preserve"> </w:t>
      </w:r>
      <w:r w:rsidR="00BE6C92" w:rsidRPr="00BE6C92">
        <w:rPr>
          <w:rFonts w:ascii="Times New Roman" w:hAnsi="Times New Roman" w:hint="eastAsia"/>
          <w:lang w:eastAsia="en-US"/>
        </w:rPr>
        <w:t>АВГУСТУ</w:t>
      </w:r>
    </w:p>
    <w:p w14:paraId="2C0E8C72" w14:textId="77777777" w:rsidR="00B933DC" w:rsidRDefault="00B933DC" w:rsidP="00F566B0">
      <w:pPr>
        <w:rPr>
          <w:rFonts w:ascii="Times New Roman" w:hAnsi="Times New Roman"/>
          <w:b/>
          <w:sz w:val="24"/>
          <w:szCs w:val="24"/>
          <w:lang w:eastAsia="en-US"/>
        </w:rPr>
      </w:pPr>
    </w:p>
    <w:p w14:paraId="452EB24D" w14:textId="77777777" w:rsidR="00B933DC" w:rsidRDefault="00B933DC" w:rsidP="00F566B0">
      <w:pPr>
        <w:rPr>
          <w:rFonts w:ascii="Times New Roman" w:hAnsi="Times New Roman"/>
          <w:b/>
          <w:sz w:val="24"/>
          <w:szCs w:val="24"/>
          <w:lang w:eastAsia="en-US"/>
        </w:rPr>
      </w:pPr>
    </w:p>
    <w:p w14:paraId="2B7B195A" w14:textId="77777777" w:rsidR="00B933DC" w:rsidRPr="00B1684F" w:rsidRDefault="00B1684F" w:rsidP="00F566B0">
      <w:pPr>
        <w:rPr>
          <w:rFonts w:ascii="Times New Roman" w:hAnsi="Times New Roman"/>
          <w:b/>
          <w:sz w:val="24"/>
          <w:szCs w:val="24"/>
          <w:lang w:val="sr-Cyrl-RS" w:eastAsia="en-US"/>
        </w:rPr>
      </w:pPr>
      <w:r>
        <w:rPr>
          <w:rFonts w:ascii="Times New Roman" w:hAnsi="Times New Roman"/>
          <w:b/>
          <w:sz w:val="24"/>
          <w:szCs w:val="24"/>
          <w:lang w:val="sr-Cyrl-RS" w:eastAsia="en-US"/>
        </w:rPr>
        <w:t xml:space="preserve">      </w:t>
      </w:r>
    </w:p>
    <w:p w14:paraId="2C886252" w14:textId="77777777" w:rsidR="00B933DC" w:rsidRDefault="00B933DC" w:rsidP="00B933DC">
      <w:pPr>
        <w:rPr>
          <w:rFonts w:ascii="Times New Roman" w:hAnsi="Times New Roman"/>
          <w:b/>
          <w:sz w:val="24"/>
          <w:szCs w:val="24"/>
          <w:lang w:eastAsia="en-US"/>
        </w:rPr>
      </w:pPr>
    </w:p>
    <w:p w14:paraId="0730A85A" w14:textId="77777777" w:rsidR="00B933DC" w:rsidRPr="00B933DC" w:rsidRDefault="00F566B0" w:rsidP="00B933DC">
      <w:pPr>
        <w:jc w:val="center"/>
        <w:rPr>
          <w:rFonts w:ascii="Times New Roman" w:hAnsi="Times New Roman"/>
          <w:b/>
          <w:sz w:val="24"/>
          <w:szCs w:val="24"/>
          <w:lang w:val="sr-Cyrl-RS" w:eastAsia="en-US"/>
        </w:rPr>
      </w:pPr>
      <w:r w:rsidRPr="00772C2B">
        <w:rPr>
          <w:rFonts w:ascii="Times New Roman" w:hAnsi="Times New Roman"/>
          <w:b/>
          <w:sz w:val="24"/>
          <w:szCs w:val="24"/>
          <w:lang w:val="sr-Cyrl-CS" w:eastAsia="en-US"/>
        </w:rPr>
        <w:t>Имена наставника и предм</w:t>
      </w:r>
      <w:r w:rsidR="00255AA8">
        <w:rPr>
          <w:rFonts w:ascii="Times New Roman" w:hAnsi="Times New Roman"/>
          <w:b/>
          <w:sz w:val="24"/>
          <w:szCs w:val="24"/>
          <w:lang w:val="sr-Cyrl-CS" w:eastAsia="en-US"/>
        </w:rPr>
        <w:t>ети које предају у школској 2021</w:t>
      </w:r>
      <w:r w:rsidRPr="00772C2B">
        <w:rPr>
          <w:rFonts w:ascii="Times New Roman" w:hAnsi="Times New Roman"/>
          <w:b/>
          <w:sz w:val="24"/>
          <w:szCs w:val="24"/>
          <w:lang w:eastAsia="en-US"/>
        </w:rPr>
        <w:t>/</w:t>
      </w:r>
      <w:r w:rsidR="00255AA8">
        <w:rPr>
          <w:rFonts w:ascii="Times New Roman" w:hAnsi="Times New Roman"/>
          <w:b/>
          <w:sz w:val="24"/>
          <w:szCs w:val="24"/>
          <w:lang w:val="sr-Cyrl-CS" w:eastAsia="en-US"/>
        </w:rPr>
        <w:t>2022</w:t>
      </w:r>
      <w:r w:rsidRPr="00772C2B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B933DC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годин</w:t>
      </w:r>
      <w:r w:rsidR="00B933DC">
        <w:rPr>
          <w:rFonts w:ascii="Times New Roman" w:hAnsi="Times New Roman"/>
          <w:b/>
          <w:sz w:val="24"/>
          <w:szCs w:val="24"/>
          <w:lang w:val="sr-Cyrl-RS" w:eastAsia="en-US"/>
        </w:rPr>
        <w:t>и</w:t>
      </w:r>
    </w:p>
    <w:p w14:paraId="70B73FE3" w14:textId="77777777" w:rsidR="00C2720E" w:rsidRPr="00772C2B" w:rsidRDefault="00C2720E" w:rsidP="00C2720E">
      <w:pPr>
        <w:spacing w:after="200" w:line="276" w:lineRule="auto"/>
        <w:rPr>
          <w:rFonts w:ascii="Times New Roman" w:eastAsiaTheme="minorEastAsia" w:hAnsi="Times New Roman"/>
          <w:lang w:eastAsia="en-US"/>
        </w:rPr>
      </w:pPr>
    </w:p>
    <w:tbl>
      <w:tblPr>
        <w:tblW w:w="1391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896"/>
        <w:gridCol w:w="4849"/>
        <w:gridCol w:w="4372"/>
      </w:tblGrid>
      <w:tr w:rsidR="00B1684F" w:rsidRPr="00B1684F" w14:paraId="56316BD2" w14:textId="77777777" w:rsidTr="00B1684F">
        <w:trPr>
          <w:trHeight w:val="144"/>
        </w:trPr>
        <w:tc>
          <w:tcPr>
            <w:tcW w:w="801" w:type="dxa"/>
          </w:tcPr>
          <w:p w14:paraId="411AD456" w14:textId="77777777" w:rsidR="00B1684F" w:rsidRPr="00B1684F" w:rsidRDefault="00B1684F" w:rsidP="00B1684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РЕД. </w:t>
            </w:r>
          </w:p>
          <w:p w14:paraId="3D50BE3C" w14:textId="77777777" w:rsidR="00B1684F" w:rsidRPr="00B1684F" w:rsidRDefault="00B1684F" w:rsidP="00B1684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БР.</w:t>
            </w:r>
          </w:p>
        </w:tc>
        <w:tc>
          <w:tcPr>
            <w:tcW w:w="3896" w:type="dxa"/>
          </w:tcPr>
          <w:p w14:paraId="5D9ED937" w14:textId="77777777" w:rsidR="00B1684F" w:rsidRPr="00B1684F" w:rsidRDefault="00B1684F" w:rsidP="00B1684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ИМЕ И ПРЕЗИМЕ НАСТАВНИКА</w:t>
            </w:r>
          </w:p>
        </w:tc>
        <w:tc>
          <w:tcPr>
            <w:tcW w:w="4849" w:type="dxa"/>
          </w:tcPr>
          <w:p w14:paraId="31FFEF85" w14:textId="77777777" w:rsidR="00B1684F" w:rsidRPr="00B1684F" w:rsidRDefault="00B1684F" w:rsidP="00B1684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ПРЕДМЕТ</w:t>
            </w:r>
          </w:p>
        </w:tc>
        <w:tc>
          <w:tcPr>
            <w:tcW w:w="4372" w:type="dxa"/>
          </w:tcPr>
          <w:p w14:paraId="4294814E" w14:textId="77777777" w:rsidR="00B1684F" w:rsidRPr="00B1684F" w:rsidRDefault="00B1684F" w:rsidP="00B1684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РЕЗРЕД И ОДЕЉЕЊЕ</w:t>
            </w:r>
          </w:p>
        </w:tc>
      </w:tr>
      <w:tr w:rsidR="00B1684F" w:rsidRPr="00B1684F" w14:paraId="0737B9DE" w14:textId="77777777" w:rsidTr="00B1684F">
        <w:trPr>
          <w:trHeight w:val="144"/>
        </w:trPr>
        <w:tc>
          <w:tcPr>
            <w:tcW w:w="801" w:type="dxa"/>
            <w:vAlign w:val="center"/>
          </w:tcPr>
          <w:p w14:paraId="41023300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96" w:type="dxa"/>
            <w:vAlign w:val="center"/>
          </w:tcPr>
          <w:p w14:paraId="0C6B6D6E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Перић Зорица</w:t>
            </w:r>
          </w:p>
        </w:tc>
        <w:tc>
          <w:tcPr>
            <w:tcW w:w="4849" w:type="dxa"/>
          </w:tcPr>
          <w:p w14:paraId="1051D40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Српски језик и књижевност</w:t>
            </w:r>
          </w:p>
        </w:tc>
        <w:tc>
          <w:tcPr>
            <w:tcW w:w="4372" w:type="dxa"/>
          </w:tcPr>
          <w:p w14:paraId="2E40CE5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I/3, III/1, IV/1, IV/3</w:t>
            </w:r>
          </w:p>
        </w:tc>
      </w:tr>
      <w:tr w:rsidR="00B1684F" w:rsidRPr="00B1684F" w14:paraId="648AB574" w14:textId="77777777" w:rsidTr="00B1684F">
        <w:trPr>
          <w:trHeight w:val="98"/>
        </w:trPr>
        <w:tc>
          <w:tcPr>
            <w:tcW w:w="801" w:type="dxa"/>
            <w:vMerge w:val="restart"/>
            <w:vAlign w:val="center"/>
          </w:tcPr>
          <w:p w14:paraId="7FE23536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24206855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Стевић Марина</w:t>
            </w:r>
          </w:p>
        </w:tc>
        <w:tc>
          <w:tcPr>
            <w:tcW w:w="4849" w:type="dxa"/>
          </w:tcPr>
          <w:p w14:paraId="0A4F475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sr-Cyrl-CS"/>
              </w:rPr>
              <w:t>Српски језик и књижевност</w:t>
            </w:r>
          </w:p>
        </w:tc>
        <w:tc>
          <w:tcPr>
            <w:tcW w:w="4372" w:type="dxa"/>
          </w:tcPr>
          <w:p w14:paraId="1E70B2D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II/2, II/3, III/4, IV/2</w:t>
            </w:r>
          </w:p>
        </w:tc>
      </w:tr>
      <w:tr w:rsidR="00B1684F" w:rsidRPr="00B1684F" w14:paraId="0992FA7F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386015EE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Merge/>
            <w:vAlign w:val="center"/>
          </w:tcPr>
          <w:p w14:paraId="59362FCA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0ED43A8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Језик, медији и култура – изборни програм</w:t>
            </w:r>
          </w:p>
        </w:tc>
        <w:tc>
          <w:tcPr>
            <w:tcW w:w="4372" w:type="dxa"/>
          </w:tcPr>
          <w:p w14:paraId="7ED6980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I/1</w:t>
            </w:r>
          </w:p>
        </w:tc>
      </w:tr>
      <w:tr w:rsidR="00B1684F" w:rsidRPr="00B1684F" w14:paraId="5623DD8C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66A08538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Merge/>
            <w:vAlign w:val="center"/>
          </w:tcPr>
          <w:p w14:paraId="3723A031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6CC5526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Уметност и дизајн- изборни програм</w:t>
            </w:r>
          </w:p>
        </w:tc>
        <w:tc>
          <w:tcPr>
            <w:tcW w:w="4372" w:type="dxa"/>
          </w:tcPr>
          <w:p w14:paraId="68F690F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</w:rPr>
              <w:t>III/1</w:t>
            </w:r>
          </w:p>
        </w:tc>
      </w:tr>
      <w:tr w:rsidR="00B1684F" w:rsidRPr="00B1684F" w14:paraId="2EEE3D2B" w14:textId="77777777" w:rsidTr="00B1684F">
        <w:trPr>
          <w:trHeight w:val="242"/>
        </w:trPr>
        <w:tc>
          <w:tcPr>
            <w:tcW w:w="801" w:type="dxa"/>
            <w:vAlign w:val="center"/>
          </w:tcPr>
          <w:p w14:paraId="38F715D5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Align w:val="center"/>
          </w:tcPr>
          <w:p w14:paraId="7A0D5B46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Вујић Снежана</w:t>
            </w:r>
          </w:p>
        </w:tc>
        <w:tc>
          <w:tcPr>
            <w:tcW w:w="4849" w:type="dxa"/>
          </w:tcPr>
          <w:p w14:paraId="6D7396E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sr-Cyrl-CS"/>
              </w:rPr>
              <w:t>Српски језик и књижевност</w:t>
            </w:r>
          </w:p>
        </w:tc>
        <w:tc>
          <w:tcPr>
            <w:tcW w:w="4372" w:type="dxa"/>
          </w:tcPr>
          <w:p w14:paraId="0670C2C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I/2, I/4, II/1, II/4, III/2, III/3</w:t>
            </w:r>
          </w:p>
        </w:tc>
      </w:tr>
      <w:tr w:rsidR="00B1684F" w:rsidRPr="00B1684F" w14:paraId="497CA0C4" w14:textId="77777777" w:rsidTr="00B1684F">
        <w:trPr>
          <w:trHeight w:val="332"/>
        </w:trPr>
        <w:tc>
          <w:tcPr>
            <w:tcW w:w="801" w:type="dxa"/>
            <w:vAlign w:val="center"/>
          </w:tcPr>
          <w:p w14:paraId="04AD566B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  <w:p w14:paraId="08D8F867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Align w:val="center"/>
          </w:tcPr>
          <w:p w14:paraId="06BE3D5F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Алимпић Катсакиори Марија</w:t>
            </w:r>
          </w:p>
        </w:tc>
        <w:tc>
          <w:tcPr>
            <w:tcW w:w="4849" w:type="dxa"/>
          </w:tcPr>
          <w:p w14:paraId="4B45109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Латински језик</w:t>
            </w:r>
          </w:p>
        </w:tc>
        <w:tc>
          <w:tcPr>
            <w:tcW w:w="4372" w:type="dxa"/>
          </w:tcPr>
          <w:p w14:paraId="339A821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II/1</w:t>
            </w:r>
          </w:p>
        </w:tc>
      </w:tr>
      <w:tr w:rsidR="00B1684F" w:rsidRPr="00B1684F" w14:paraId="05F5A5C7" w14:textId="77777777" w:rsidTr="00B1684F">
        <w:trPr>
          <w:trHeight w:val="98"/>
        </w:trPr>
        <w:tc>
          <w:tcPr>
            <w:tcW w:w="801" w:type="dxa"/>
            <w:vMerge w:val="restart"/>
            <w:vAlign w:val="center"/>
          </w:tcPr>
          <w:p w14:paraId="4D3049D5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508D46EC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Равњак Весна</w:t>
            </w:r>
          </w:p>
        </w:tc>
        <w:tc>
          <w:tcPr>
            <w:tcW w:w="4849" w:type="dxa"/>
          </w:tcPr>
          <w:p w14:paraId="56E69DB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Француски језик</w:t>
            </w:r>
          </w:p>
        </w:tc>
        <w:tc>
          <w:tcPr>
            <w:tcW w:w="4372" w:type="dxa"/>
          </w:tcPr>
          <w:p w14:paraId="683CF7A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I/1, II/1, III/1, IV/1</w:t>
            </w:r>
          </w:p>
        </w:tc>
      </w:tr>
      <w:tr w:rsidR="00B1684F" w:rsidRPr="00B1684F" w14:paraId="33091269" w14:textId="77777777" w:rsidTr="00B1684F">
        <w:trPr>
          <w:trHeight w:val="98"/>
        </w:trPr>
        <w:tc>
          <w:tcPr>
            <w:tcW w:w="801" w:type="dxa"/>
            <w:vMerge/>
            <w:vAlign w:val="center"/>
          </w:tcPr>
          <w:p w14:paraId="3BE56A2E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B274AF6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5D73C0E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Латински језик</w:t>
            </w:r>
          </w:p>
        </w:tc>
        <w:tc>
          <w:tcPr>
            <w:tcW w:w="4372" w:type="dxa"/>
          </w:tcPr>
          <w:p w14:paraId="3CBCD37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</w:t>
            </w:r>
          </w:p>
        </w:tc>
      </w:tr>
      <w:tr w:rsidR="00B1684F" w:rsidRPr="00B1684F" w14:paraId="0648AEF0" w14:textId="77777777" w:rsidTr="00B1684F">
        <w:trPr>
          <w:trHeight w:val="128"/>
        </w:trPr>
        <w:tc>
          <w:tcPr>
            <w:tcW w:w="801" w:type="dxa"/>
            <w:vAlign w:val="center"/>
          </w:tcPr>
          <w:p w14:paraId="7E1416FD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Align w:val="center"/>
          </w:tcPr>
          <w:p w14:paraId="63C2E7BC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Павловић Кристина</w:t>
            </w:r>
          </w:p>
        </w:tc>
        <w:tc>
          <w:tcPr>
            <w:tcW w:w="4849" w:type="dxa"/>
          </w:tcPr>
          <w:p w14:paraId="4741130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Енглески језик</w:t>
            </w:r>
          </w:p>
        </w:tc>
        <w:tc>
          <w:tcPr>
            <w:tcW w:w="4372" w:type="dxa"/>
          </w:tcPr>
          <w:p w14:paraId="2682E2E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I/1, I/2, II/1, II/3, II/4, III/1, III/2, III/4</w:t>
            </w:r>
          </w:p>
        </w:tc>
      </w:tr>
      <w:tr w:rsidR="00B1684F" w:rsidRPr="00B1684F" w14:paraId="70DB1384" w14:textId="77777777" w:rsidTr="00B1684F">
        <w:trPr>
          <w:trHeight w:val="128"/>
        </w:trPr>
        <w:tc>
          <w:tcPr>
            <w:tcW w:w="801" w:type="dxa"/>
            <w:vMerge w:val="restart"/>
            <w:vAlign w:val="center"/>
          </w:tcPr>
          <w:p w14:paraId="2D6BE4F0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1F3A840F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Радовановић Звонко</w:t>
            </w:r>
          </w:p>
        </w:tc>
        <w:tc>
          <w:tcPr>
            <w:tcW w:w="4849" w:type="dxa"/>
          </w:tcPr>
          <w:p w14:paraId="22E9081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sr-Cyrl-CS"/>
              </w:rPr>
              <w:t>Енглески језик</w:t>
            </w:r>
          </w:p>
        </w:tc>
        <w:tc>
          <w:tcPr>
            <w:tcW w:w="4372" w:type="dxa"/>
          </w:tcPr>
          <w:p w14:paraId="60E94A7A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I/3, I/4, II/2, II/3, III/3, IV/1, IV/2, IV/3</w:t>
            </w:r>
          </w:p>
        </w:tc>
      </w:tr>
      <w:tr w:rsidR="00B1684F" w:rsidRPr="00B1684F" w14:paraId="693ACEFC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1F88B00F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Merge/>
            <w:vAlign w:val="center"/>
          </w:tcPr>
          <w:p w14:paraId="59D6E1BA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239E71D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Језик, медији и култура</w:t>
            </w:r>
          </w:p>
        </w:tc>
        <w:tc>
          <w:tcPr>
            <w:tcW w:w="4372" w:type="dxa"/>
          </w:tcPr>
          <w:p w14:paraId="108213B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II/1</w:t>
            </w:r>
          </w:p>
        </w:tc>
      </w:tr>
      <w:tr w:rsidR="00B1684F" w:rsidRPr="00B1684F" w14:paraId="4F3E16B6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10237749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Merge/>
            <w:vAlign w:val="center"/>
          </w:tcPr>
          <w:p w14:paraId="3BA3E7EA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1A04BEE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Пословни енглески језик</w:t>
            </w:r>
          </w:p>
        </w:tc>
        <w:tc>
          <w:tcPr>
            <w:tcW w:w="4372" w:type="dxa"/>
          </w:tcPr>
          <w:p w14:paraId="431D1F1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II/3, III/3</w:t>
            </w:r>
          </w:p>
        </w:tc>
      </w:tr>
      <w:tr w:rsidR="00B1684F" w:rsidRPr="00B1684F" w14:paraId="5FEAABC2" w14:textId="77777777" w:rsidTr="00B1684F">
        <w:trPr>
          <w:trHeight w:val="135"/>
        </w:trPr>
        <w:tc>
          <w:tcPr>
            <w:tcW w:w="801" w:type="dxa"/>
            <w:vMerge w:val="restart"/>
            <w:vAlign w:val="center"/>
          </w:tcPr>
          <w:p w14:paraId="1BFA12CB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  <w:p w14:paraId="63AFC4F2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Align w:val="center"/>
          </w:tcPr>
          <w:p w14:paraId="69235187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Јелић Младеновић Данијела</w:t>
            </w:r>
          </w:p>
        </w:tc>
        <w:tc>
          <w:tcPr>
            <w:tcW w:w="4849" w:type="dxa"/>
          </w:tcPr>
          <w:p w14:paraId="0AFB8B2D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Ликовна култура</w:t>
            </w:r>
          </w:p>
        </w:tc>
        <w:tc>
          <w:tcPr>
            <w:tcW w:w="4372" w:type="dxa"/>
          </w:tcPr>
          <w:p w14:paraId="6F16FCB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I/2, II/1, II/3, II/4</w:t>
            </w:r>
          </w:p>
        </w:tc>
      </w:tr>
      <w:tr w:rsidR="00B1684F" w:rsidRPr="00B1684F" w14:paraId="62DF2CC7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48CC2E3B" w14:textId="77777777" w:rsidR="00B1684F" w:rsidRPr="00B1684F" w:rsidRDefault="00B1684F" w:rsidP="00B1684F">
            <w:pPr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5C1677D5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Милићевић Миланка</w:t>
            </w:r>
          </w:p>
        </w:tc>
        <w:tc>
          <w:tcPr>
            <w:tcW w:w="4849" w:type="dxa"/>
          </w:tcPr>
          <w:p w14:paraId="64FFFD8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4372" w:type="dxa"/>
          </w:tcPr>
          <w:p w14:paraId="4BADBAA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II/1, II/4</w:t>
            </w:r>
          </w:p>
        </w:tc>
      </w:tr>
      <w:tr w:rsidR="00B1684F" w:rsidRPr="00B1684F" w14:paraId="28CD28C5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26C5B565" w14:textId="77777777" w:rsidR="00B1684F" w:rsidRPr="00B1684F" w:rsidRDefault="00B1684F" w:rsidP="00B1684F">
            <w:pPr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09CCBB23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0E33E03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Уметност и дизајн – изборни програм</w:t>
            </w:r>
          </w:p>
        </w:tc>
        <w:tc>
          <w:tcPr>
            <w:tcW w:w="4372" w:type="dxa"/>
          </w:tcPr>
          <w:p w14:paraId="772D882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</w:t>
            </w:r>
          </w:p>
        </w:tc>
      </w:tr>
      <w:tr w:rsidR="00B1684F" w:rsidRPr="00B1684F" w14:paraId="2863FD6D" w14:textId="77777777" w:rsidTr="00B1684F">
        <w:trPr>
          <w:trHeight w:val="128"/>
        </w:trPr>
        <w:tc>
          <w:tcPr>
            <w:tcW w:w="801" w:type="dxa"/>
            <w:vAlign w:val="center"/>
          </w:tcPr>
          <w:p w14:paraId="61A1D6EB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Align w:val="center"/>
          </w:tcPr>
          <w:p w14:paraId="18BEEEE8" w14:textId="3DA688EB" w:rsidR="00B1684F" w:rsidRPr="00B1684F" w:rsidRDefault="00DD16AD" w:rsidP="00B1684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Оливера Симић</w:t>
            </w:r>
          </w:p>
        </w:tc>
        <w:tc>
          <w:tcPr>
            <w:tcW w:w="4849" w:type="dxa"/>
          </w:tcPr>
          <w:p w14:paraId="6FE0059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Математика </w:t>
            </w:r>
          </w:p>
        </w:tc>
        <w:tc>
          <w:tcPr>
            <w:tcW w:w="4372" w:type="dxa"/>
          </w:tcPr>
          <w:p w14:paraId="0043140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II/4</w:t>
            </w:r>
          </w:p>
        </w:tc>
      </w:tr>
      <w:tr w:rsidR="00B1684F" w:rsidRPr="00B1684F" w14:paraId="4B6280CC" w14:textId="77777777" w:rsidTr="00B1684F">
        <w:trPr>
          <w:trHeight w:val="144"/>
        </w:trPr>
        <w:tc>
          <w:tcPr>
            <w:tcW w:w="801" w:type="dxa"/>
            <w:vAlign w:val="center"/>
          </w:tcPr>
          <w:p w14:paraId="1EFE10DF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96" w:type="dxa"/>
            <w:vAlign w:val="center"/>
          </w:tcPr>
          <w:p w14:paraId="13DA0DCF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Ђурђевић Оливера</w:t>
            </w:r>
          </w:p>
        </w:tc>
        <w:tc>
          <w:tcPr>
            <w:tcW w:w="4849" w:type="dxa"/>
          </w:tcPr>
          <w:p w14:paraId="2F508D0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sr-Cyrl-CS"/>
              </w:rPr>
              <w:t>Математика</w:t>
            </w:r>
          </w:p>
        </w:tc>
        <w:tc>
          <w:tcPr>
            <w:tcW w:w="4372" w:type="dxa"/>
          </w:tcPr>
          <w:p w14:paraId="403EFC5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I/1, I/4, II/2, II/3, III/1, III/2, IV/2</w:t>
            </w:r>
          </w:p>
        </w:tc>
      </w:tr>
      <w:tr w:rsidR="00B1684F" w:rsidRPr="00B1684F" w14:paraId="1F777088" w14:textId="77777777" w:rsidTr="00B1684F">
        <w:trPr>
          <w:trHeight w:val="135"/>
        </w:trPr>
        <w:tc>
          <w:tcPr>
            <w:tcW w:w="801" w:type="dxa"/>
            <w:vAlign w:val="center"/>
          </w:tcPr>
          <w:p w14:paraId="1CF3F5FE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Align w:val="center"/>
          </w:tcPr>
          <w:p w14:paraId="5630C99E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Јовичић Тања</w:t>
            </w:r>
          </w:p>
        </w:tc>
        <w:tc>
          <w:tcPr>
            <w:tcW w:w="4849" w:type="dxa"/>
          </w:tcPr>
          <w:p w14:paraId="28B3A30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sr-Cyrl-CS"/>
              </w:rPr>
              <w:t>Математика</w:t>
            </w:r>
          </w:p>
        </w:tc>
        <w:tc>
          <w:tcPr>
            <w:tcW w:w="4372" w:type="dxa"/>
          </w:tcPr>
          <w:p w14:paraId="0E81AA8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I/2, I/3, II/1, III/3, III/4, IV/1, IV/3</w:t>
            </w:r>
          </w:p>
        </w:tc>
      </w:tr>
      <w:tr w:rsidR="00B1684F" w:rsidRPr="00B1684F" w14:paraId="1F0EDA09" w14:textId="77777777" w:rsidTr="00B1684F">
        <w:trPr>
          <w:trHeight w:val="128"/>
        </w:trPr>
        <w:tc>
          <w:tcPr>
            <w:tcW w:w="801" w:type="dxa"/>
            <w:vAlign w:val="center"/>
          </w:tcPr>
          <w:p w14:paraId="4424DE6F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Align w:val="center"/>
          </w:tcPr>
          <w:p w14:paraId="557617AC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Лазић Ненад</w:t>
            </w:r>
          </w:p>
        </w:tc>
        <w:tc>
          <w:tcPr>
            <w:tcW w:w="4849" w:type="dxa"/>
          </w:tcPr>
          <w:p w14:paraId="2E77090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Рачунарство и информатика</w:t>
            </w:r>
          </w:p>
        </w:tc>
        <w:tc>
          <w:tcPr>
            <w:tcW w:w="4372" w:type="dxa"/>
            <w:shd w:val="clear" w:color="auto" w:fill="auto"/>
          </w:tcPr>
          <w:p w14:paraId="27A2792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I/2, I/3, I/4, II/1, III/1, IV/1</w:t>
            </w:r>
          </w:p>
        </w:tc>
      </w:tr>
      <w:tr w:rsidR="00B1684F" w:rsidRPr="00B1684F" w14:paraId="7DF60524" w14:textId="77777777" w:rsidTr="00B1684F">
        <w:trPr>
          <w:trHeight w:val="71"/>
        </w:trPr>
        <w:tc>
          <w:tcPr>
            <w:tcW w:w="801" w:type="dxa"/>
            <w:vMerge w:val="restart"/>
            <w:vAlign w:val="center"/>
          </w:tcPr>
          <w:p w14:paraId="17CF5155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076FD6FD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Дојић Драган</w:t>
            </w:r>
          </w:p>
        </w:tc>
        <w:tc>
          <w:tcPr>
            <w:tcW w:w="4849" w:type="dxa"/>
          </w:tcPr>
          <w:p w14:paraId="689768B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Физика </w:t>
            </w:r>
          </w:p>
        </w:tc>
        <w:tc>
          <w:tcPr>
            <w:tcW w:w="4372" w:type="dxa"/>
          </w:tcPr>
          <w:p w14:paraId="13995F9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I/2, II/1, II/2, III/1, IV/1</w:t>
            </w:r>
          </w:p>
        </w:tc>
      </w:tr>
      <w:tr w:rsidR="00B1684F" w:rsidRPr="00B1684F" w14:paraId="6792D60F" w14:textId="77777777" w:rsidTr="00B1684F">
        <w:trPr>
          <w:trHeight w:val="71"/>
        </w:trPr>
        <w:tc>
          <w:tcPr>
            <w:tcW w:w="801" w:type="dxa"/>
            <w:vMerge/>
            <w:vAlign w:val="center"/>
          </w:tcPr>
          <w:p w14:paraId="623020A0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B607F5A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700288B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Техничка физика</w:t>
            </w:r>
          </w:p>
        </w:tc>
        <w:tc>
          <w:tcPr>
            <w:tcW w:w="4372" w:type="dxa"/>
          </w:tcPr>
          <w:p w14:paraId="2C44D45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pl-PL"/>
              </w:rPr>
              <w:t>I/4</w:t>
            </w:r>
          </w:p>
        </w:tc>
      </w:tr>
      <w:tr w:rsidR="00B1684F" w:rsidRPr="00B1684F" w14:paraId="47234F40" w14:textId="77777777" w:rsidTr="00B1684F">
        <w:trPr>
          <w:trHeight w:val="71"/>
        </w:trPr>
        <w:tc>
          <w:tcPr>
            <w:tcW w:w="801" w:type="dxa"/>
            <w:vMerge/>
            <w:vAlign w:val="center"/>
          </w:tcPr>
          <w:p w14:paraId="072AF018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154978C0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3EAA21C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Савремене технологије</w:t>
            </w:r>
          </w:p>
        </w:tc>
        <w:tc>
          <w:tcPr>
            <w:tcW w:w="4372" w:type="dxa"/>
          </w:tcPr>
          <w:p w14:paraId="1FDEF32A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IV/1</w:t>
            </w:r>
          </w:p>
        </w:tc>
      </w:tr>
      <w:tr w:rsidR="00B1684F" w:rsidRPr="00B1684F" w14:paraId="2CBCC52C" w14:textId="77777777" w:rsidTr="00B1684F">
        <w:trPr>
          <w:trHeight w:val="128"/>
        </w:trPr>
        <w:tc>
          <w:tcPr>
            <w:tcW w:w="801" w:type="dxa"/>
            <w:vMerge w:val="restart"/>
            <w:vAlign w:val="center"/>
          </w:tcPr>
          <w:p w14:paraId="30A41E8C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2334A199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Те</w:t>
            </w:r>
            <w:r w:rsidRPr="00B1684F">
              <w:rPr>
                <w:rFonts w:ascii="Times New Roman" w:hAnsi="Times New Roman"/>
                <w:lang w:val="sr-Cyrl-CS"/>
              </w:rPr>
              <w:t>ш</w:t>
            </w:r>
            <w:r w:rsidRPr="00B1684F">
              <w:rPr>
                <w:rFonts w:ascii="Times New Roman" w:hAnsi="Times New Roman"/>
              </w:rPr>
              <w:t>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Милија</w:t>
            </w:r>
          </w:p>
        </w:tc>
        <w:tc>
          <w:tcPr>
            <w:tcW w:w="4849" w:type="dxa"/>
          </w:tcPr>
          <w:p w14:paraId="3528420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Хемија </w:t>
            </w:r>
          </w:p>
        </w:tc>
        <w:tc>
          <w:tcPr>
            <w:tcW w:w="4372" w:type="dxa"/>
            <w:shd w:val="clear" w:color="auto" w:fill="auto"/>
          </w:tcPr>
          <w:p w14:paraId="6479B90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I/2, I/3, II/1, III/1, IV/1</w:t>
            </w:r>
          </w:p>
        </w:tc>
      </w:tr>
      <w:tr w:rsidR="00B1684F" w:rsidRPr="00B1684F" w14:paraId="436580BA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60E4EB38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920B310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06823FFD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Хемија и машински материјали</w:t>
            </w:r>
          </w:p>
        </w:tc>
        <w:tc>
          <w:tcPr>
            <w:tcW w:w="4372" w:type="dxa"/>
            <w:shd w:val="clear" w:color="auto" w:fill="auto"/>
          </w:tcPr>
          <w:p w14:paraId="4DDD71D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I/4</w:t>
            </w:r>
          </w:p>
        </w:tc>
      </w:tr>
      <w:tr w:rsidR="00B1684F" w:rsidRPr="00B1684F" w14:paraId="107A63F4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280832D1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5D924E32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50CEBEF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Образовање за одрживи развој – изборни програм</w:t>
            </w:r>
          </w:p>
        </w:tc>
        <w:tc>
          <w:tcPr>
            <w:tcW w:w="4372" w:type="dxa"/>
            <w:shd w:val="clear" w:color="auto" w:fill="auto"/>
          </w:tcPr>
          <w:p w14:paraId="267FD0C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IV/1</w:t>
            </w:r>
          </w:p>
        </w:tc>
      </w:tr>
      <w:tr w:rsidR="00B1684F" w:rsidRPr="00B1684F" w14:paraId="2FED6B1C" w14:textId="77777777" w:rsidTr="00B1684F">
        <w:trPr>
          <w:trHeight w:val="90"/>
        </w:trPr>
        <w:tc>
          <w:tcPr>
            <w:tcW w:w="801" w:type="dxa"/>
            <w:vMerge/>
            <w:vAlign w:val="center"/>
          </w:tcPr>
          <w:p w14:paraId="42593772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3B0E5E8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470D8C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Грађанско васпитање – изборни предмет</w:t>
            </w:r>
          </w:p>
        </w:tc>
        <w:tc>
          <w:tcPr>
            <w:tcW w:w="4372" w:type="dxa"/>
          </w:tcPr>
          <w:p w14:paraId="5839794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I/1,2,3,4  II/1,2,3,4,  III/1,2,3,4  IV/1,2,3,</w:t>
            </w:r>
          </w:p>
        </w:tc>
      </w:tr>
      <w:tr w:rsidR="00B1684F" w:rsidRPr="00B1684F" w14:paraId="4081DF08" w14:textId="77777777" w:rsidTr="00B1684F">
        <w:trPr>
          <w:trHeight w:val="135"/>
        </w:trPr>
        <w:tc>
          <w:tcPr>
            <w:tcW w:w="801" w:type="dxa"/>
            <w:vMerge w:val="restart"/>
            <w:vAlign w:val="center"/>
          </w:tcPr>
          <w:p w14:paraId="4232E95D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362F669C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Васиљевић Вера</w:t>
            </w:r>
          </w:p>
        </w:tc>
        <w:tc>
          <w:tcPr>
            <w:tcW w:w="4849" w:type="dxa"/>
          </w:tcPr>
          <w:p w14:paraId="53802FA2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Биологија </w:t>
            </w:r>
          </w:p>
        </w:tc>
        <w:tc>
          <w:tcPr>
            <w:tcW w:w="4372" w:type="dxa"/>
          </w:tcPr>
          <w:p w14:paraId="77B04632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I/2, I/3, II/1, III/1, IV/1</w:t>
            </w:r>
          </w:p>
        </w:tc>
      </w:tr>
      <w:tr w:rsidR="00B1684F" w:rsidRPr="00B1684F" w14:paraId="34A32234" w14:textId="77777777" w:rsidTr="00B1684F">
        <w:trPr>
          <w:trHeight w:val="135"/>
        </w:trPr>
        <w:tc>
          <w:tcPr>
            <w:tcW w:w="801" w:type="dxa"/>
            <w:vMerge/>
            <w:vAlign w:val="center"/>
          </w:tcPr>
          <w:p w14:paraId="5155FAEA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A87C802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7610EF3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Екологија и заштита животне средине</w:t>
            </w:r>
          </w:p>
        </w:tc>
        <w:tc>
          <w:tcPr>
            <w:tcW w:w="4372" w:type="dxa"/>
          </w:tcPr>
          <w:p w14:paraId="02B6A9F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pl-PL"/>
              </w:rPr>
              <w:t>I/4</w:t>
            </w:r>
          </w:p>
        </w:tc>
      </w:tr>
      <w:tr w:rsidR="00B1684F" w:rsidRPr="00B1684F" w14:paraId="169314D7" w14:textId="77777777" w:rsidTr="00B1684F">
        <w:trPr>
          <w:trHeight w:val="135"/>
        </w:trPr>
        <w:tc>
          <w:tcPr>
            <w:tcW w:w="801" w:type="dxa"/>
            <w:vMerge w:val="restart"/>
            <w:vAlign w:val="center"/>
          </w:tcPr>
          <w:p w14:paraId="7163E494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204501BF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Грујић Мила</w:t>
            </w:r>
          </w:p>
        </w:tc>
        <w:tc>
          <w:tcPr>
            <w:tcW w:w="4849" w:type="dxa"/>
          </w:tcPr>
          <w:p w14:paraId="1260B92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Географија </w:t>
            </w:r>
          </w:p>
        </w:tc>
        <w:tc>
          <w:tcPr>
            <w:tcW w:w="4372" w:type="dxa"/>
          </w:tcPr>
          <w:p w14:paraId="23ABF2E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I/4, II/1, II/2, III/1</w:t>
            </w:r>
          </w:p>
        </w:tc>
      </w:tr>
      <w:tr w:rsidR="00B1684F" w:rsidRPr="00B1684F" w14:paraId="613B8FFF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23932C10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00E1EE1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18C3790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Економска географија</w:t>
            </w:r>
          </w:p>
        </w:tc>
        <w:tc>
          <w:tcPr>
            <w:tcW w:w="4372" w:type="dxa"/>
          </w:tcPr>
          <w:p w14:paraId="1E05D7F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I/3</w:t>
            </w:r>
          </w:p>
        </w:tc>
      </w:tr>
      <w:tr w:rsidR="00B1684F" w:rsidRPr="00B1684F" w14:paraId="44097E16" w14:textId="77777777" w:rsidTr="00B1684F">
        <w:trPr>
          <w:trHeight w:val="85"/>
        </w:trPr>
        <w:tc>
          <w:tcPr>
            <w:tcW w:w="801" w:type="dxa"/>
            <w:vMerge w:val="restart"/>
            <w:vAlign w:val="center"/>
          </w:tcPr>
          <w:p w14:paraId="45102558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1775768A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Мишковић Благојевић Драгана</w:t>
            </w:r>
          </w:p>
        </w:tc>
        <w:tc>
          <w:tcPr>
            <w:tcW w:w="4849" w:type="dxa"/>
          </w:tcPr>
          <w:p w14:paraId="1051503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Историја </w:t>
            </w:r>
          </w:p>
        </w:tc>
        <w:tc>
          <w:tcPr>
            <w:tcW w:w="4372" w:type="dxa"/>
          </w:tcPr>
          <w:p w14:paraId="1A8038A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I/4, II/1, II/3, III/1, IV/1</w:t>
            </w:r>
          </w:p>
        </w:tc>
      </w:tr>
      <w:tr w:rsidR="00B1684F" w:rsidRPr="00B1684F" w14:paraId="24D37E22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3B36E6A9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43BC4F9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44006DA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Историја (одабране теме)</w:t>
            </w:r>
          </w:p>
        </w:tc>
        <w:tc>
          <w:tcPr>
            <w:tcW w:w="4372" w:type="dxa"/>
          </w:tcPr>
          <w:p w14:paraId="5F7BA0C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III/3</w:t>
            </w:r>
          </w:p>
        </w:tc>
      </w:tr>
      <w:tr w:rsidR="00B1684F" w:rsidRPr="00B1684F" w14:paraId="789ED706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609AACA6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28DE5564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747EA52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Религије и цивилизације</w:t>
            </w:r>
          </w:p>
        </w:tc>
        <w:tc>
          <w:tcPr>
            <w:tcW w:w="4372" w:type="dxa"/>
          </w:tcPr>
          <w:p w14:paraId="3993DD5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III/1</w:t>
            </w:r>
          </w:p>
        </w:tc>
      </w:tr>
      <w:tr w:rsidR="00B1684F" w:rsidRPr="00B1684F" w14:paraId="35C64DD2" w14:textId="77777777" w:rsidTr="00B1684F">
        <w:trPr>
          <w:trHeight w:val="252"/>
        </w:trPr>
        <w:tc>
          <w:tcPr>
            <w:tcW w:w="801" w:type="dxa"/>
            <w:vAlign w:val="center"/>
          </w:tcPr>
          <w:p w14:paraId="00ABF686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Align w:val="center"/>
          </w:tcPr>
          <w:p w14:paraId="601D112D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Мушковић Петар</w:t>
            </w:r>
          </w:p>
        </w:tc>
        <w:tc>
          <w:tcPr>
            <w:tcW w:w="4849" w:type="dxa"/>
          </w:tcPr>
          <w:p w14:paraId="5628C26A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sr-Cyrl-CS"/>
              </w:rPr>
              <w:t>Историја</w:t>
            </w:r>
          </w:p>
        </w:tc>
        <w:tc>
          <w:tcPr>
            <w:tcW w:w="4372" w:type="dxa"/>
          </w:tcPr>
          <w:p w14:paraId="74B7445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I/2, I/3</w:t>
            </w:r>
          </w:p>
        </w:tc>
      </w:tr>
      <w:tr w:rsidR="00B1684F" w:rsidRPr="00B1684F" w14:paraId="04E5DB32" w14:textId="77777777" w:rsidTr="00B1684F">
        <w:trPr>
          <w:trHeight w:val="252"/>
        </w:trPr>
        <w:tc>
          <w:tcPr>
            <w:tcW w:w="801" w:type="dxa"/>
            <w:vAlign w:val="center"/>
          </w:tcPr>
          <w:p w14:paraId="13A44762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Align w:val="center"/>
          </w:tcPr>
          <w:p w14:paraId="20534921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Прокопи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Мирослав</w:t>
            </w:r>
          </w:p>
        </w:tc>
        <w:tc>
          <w:tcPr>
            <w:tcW w:w="4849" w:type="dxa"/>
          </w:tcPr>
          <w:p w14:paraId="3629384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Физичко (и здравствено) васпитање</w:t>
            </w:r>
          </w:p>
        </w:tc>
        <w:tc>
          <w:tcPr>
            <w:tcW w:w="4372" w:type="dxa"/>
          </w:tcPr>
          <w:p w14:paraId="665FD11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I/1, II/1, II/2, II/3, II/4, III/1, III/2, IV/1, IV/2, IV/3</w:t>
            </w:r>
          </w:p>
        </w:tc>
      </w:tr>
      <w:tr w:rsidR="00B1684F" w:rsidRPr="00B1684F" w14:paraId="3EE7783B" w14:textId="77777777" w:rsidTr="00B1684F">
        <w:trPr>
          <w:trHeight w:val="252"/>
        </w:trPr>
        <w:tc>
          <w:tcPr>
            <w:tcW w:w="801" w:type="dxa"/>
            <w:vAlign w:val="center"/>
          </w:tcPr>
          <w:p w14:paraId="0116AD3D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96" w:type="dxa"/>
            <w:vAlign w:val="center"/>
          </w:tcPr>
          <w:p w14:paraId="5E00A6BE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Неди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Драган</w:t>
            </w:r>
          </w:p>
        </w:tc>
        <w:tc>
          <w:tcPr>
            <w:tcW w:w="4849" w:type="dxa"/>
          </w:tcPr>
          <w:p w14:paraId="5A09BFF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sr-Cyrl-CS"/>
              </w:rPr>
              <w:t>Физичко васпитање</w:t>
            </w:r>
          </w:p>
        </w:tc>
        <w:tc>
          <w:tcPr>
            <w:tcW w:w="4372" w:type="dxa"/>
          </w:tcPr>
          <w:p w14:paraId="431605C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color w:val="FF0000"/>
              </w:rPr>
            </w:pPr>
            <w:r w:rsidRPr="00B1684F">
              <w:rPr>
                <w:rFonts w:ascii="Times New Roman" w:hAnsi="Times New Roman"/>
              </w:rPr>
              <w:t>I/2, I/3, I/4, III/3, III/4</w:t>
            </w:r>
          </w:p>
        </w:tc>
      </w:tr>
      <w:tr w:rsidR="00B1684F" w:rsidRPr="00B1684F" w14:paraId="152C1A88" w14:textId="77777777" w:rsidTr="00B1684F">
        <w:trPr>
          <w:trHeight w:val="51"/>
        </w:trPr>
        <w:tc>
          <w:tcPr>
            <w:tcW w:w="801" w:type="dxa"/>
            <w:vMerge w:val="restart"/>
            <w:vAlign w:val="center"/>
          </w:tcPr>
          <w:p w14:paraId="50FC5556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  <w:p w14:paraId="7B629F47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11855B3C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Новичић Зоран</w:t>
            </w:r>
          </w:p>
        </w:tc>
        <w:tc>
          <w:tcPr>
            <w:tcW w:w="4849" w:type="dxa"/>
            <w:shd w:val="clear" w:color="auto" w:fill="auto"/>
          </w:tcPr>
          <w:p w14:paraId="4409CAC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Машински елементи</w:t>
            </w:r>
          </w:p>
        </w:tc>
        <w:tc>
          <w:tcPr>
            <w:tcW w:w="4372" w:type="dxa"/>
            <w:shd w:val="clear" w:color="auto" w:fill="auto"/>
          </w:tcPr>
          <w:p w14:paraId="46B47CF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II/4, III/4</w:t>
            </w:r>
          </w:p>
        </w:tc>
      </w:tr>
      <w:tr w:rsidR="00B1684F" w:rsidRPr="00B1684F" w14:paraId="56AADE1F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5802895A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45C3981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1116F4B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Техничко цртање</w:t>
            </w:r>
          </w:p>
        </w:tc>
        <w:tc>
          <w:tcPr>
            <w:tcW w:w="4372" w:type="dxa"/>
            <w:shd w:val="clear" w:color="auto" w:fill="auto"/>
          </w:tcPr>
          <w:p w14:paraId="38B6C4D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I/4</w:t>
            </w:r>
          </w:p>
        </w:tc>
      </w:tr>
      <w:tr w:rsidR="00B1684F" w:rsidRPr="00B1684F" w14:paraId="04253D07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74183FEC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15939D1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370BF52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Технологија образовног профила</w:t>
            </w:r>
          </w:p>
        </w:tc>
        <w:tc>
          <w:tcPr>
            <w:tcW w:w="4372" w:type="dxa"/>
            <w:shd w:val="clear" w:color="auto" w:fill="auto"/>
          </w:tcPr>
          <w:p w14:paraId="60C86DB2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II/4, III/4</w:t>
            </w:r>
          </w:p>
        </w:tc>
      </w:tr>
      <w:tr w:rsidR="00B1684F" w:rsidRPr="00B1684F" w14:paraId="0EEDD493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23A2F695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3DDA7F15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024A110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Практична настава</w:t>
            </w:r>
          </w:p>
        </w:tc>
        <w:tc>
          <w:tcPr>
            <w:tcW w:w="4372" w:type="dxa"/>
            <w:shd w:val="clear" w:color="auto" w:fill="auto"/>
          </w:tcPr>
          <w:p w14:paraId="6E7B656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I/2, II/4, III/4</w:t>
            </w:r>
          </w:p>
        </w:tc>
      </w:tr>
      <w:tr w:rsidR="00B1684F" w:rsidRPr="00B1684F" w14:paraId="06E6C3D2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5500BFC7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18CA0DDC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1A827F3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Организација рада</w:t>
            </w:r>
          </w:p>
        </w:tc>
        <w:tc>
          <w:tcPr>
            <w:tcW w:w="4372" w:type="dxa"/>
            <w:shd w:val="clear" w:color="auto" w:fill="auto"/>
          </w:tcPr>
          <w:p w14:paraId="1B57806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III/4</w:t>
            </w:r>
          </w:p>
        </w:tc>
      </w:tr>
      <w:tr w:rsidR="00B1684F" w:rsidRPr="00B1684F" w14:paraId="4489B63E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5DF30A2E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4FDA7E12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Милојевић Милена</w:t>
            </w:r>
          </w:p>
        </w:tc>
        <w:tc>
          <w:tcPr>
            <w:tcW w:w="4849" w:type="dxa"/>
            <w:shd w:val="clear" w:color="auto" w:fill="auto"/>
          </w:tcPr>
          <w:p w14:paraId="0C235FF2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Рачунарска графика и мултимедија</w:t>
            </w:r>
          </w:p>
        </w:tc>
        <w:tc>
          <w:tcPr>
            <w:tcW w:w="4372" w:type="dxa"/>
            <w:shd w:val="clear" w:color="auto" w:fill="auto"/>
          </w:tcPr>
          <w:p w14:paraId="44246D8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I/2</w:t>
            </w:r>
          </w:p>
        </w:tc>
      </w:tr>
      <w:tr w:rsidR="00B1684F" w:rsidRPr="00B1684F" w14:paraId="0AD72173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72215431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03A7DCAE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  <w:shd w:val="clear" w:color="auto" w:fill="auto"/>
          </w:tcPr>
          <w:p w14:paraId="59C9C2D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Механика </w:t>
            </w:r>
          </w:p>
        </w:tc>
        <w:tc>
          <w:tcPr>
            <w:tcW w:w="4372" w:type="dxa"/>
            <w:shd w:val="clear" w:color="auto" w:fill="auto"/>
          </w:tcPr>
          <w:p w14:paraId="2C45BFAD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I/4</w:t>
            </w:r>
          </w:p>
        </w:tc>
      </w:tr>
      <w:tr w:rsidR="00B1684F" w:rsidRPr="00B1684F" w14:paraId="41207720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7A2AE4D5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5A99B816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  <w:shd w:val="clear" w:color="auto" w:fill="auto"/>
          </w:tcPr>
          <w:p w14:paraId="563815C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Технологија обраде</w:t>
            </w:r>
          </w:p>
        </w:tc>
        <w:tc>
          <w:tcPr>
            <w:tcW w:w="4372" w:type="dxa"/>
            <w:shd w:val="clear" w:color="auto" w:fill="auto"/>
          </w:tcPr>
          <w:p w14:paraId="40A97CA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II/4</w:t>
            </w:r>
          </w:p>
        </w:tc>
      </w:tr>
      <w:tr w:rsidR="00B1684F" w:rsidRPr="00B1684F" w14:paraId="0EFAA204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1586D9A6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15872AB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  <w:shd w:val="clear" w:color="auto" w:fill="auto"/>
          </w:tcPr>
          <w:p w14:paraId="6934014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Технологија образовног профила</w:t>
            </w:r>
            <w:r w:rsidRPr="00B1684F">
              <w:rPr>
                <w:rFonts w:ascii="Times New Roman" w:hAnsi="Times New Roman"/>
              </w:rPr>
              <w:t xml:space="preserve"> - аутомеханичари</w:t>
            </w:r>
          </w:p>
        </w:tc>
        <w:tc>
          <w:tcPr>
            <w:tcW w:w="4372" w:type="dxa"/>
            <w:shd w:val="clear" w:color="auto" w:fill="auto"/>
          </w:tcPr>
          <w:p w14:paraId="0B2113A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II/4, III/4</w:t>
            </w:r>
          </w:p>
        </w:tc>
      </w:tr>
      <w:tr w:rsidR="00B1684F" w:rsidRPr="00B1684F" w14:paraId="7AA567D3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40263278" w14:textId="77777777" w:rsidR="00B1684F" w:rsidRPr="00B1684F" w:rsidRDefault="00B1684F" w:rsidP="00B1684F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146AF638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  <w:shd w:val="clear" w:color="auto" w:fill="auto"/>
          </w:tcPr>
          <w:p w14:paraId="667486E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Практична настава - аутомеханичари</w:t>
            </w:r>
          </w:p>
        </w:tc>
        <w:tc>
          <w:tcPr>
            <w:tcW w:w="4372" w:type="dxa"/>
            <w:shd w:val="clear" w:color="auto" w:fill="auto"/>
          </w:tcPr>
          <w:p w14:paraId="1F682D7A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II/4, III/4</w:t>
            </w:r>
          </w:p>
        </w:tc>
      </w:tr>
      <w:tr w:rsidR="00B1684F" w:rsidRPr="00B1684F" w14:paraId="16CFA81A" w14:textId="77777777" w:rsidTr="00B1684F">
        <w:trPr>
          <w:trHeight w:val="90"/>
        </w:trPr>
        <w:tc>
          <w:tcPr>
            <w:tcW w:w="801" w:type="dxa"/>
            <w:vMerge w:val="restart"/>
            <w:vAlign w:val="center"/>
          </w:tcPr>
          <w:p w14:paraId="368D06EF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5B4FCD46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Поповић Драган</w:t>
            </w:r>
          </w:p>
        </w:tc>
        <w:tc>
          <w:tcPr>
            <w:tcW w:w="4849" w:type="dxa"/>
          </w:tcPr>
          <w:p w14:paraId="1F82D71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pl-PL"/>
              </w:rPr>
              <w:t>Филозофија</w:t>
            </w:r>
          </w:p>
        </w:tc>
        <w:tc>
          <w:tcPr>
            <w:tcW w:w="4372" w:type="dxa"/>
          </w:tcPr>
          <w:p w14:paraId="79824CF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III/1, IV/1</w:t>
            </w:r>
          </w:p>
        </w:tc>
      </w:tr>
      <w:tr w:rsidR="00B1684F" w:rsidRPr="00B1684F" w14:paraId="2C05E5F1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3770B766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96" w:type="dxa"/>
            <w:vMerge/>
            <w:vAlign w:val="center"/>
          </w:tcPr>
          <w:p w14:paraId="7A38A89B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AA9395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Социологија </w:t>
            </w:r>
          </w:p>
        </w:tc>
        <w:tc>
          <w:tcPr>
            <w:tcW w:w="4372" w:type="dxa"/>
          </w:tcPr>
          <w:p w14:paraId="790ABD1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IV/1</w:t>
            </w:r>
          </w:p>
        </w:tc>
      </w:tr>
      <w:tr w:rsidR="00B1684F" w:rsidRPr="00B1684F" w14:paraId="24025179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7953114F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96" w:type="dxa"/>
            <w:vMerge/>
            <w:vAlign w:val="center"/>
          </w:tcPr>
          <w:p w14:paraId="02CBFDD6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6D5B13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Психологија</w:t>
            </w:r>
          </w:p>
        </w:tc>
        <w:tc>
          <w:tcPr>
            <w:tcW w:w="4372" w:type="dxa"/>
          </w:tcPr>
          <w:p w14:paraId="2EFC66D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II/1</w:t>
            </w:r>
          </w:p>
        </w:tc>
      </w:tr>
      <w:tr w:rsidR="00B1684F" w:rsidRPr="00B1684F" w14:paraId="5B52E112" w14:textId="77777777" w:rsidTr="00B1684F">
        <w:trPr>
          <w:trHeight w:val="98"/>
        </w:trPr>
        <w:tc>
          <w:tcPr>
            <w:tcW w:w="801" w:type="dxa"/>
            <w:vMerge/>
            <w:vAlign w:val="center"/>
          </w:tcPr>
          <w:p w14:paraId="07FC631B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96" w:type="dxa"/>
            <w:vMerge/>
            <w:vAlign w:val="center"/>
          </w:tcPr>
          <w:p w14:paraId="7872B59B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3AE015A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RS"/>
              </w:rPr>
              <w:t>Логика са етиком</w:t>
            </w:r>
            <w:r w:rsidRPr="00B1684F">
              <w:rPr>
                <w:rFonts w:ascii="Times New Roman" w:hAnsi="Times New Roman"/>
              </w:rPr>
              <w:t xml:space="preserve"> – изборни програм</w:t>
            </w:r>
          </w:p>
        </w:tc>
        <w:tc>
          <w:tcPr>
            <w:tcW w:w="4372" w:type="dxa"/>
          </w:tcPr>
          <w:p w14:paraId="2576D84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III/2, III/3, IV/2</w:t>
            </w:r>
          </w:p>
        </w:tc>
      </w:tr>
      <w:tr w:rsidR="00B1684F" w:rsidRPr="00B1684F" w14:paraId="4E2EAC4F" w14:textId="77777777" w:rsidTr="00B1684F">
        <w:trPr>
          <w:trHeight w:val="98"/>
        </w:trPr>
        <w:tc>
          <w:tcPr>
            <w:tcW w:w="801" w:type="dxa"/>
            <w:vMerge/>
            <w:vAlign w:val="center"/>
          </w:tcPr>
          <w:p w14:paraId="159156DE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96" w:type="dxa"/>
            <w:vMerge/>
            <w:vAlign w:val="center"/>
          </w:tcPr>
          <w:p w14:paraId="03BE48A3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5F53B5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RS"/>
              </w:rPr>
              <w:t>Здравље и спорт</w:t>
            </w:r>
            <w:r w:rsidRPr="00B1684F">
              <w:rPr>
                <w:rFonts w:ascii="Times New Roman" w:hAnsi="Times New Roman"/>
              </w:rPr>
              <w:t xml:space="preserve"> – изборни програм</w:t>
            </w:r>
          </w:p>
        </w:tc>
        <w:tc>
          <w:tcPr>
            <w:tcW w:w="4372" w:type="dxa"/>
          </w:tcPr>
          <w:p w14:paraId="1BF2D6F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II/1</w:t>
            </w:r>
          </w:p>
        </w:tc>
      </w:tr>
      <w:tr w:rsidR="00B1684F" w:rsidRPr="00B1684F" w14:paraId="675DF080" w14:textId="77777777" w:rsidTr="00B1684F">
        <w:trPr>
          <w:trHeight w:val="128"/>
        </w:trPr>
        <w:tc>
          <w:tcPr>
            <w:tcW w:w="801" w:type="dxa"/>
            <w:vMerge w:val="restart"/>
            <w:vAlign w:val="center"/>
          </w:tcPr>
          <w:p w14:paraId="6F952AF6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489E1E85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 xml:space="preserve"> Вилоти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Предраг</w:t>
            </w:r>
          </w:p>
        </w:tc>
        <w:tc>
          <w:tcPr>
            <w:tcW w:w="4849" w:type="dxa"/>
          </w:tcPr>
          <w:p w14:paraId="7505B79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Програмирање</w:t>
            </w:r>
          </w:p>
        </w:tc>
        <w:tc>
          <w:tcPr>
            <w:tcW w:w="4372" w:type="dxa"/>
            <w:shd w:val="clear" w:color="auto" w:fill="auto"/>
          </w:tcPr>
          <w:p w14:paraId="776135E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II/2, III/2, IV/2</w:t>
            </w:r>
          </w:p>
        </w:tc>
      </w:tr>
      <w:tr w:rsidR="00B1684F" w:rsidRPr="00B1684F" w14:paraId="287DC25E" w14:textId="77777777" w:rsidTr="00B1684F">
        <w:trPr>
          <w:trHeight w:val="98"/>
        </w:trPr>
        <w:tc>
          <w:tcPr>
            <w:tcW w:w="801" w:type="dxa"/>
            <w:vMerge/>
            <w:vAlign w:val="center"/>
          </w:tcPr>
          <w:p w14:paraId="19E05C02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F3675B8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74EE82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Рачунарске мреже </w:t>
            </w:r>
          </w:p>
        </w:tc>
        <w:tc>
          <w:tcPr>
            <w:tcW w:w="4372" w:type="dxa"/>
            <w:shd w:val="clear" w:color="auto" w:fill="auto"/>
          </w:tcPr>
          <w:p w14:paraId="292C6DD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III/2</w:t>
            </w:r>
          </w:p>
        </w:tc>
      </w:tr>
      <w:tr w:rsidR="00B1684F" w:rsidRPr="00B1684F" w14:paraId="19011B58" w14:textId="77777777" w:rsidTr="00B1684F">
        <w:trPr>
          <w:trHeight w:val="98"/>
        </w:trPr>
        <w:tc>
          <w:tcPr>
            <w:tcW w:w="801" w:type="dxa"/>
            <w:vMerge/>
            <w:vAlign w:val="center"/>
          </w:tcPr>
          <w:p w14:paraId="7B966903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54478243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565D2D0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Рачунари у системима управљања</w:t>
            </w:r>
          </w:p>
        </w:tc>
        <w:tc>
          <w:tcPr>
            <w:tcW w:w="4372" w:type="dxa"/>
            <w:shd w:val="clear" w:color="auto" w:fill="auto"/>
          </w:tcPr>
          <w:p w14:paraId="4F94C2C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IV/2</w:t>
            </w:r>
          </w:p>
        </w:tc>
      </w:tr>
      <w:tr w:rsidR="00B1684F" w:rsidRPr="00B1684F" w14:paraId="2F0397F5" w14:textId="77777777" w:rsidTr="00B1684F">
        <w:trPr>
          <w:trHeight w:val="85"/>
        </w:trPr>
        <w:tc>
          <w:tcPr>
            <w:tcW w:w="801" w:type="dxa"/>
            <w:vMerge w:val="restart"/>
            <w:vAlign w:val="center"/>
          </w:tcPr>
          <w:p w14:paraId="5A82CAA5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66A50750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 xml:space="preserve"> Ма</w:t>
            </w:r>
            <w:r w:rsidRPr="00B1684F">
              <w:rPr>
                <w:rFonts w:ascii="Times New Roman" w:hAnsi="Times New Roman"/>
                <w:lang w:val="sr-Cyrl-CS"/>
              </w:rPr>
              <w:t>ш</w:t>
            </w:r>
            <w:r w:rsidRPr="00B1684F">
              <w:rPr>
                <w:rFonts w:ascii="Times New Roman" w:hAnsi="Times New Roman"/>
              </w:rPr>
              <w:t>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Владан</w:t>
            </w:r>
          </w:p>
        </w:tc>
        <w:tc>
          <w:tcPr>
            <w:tcW w:w="4849" w:type="dxa"/>
          </w:tcPr>
          <w:p w14:paraId="64166D1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Оперативни системи</w:t>
            </w:r>
          </w:p>
        </w:tc>
        <w:tc>
          <w:tcPr>
            <w:tcW w:w="4372" w:type="dxa"/>
            <w:shd w:val="clear" w:color="auto" w:fill="auto"/>
          </w:tcPr>
          <w:p w14:paraId="4B62F952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II/2</w:t>
            </w:r>
          </w:p>
        </w:tc>
      </w:tr>
      <w:tr w:rsidR="00B1684F" w:rsidRPr="00B1684F" w14:paraId="1A9C23E6" w14:textId="77777777" w:rsidTr="00B1684F">
        <w:trPr>
          <w:trHeight w:val="85"/>
        </w:trPr>
        <w:tc>
          <w:tcPr>
            <w:tcW w:w="801" w:type="dxa"/>
            <w:vMerge/>
            <w:vAlign w:val="center"/>
          </w:tcPr>
          <w:p w14:paraId="37E94B53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0BFB8746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4B812CE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Микрорачунари и микроконтролери</w:t>
            </w:r>
          </w:p>
        </w:tc>
        <w:tc>
          <w:tcPr>
            <w:tcW w:w="4372" w:type="dxa"/>
            <w:shd w:val="clear" w:color="auto" w:fill="auto"/>
          </w:tcPr>
          <w:p w14:paraId="35A51ED2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III/2</w:t>
            </w:r>
          </w:p>
        </w:tc>
      </w:tr>
      <w:tr w:rsidR="00B1684F" w:rsidRPr="00B1684F" w14:paraId="530E00B5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7319FE93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7484D4E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BCA859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Софтверски алати</w:t>
            </w:r>
          </w:p>
        </w:tc>
        <w:tc>
          <w:tcPr>
            <w:tcW w:w="4372" w:type="dxa"/>
            <w:shd w:val="clear" w:color="auto" w:fill="auto"/>
          </w:tcPr>
          <w:p w14:paraId="637322E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III/2</w:t>
            </w:r>
          </w:p>
        </w:tc>
      </w:tr>
      <w:tr w:rsidR="00B1684F" w:rsidRPr="00B1684F" w14:paraId="6D833060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5B3DF9F7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3AB6D3E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128ACEAD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Рачунарски хардвер</w:t>
            </w:r>
          </w:p>
        </w:tc>
        <w:tc>
          <w:tcPr>
            <w:tcW w:w="4372" w:type="dxa"/>
            <w:shd w:val="clear" w:color="auto" w:fill="auto"/>
          </w:tcPr>
          <w:p w14:paraId="72276CB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II/2</w:t>
            </w:r>
          </w:p>
        </w:tc>
      </w:tr>
      <w:tr w:rsidR="00B1684F" w:rsidRPr="00B1684F" w14:paraId="051DF19A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5CE3C92F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29AA0916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B2B51E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Одржавање рачунарских система</w:t>
            </w:r>
          </w:p>
        </w:tc>
        <w:tc>
          <w:tcPr>
            <w:tcW w:w="4372" w:type="dxa"/>
            <w:shd w:val="clear" w:color="auto" w:fill="auto"/>
          </w:tcPr>
          <w:p w14:paraId="47F10A1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IV/2</w:t>
            </w:r>
          </w:p>
        </w:tc>
      </w:tr>
      <w:tr w:rsidR="00B1684F" w:rsidRPr="00B1684F" w14:paraId="06F9FF65" w14:textId="77777777" w:rsidTr="00B1684F">
        <w:trPr>
          <w:trHeight w:val="51"/>
        </w:trPr>
        <w:tc>
          <w:tcPr>
            <w:tcW w:w="801" w:type="dxa"/>
            <w:vMerge w:val="restart"/>
            <w:vAlign w:val="center"/>
          </w:tcPr>
          <w:p w14:paraId="68CA461C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32F07D9C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 xml:space="preserve"> Петрови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Милица</w:t>
            </w:r>
          </w:p>
        </w:tc>
        <w:tc>
          <w:tcPr>
            <w:tcW w:w="4849" w:type="dxa"/>
          </w:tcPr>
          <w:p w14:paraId="4F0F908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Основе електротехнике</w:t>
            </w:r>
          </w:p>
        </w:tc>
        <w:tc>
          <w:tcPr>
            <w:tcW w:w="4372" w:type="dxa"/>
            <w:shd w:val="clear" w:color="auto" w:fill="auto"/>
          </w:tcPr>
          <w:p w14:paraId="23296AF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II/2</w:t>
            </w:r>
          </w:p>
        </w:tc>
      </w:tr>
      <w:tr w:rsidR="00B1684F" w:rsidRPr="00B1684F" w14:paraId="37B01E9C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3FC781DC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3CDA94A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3E469F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Електроника</w:t>
            </w:r>
          </w:p>
        </w:tc>
        <w:tc>
          <w:tcPr>
            <w:tcW w:w="4372" w:type="dxa"/>
            <w:shd w:val="clear" w:color="auto" w:fill="auto"/>
          </w:tcPr>
          <w:p w14:paraId="4CC188F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II/2, III/2</w:t>
            </w:r>
          </w:p>
        </w:tc>
      </w:tr>
      <w:tr w:rsidR="00B1684F" w:rsidRPr="00B1684F" w14:paraId="1870F795" w14:textId="77777777" w:rsidTr="00B1684F">
        <w:trPr>
          <w:trHeight w:val="51"/>
        </w:trPr>
        <w:tc>
          <w:tcPr>
            <w:tcW w:w="801" w:type="dxa"/>
            <w:vMerge/>
            <w:vAlign w:val="center"/>
          </w:tcPr>
          <w:p w14:paraId="7A9306F5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57EDF5C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1F4BBE1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Увод у архитектуру рачунара</w:t>
            </w:r>
          </w:p>
        </w:tc>
        <w:tc>
          <w:tcPr>
            <w:tcW w:w="4372" w:type="dxa"/>
            <w:shd w:val="clear" w:color="auto" w:fill="auto"/>
          </w:tcPr>
          <w:p w14:paraId="37C840F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I/2</w:t>
            </w:r>
          </w:p>
        </w:tc>
      </w:tr>
      <w:tr w:rsidR="00B1684F" w:rsidRPr="00B1684F" w14:paraId="58810B9A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40D6DD48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0DF3D7F2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5EB008A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Одржавање рачунарских система</w:t>
            </w:r>
          </w:p>
        </w:tc>
        <w:tc>
          <w:tcPr>
            <w:tcW w:w="4372" w:type="dxa"/>
            <w:shd w:val="clear" w:color="auto" w:fill="auto"/>
          </w:tcPr>
          <w:p w14:paraId="2248A8D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IV/2</w:t>
            </w:r>
          </w:p>
        </w:tc>
      </w:tr>
      <w:tr w:rsidR="00B1684F" w:rsidRPr="00B1684F" w14:paraId="0C18BBAF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69A6FD31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64C305E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3E871B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Рачунарска логика</w:t>
            </w:r>
          </w:p>
        </w:tc>
        <w:tc>
          <w:tcPr>
            <w:tcW w:w="4372" w:type="dxa"/>
            <w:shd w:val="clear" w:color="auto" w:fill="auto"/>
          </w:tcPr>
          <w:p w14:paraId="37607FE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III/2</w:t>
            </w:r>
          </w:p>
        </w:tc>
      </w:tr>
      <w:tr w:rsidR="00B1684F" w:rsidRPr="00B1684F" w14:paraId="5B0879D7" w14:textId="77777777" w:rsidTr="00B1684F">
        <w:trPr>
          <w:trHeight w:val="128"/>
        </w:trPr>
        <w:tc>
          <w:tcPr>
            <w:tcW w:w="801" w:type="dxa"/>
            <w:vMerge w:val="restart"/>
            <w:vAlign w:val="center"/>
          </w:tcPr>
          <w:p w14:paraId="2BE4E378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06F74398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Грујичић Зоран</w:t>
            </w:r>
          </w:p>
        </w:tc>
        <w:tc>
          <w:tcPr>
            <w:tcW w:w="4849" w:type="dxa"/>
          </w:tcPr>
          <w:p w14:paraId="56E8DF4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Рачунарске мреже </w:t>
            </w:r>
          </w:p>
        </w:tc>
        <w:tc>
          <w:tcPr>
            <w:tcW w:w="4372" w:type="dxa"/>
            <w:shd w:val="clear" w:color="auto" w:fill="auto"/>
          </w:tcPr>
          <w:p w14:paraId="3EC9B3E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III/2</w:t>
            </w:r>
          </w:p>
        </w:tc>
      </w:tr>
      <w:tr w:rsidR="00B1684F" w:rsidRPr="00B1684F" w14:paraId="40D49217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6F3718C6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2FBE64CF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62E1CD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Софтверски алати</w:t>
            </w:r>
          </w:p>
        </w:tc>
        <w:tc>
          <w:tcPr>
            <w:tcW w:w="4372" w:type="dxa"/>
            <w:shd w:val="clear" w:color="auto" w:fill="auto"/>
          </w:tcPr>
          <w:p w14:paraId="2215FE9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II/2</w:t>
            </w:r>
          </w:p>
        </w:tc>
      </w:tr>
      <w:tr w:rsidR="00B1684F" w:rsidRPr="00B1684F" w14:paraId="625A8210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35F54EC7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1EDBFAA4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82B30F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Оперативни системи</w:t>
            </w:r>
          </w:p>
        </w:tc>
        <w:tc>
          <w:tcPr>
            <w:tcW w:w="4372" w:type="dxa"/>
            <w:shd w:val="clear" w:color="auto" w:fill="auto"/>
          </w:tcPr>
          <w:p w14:paraId="2C01F68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III/2</w:t>
            </w:r>
          </w:p>
        </w:tc>
      </w:tr>
      <w:tr w:rsidR="00B1684F" w:rsidRPr="00B1684F" w14:paraId="18234AEF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453C796D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3C0B2DBA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13E61E5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Техничка документација</w:t>
            </w:r>
          </w:p>
        </w:tc>
        <w:tc>
          <w:tcPr>
            <w:tcW w:w="4372" w:type="dxa"/>
            <w:shd w:val="clear" w:color="auto" w:fill="auto"/>
          </w:tcPr>
          <w:p w14:paraId="7E26234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IV/2</w:t>
            </w:r>
          </w:p>
        </w:tc>
      </w:tr>
      <w:tr w:rsidR="00B1684F" w:rsidRPr="00B1684F" w14:paraId="1FBA7DCB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1CFE6FE5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8175917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2C1AA5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Програмирање</w:t>
            </w:r>
          </w:p>
        </w:tc>
        <w:tc>
          <w:tcPr>
            <w:tcW w:w="4372" w:type="dxa"/>
            <w:shd w:val="clear" w:color="auto" w:fill="auto"/>
          </w:tcPr>
          <w:p w14:paraId="3AB07D0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IV/2</w:t>
            </w:r>
          </w:p>
        </w:tc>
      </w:tr>
      <w:tr w:rsidR="00B1684F" w:rsidRPr="00B1684F" w14:paraId="15093D21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5078AA50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02AA989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FB6CAE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Микроконтролери и микрорачунари</w:t>
            </w:r>
          </w:p>
        </w:tc>
        <w:tc>
          <w:tcPr>
            <w:tcW w:w="4372" w:type="dxa"/>
            <w:shd w:val="clear" w:color="auto" w:fill="auto"/>
          </w:tcPr>
          <w:p w14:paraId="6291F8F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IV/2</w:t>
            </w:r>
          </w:p>
        </w:tc>
      </w:tr>
      <w:tr w:rsidR="00B1684F" w:rsidRPr="00B1684F" w14:paraId="7BB61CD1" w14:textId="77777777" w:rsidTr="00B1684F">
        <w:trPr>
          <w:trHeight w:val="128"/>
        </w:trPr>
        <w:tc>
          <w:tcPr>
            <w:tcW w:w="801" w:type="dxa"/>
            <w:vMerge w:val="restart"/>
            <w:vAlign w:val="center"/>
          </w:tcPr>
          <w:p w14:paraId="1E7AD835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69C52C16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 xml:space="preserve"> Јоки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Драган</w:t>
            </w:r>
          </w:p>
        </w:tc>
        <w:tc>
          <w:tcPr>
            <w:tcW w:w="4849" w:type="dxa"/>
          </w:tcPr>
          <w:p w14:paraId="4C39491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Електроенергетика</w:t>
            </w:r>
          </w:p>
        </w:tc>
        <w:tc>
          <w:tcPr>
            <w:tcW w:w="4372" w:type="dxa"/>
            <w:shd w:val="clear" w:color="auto" w:fill="auto"/>
          </w:tcPr>
          <w:p w14:paraId="4CB5F64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III/2</w:t>
            </w:r>
          </w:p>
        </w:tc>
      </w:tr>
      <w:tr w:rsidR="00B1684F" w:rsidRPr="00B1684F" w14:paraId="67A6A295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147C7703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05EE75F3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282FA62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Основе електротехнике</w:t>
            </w:r>
          </w:p>
        </w:tc>
        <w:tc>
          <w:tcPr>
            <w:tcW w:w="4372" w:type="dxa"/>
            <w:shd w:val="clear" w:color="auto" w:fill="auto"/>
          </w:tcPr>
          <w:p w14:paraId="4706B6F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I/2, II/4</w:t>
            </w:r>
          </w:p>
        </w:tc>
      </w:tr>
      <w:tr w:rsidR="00B1684F" w:rsidRPr="00B1684F" w14:paraId="04F5555B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7EB82171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8E7DACB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1C1899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Практична настава</w:t>
            </w:r>
          </w:p>
        </w:tc>
        <w:tc>
          <w:tcPr>
            <w:tcW w:w="4372" w:type="dxa"/>
            <w:shd w:val="clear" w:color="auto" w:fill="auto"/>
          </w:tcPr>
          <w:p w14:paraId="28C7683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I/2, I/4, II/2, III/4</w:t>
            </w:r>
          </w:p>
        </w:tc>
      </w:tr>
      <w:tr w:rsidR="00B1684F" w:rsidRPr="00B1684F" w14:paraId="55E36751" w14:textId="77777777" w:rsidTr="00B1684F">
        <w:trPr>
          <w:trHeight w:val="252"/>
        </w:trPr>
        <w:tc>
          <w:tcPr>
            <w:tcW w:w="801" w:type="dxa"/>
            <w:vAlign w:val="center"/>
          </w:tcPr>
          <w:p w14:paraId="52D83BF4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Align w:val="center"/>
          </w:tcPr>
          <w:p w14:paraId="4C80ECD0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Ж</w:t>
            </w:r>
            <w:r w:rsidRPr="00B1684F">
              <w:rPr>
                <w:rFonts w:ascii="Times New Roman" w:hAnsi="Times New Roman"/>
              </w:rPr>
              <w:t>иванови</w:t>
            </w:r>
            <w:r w:rsidRPr="00B1684F">
              <w:rPr>
                <w:rFonts w:ascii="Times New Roman" w:hAnsi="Times New Roman"/>
                <w:lang w:val="sr-Cyrl-CS"/>
              </w:rPr>
              <w:t>ћ</w:t>
            </w:r>
            <w:r w:rsidRPr="00B1684F">
              <w:rPr>
                <w:rFonts w:ascii="Times New Roman" w:hAnsi="Times New Roman"/>
              </w:rPr>
              <w:t xml:space="preserve"> Славко</w:t>
            </w:r>
          </w:p>
        </w:tc>
        <w:tc>
          <w:tcPr>
            <w:tcW w:w="4849" w:type="dxa"/>
          </w:tcPr>
          <w:p w14:paraId="0909B3F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Практична настава</w:t>
            </w:r>
          </w:p>
        </w:tc>
        <w:tc>
          <w:tcPr>
            <w:tcW w:w="4372" w:type="dxa"/>
          </w:tcPr>
          <w:p w14:paraId="544AD53D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II/4, III/4</w:t>
            </w:r>
          </w:p>
        </w:tc>
      </w:tr>
      <w:tr w:rsidR="00B1684F" w:rsidRPr="00B1684F" w14:paraId="50F5EA9E" w14:textId="77777777" w:rsidTr="00B1684F">
        <w:trPr>
          <w:trHeight w:val="240"/>
        </w:trPr>
        <w:tc>
          <w:tcPr>
            <w:tcW w:w="801" w:type="dxa"/>
            <w:vAlign w:val="center"/>
          </w:tcPr>
          <w:p w14:paraId="0FFF6652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Align w:val="center"/>
          </w:tcPr>
          <w:p w14:paraId="54050DBD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Јовановић Милан</w:t>
            </w:r>
          </w:p>
        </w:tc>
        <w:tc>
          <w:tcPr>
            <w:tcW w:w="4849" w:type="dxa"/>
          </w:tcPr>
          <w:p w14:paraId="60ECDD1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Практична настава</w:t>
            </w:r>
          </w:p>
        </w:tc>
        <w:tc>
          <w:tcPr>
            <w:tcW w:w="4372" w:type="dxa"/>
          </w:tcPr>
          <w:p w14:paraId="79EB3FA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III/4</w:t>
            </w:r>
          </w:p>
        </w:tc>
      </w:tr>
      <w:tr w:rsidR="00B1684F" w:rsidRPr="00B1684F" w14:paraId="57F6B0E3" w14:textId="77777777" w:rsidTr="00B1684F">
        <w:trPr>
          <w:trHeight w:val="69"/>
        </w:trPr>
        <w:tc>
          <w:tcPr>
            <w:tcW w:w="801" w:type="dxa"/>
            <w:vMerge w:val="restart"/>
            <w:vAlign w:val="center"/>
          </w:tcPr>
          <w:p w14:paraId="0536A078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1BB6D2BE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Ивановић Дивна</w:t>
            </w:r>
          </w:p>
        </w:tc>
        <w:tc>
          <w:tcPr>
            <w:tcW w:w="4849" w:type="dxa"/>
          </w:tcPr>
          <w:p w14:paraId="4FBF90E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Пословна економија</w:t>
            </w:r>
          </w:p>
        </w:tc>
        <w:tc>
          <w:tcPr>
            <w:tcW w:w="4372" w:type="dxa"/>
          </w:tcPr>
          <w:p w14:paraId="0325B0A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II/3</w:t>
            </w:r>
          </w:p>
        </w:tc>
      </w:tr>
      <w:tr w:rsidR="00B1684F" w:rsidRPr="00B1684F" w14:paraId="644B38F5" w14:textId="77777777" w:rsidTr="00B1684F">
        <w:trPr>
          <w:trHeight w:val="67"/>
        </w:trPr>
        <w:tc>
          <w:tcPr>
            <w:tcW w:w="801" w:type="dxa"/>
            <w:vMerge/>
            <w:vAlign w:val="center"/>
          </w:tcPr>
          <w:p w14:paraId="2DECD37A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179C616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7B120D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Рачуноводство</w:t>
            </w:r>
          </w:p>
        </w:tc>
        <w:tc>
          <w:tcPr>
            <w:tcW w:w="4372" w:type="dxa"/>
          </w:tcPr>
          <w:p w14:paraId="1146CDA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II/3</w:t>
            </w:r>
          </w:p>
        </w:tc>
      </w:tr>
      <w:tr w:rsidR="00B1684F" w:rsidRPr="00B1684F" w14:paraId="07D1D1A8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34D4F3EF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89EE500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2C40E49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 xml:space="preserve">Статистика </w:t>
            </w:r>
          </w:p>
        </w:tc>
        <w:tc>
          <w:tcPr>
            <w:tcW w:w="4372" w:type="dxa"/>
            <w:shd w:val="clear" w:color="auto" w:fill="auto"/>
          </w:tcPr>
          <w:p w14:paraId="2664E5D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III/3</w:t>
            </w:r>
          </w:p>
        </w:tc>
      </w:tr>
      <w:tr w:rsidR="00B1684F" w:rsidRPr="00B1684F" w14:paraId="5AAE7C81" w14:textId="77777777" w:rsidTr="00B1684F">
        <w:trPr>
          <w:trHeight w:val="98"/>
        </w:trPr>
        <w:tc>
          <w:tcPr>
            <w:tcW w:w="801" w:type="dxa"/>
            <w:vMerge/>
            <w:vAlign w:val="center"/>
          </w:tcPr>
          <w:p w14:paraId="1764D321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12045C34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4C51E7B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Предузетништво</w:t>
            </w:r>
          </w:p>
        </w:tc>
        <w:tc>
          <w:tcPr>
            <w:tcW w:w="4372" w:type="dxa"/>
            <w:shd w:val="clear" w:color="auto" w:fill="auto"/>
          </w:tcPr>
          <w:p w14:paraId="7D344E5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IV/2</w:t>
            </w:r>
          </w:p>
        </w:tc>
      </w:tr>
      <w:tr w:rsidR="00B1684F" w:rsidRPr="00B1684F" w14:paraId="47A54754" w14:textId="77777777" w:rsidTr="00B1684F">
        <w:trPr>
          <w:trHeight w:val="98"/>
        </w:trPr>
        <w:tc>
          <w:tcPr>
            <w:tcW w:w="801" w:type="dxa"/>
            <w:vMerge/>
            <w:vAlign w:val="center"/>
          </w:tcPr>
          <w:p w14:paraId="72EB487C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748C544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4DC4A43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Економско пословање</w:t>
            </w:r>
          </w:p>
        </w:tc>
        <w:tc>
          <w:tcPr>
            <w:tcW w:w="4372" w:type="dxa"/>
            <w:shd w:val="clear" w:color="auto" w:fill="auto"/>
          </w:tcPr>
          <w:p w14:paraId="0BDD662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II/3, III/3</w:t>
            </w:r>
          </w:p>
        </w:tc>
      </w:tr>
      <w:tr w:rsidR="00B1684F" w:rsidRPr="00B1684F" w14:paraId="72B0EFA0" w14:textId="77777777" w:rsidTr="00B1684F">
        <w:trPr>
          <w:trHeight w:val="69"/>
        </w:trPr>
        <w:tc>
          <w:tcPr>
            <w:tcW w:w="801" w:type="dxa"/>
            <w:vMerge w:val="restart"/>
            <w:vAlign w:val="center"/>
          </w:tcPr>
          <w:p w14:paraId="2AAE34D6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782DCEFB" w14:textId="77777777" w:rsidR="00B1684F" w:rsidRPr="00B1684F" w:rsidRDefault="00B1684F" w:rsidP="00B1684F">
            <w:pPr>
              <w:rPr>
                <w:rFonts w:ascii="Times New Roman" w:hAnsi="Times New Roman"/>
                <w:lang w:val="sr-Cyrl-BA"/>
              </w:rPr>
            </w:pPr>
            <w:r w:rsidRPr="00B1684F">
              <w:rPr>
                <w:rFonts w:ascii="Times New Roman" w:hAnsi="Times New Roman"/>
                <w:lang w:val="sr-Cyrl-BA"/>
              </w:rPr>
              <w:t>Горан Петровић</w:t>
            </w:r>
          </w:p>
        </w:tc>
        <w:tc>
          <w:tcPr>
            <w:tcW w:w="4849" w:type="dxa"/>
          </w:tcPr>
          <w:p w14:paraId="106A59D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Пословна економија</w:t>
            </w:r>
          </w:p>
        </w:tc>
        <w:tc>
          <w:tcPr>
            <w:tcW w:w="4372" w:type="dxa"/>
          </w:tcPr>
          <w:p w14:paraId="5B053AE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</w:t>
            </w:r>
            <w:r w:rsidRPr="00B1684F">
              <w:rPr>
                <w:rFonts w:ascii="Times New Roman" w:hAnsi="Times New Roman"/>
                <w:lang w:val="sr-Cyrl-RS"/>
              </w:rPr>
              <w:t xml:space="preserve">/3, </w:t>
            </w:r>
          </w:p>
        </w:tc>
      </w:tr>
      <w:tr w:rsidR="00B1684F" w:rsidRPr="00B1684F" w14:paraId="165BAB43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08E5D32D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73E3172C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69FCEB2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Економско пословање</w:t>
            </w:r>
          </w:p>
        </w:tc>
        <w:tc>
          <w:tcPr>
            <w:tcW w:w="4372" w:type="dxa"/>
          </w:tcPr>
          <w:p w14:paraId="26D6B7F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III/3</w:t>
            </w:r>
          </w:p>
        </w:tc>
      </w:tr>
      <w:tr w:rsidR="00B1684F" w:rsidRPr="00B1684F" w14:paraId="032EA9BA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55C5F5D7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26752468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7702617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Пословна информатика</w:t>
            </w:r>
          </w:p>
        </w:tc>
        <w:tc>
          <w:tcPr>
            <w:tcW w:w="4372" w:type="dxa"/>
          </w:tcPr>
          <w:p w14:paraId="3161776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II/3, III/3, IV/3</w:t>
            </w:r>
          </w:p>
        </w:tc>
      </w:tr>
      <w:tr w:rsidR="00B1684F" w:rsidRPr="00B1684F" w14:paraId="459487C3" w14:textId="77777777" w:rsidTr="00B1684F">
        <w:trPr>
          <w:trHeight w:val="135"/>
        </w:trPr>
        <w:tc>
          <w:tcPr>
            <w:tcW w:w="801" w:type="dxa"/>
            <w:vMerge w:val="restart"/>
            <w:vAlign w:val="center"/>
          </w:tcPr>
          <w:p w14:paraId="3031E8FD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05C3F008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Васиљевић Никола</w:t>
            </w:r>
          </w:p>
        </w:tc>
        <w:tc>
          <w:tcPr>
            <w:tcW w:w="4849" w:type="dxa"/>
          </w:tcPr>
          <w:p w14:paraId="48DC1D4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Устав и права грађана</w:t>
            </w:r>
          </w:p>
        </w:tc>
        <w:tc>
          <w:tcPr>
            <w:tcW w:w="4372" w:type="dxa"/>
          </w:tcPr>
          <w:p w14:paraId="3F5BF36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III/4</w:t>
            </w:r>
          </w:p>
        </w:tc>
      </w:tr>
      <w:tr w:rsidR="00B1684F" w:rsidRPr="00B1684F" w14:paraId="09CED044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6E290E2B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381168A7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0EE8B13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Уставно и привредно право</w:t>
            </w:r>
          </w:p>
        </w:tc>
        <w:tc>
          <w:tcPr>
            <w:tcW w:w="4372" w:type="dxa"/>
          </w:tcPr>
          <w:p w14:paraId="0FE2C5E6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pl-PL"/>
              </w:rPr>
            </w:pPr>
            <w:r w:rsidRPr="00B1684F">
              <w:rPr>
                <w:rFonts w:ascii="Times New Roman" w:hAnsi="Times New Roman"/>
                <w:lang w:val="pl-PL"/>
              </w:rPr>
              <w:t>IV/3</w:t>
            </w:r>
          </w:p>
        </w:tc>
      </w:tr>
      <w:tr w:rsidR="00B1684F" w:rsidRPr="00B1684F" w14:paraId="75207926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5E186DA9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A33C5A2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5F31BE8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Пословна кореспонденција и комуникација</w:t>
            </w:r>
          </w:p>
        </w:tc>
        <w:tc>
          <w:tcPr>
            <w:tcW w:w="4372" w:type="dxa"/>
          </w:tcPr>
          <w:p w14:paraId="12662ED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I/3, II/3</w:t>
            </w:r>
          </w:p>
        </w:tc>
      </w:tr>
      <w:tr w:rsidR="00B1684F" w:rsidRPr="00B1684F" w14:paraId="45649BDF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79D48EBA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A74735F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107B02D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Социологија са правима грађана</w:t>
            </w:r>
          </w:p>
        </w:tc>
        <w:tc>
          <w:tcPr>
            <w:tcW w:w="4372" w:type="dxa"/>
          </w:tcPr>
          <w:p w14:paraId="5A27D6B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IV/2</w:t>
            </w:r>
          </w:p>
        </w:tc>
      </w:tr>
      <w:tr w:rsidR="00B1684F" w:rsidRPr="00B1684F" w14:paraId="4FF0D957" w14:textId="77777777" w:rsidTr="00B1684F">
        <w:trPr>
          <w:trHeight w:val="128"/>
        </w:trPr>
        <w:tc>
          <w:tcPr>
            <w:tcW w:w="801" w:type="dxa"/>
            <w:vMerge/>
            <w:vAlign w:val="center"/>
          </w:tcPr>
          <w:p w14:paraId="3FBC83BE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3E16DFAC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0E8FA68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Право</w:t>
            </w:r>
          </w:p>
        </w:tc>
        <w:tc>
          <w:tcPr>
            <w:tcW w:w="4372" w:type="dxa"/>
          </w:tcPr>
          <w:p w14:paraId="37F5134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III/3</w:t>
            </w:r>
          </w:p>
        </w:tc>
      </w:tr>
      <w:tr w:rsidR="00B1684F" w:rsidRPr="00B1684F" w14:paraId="6F413BE8" w14:textId="77777777" w:rsidTr="00B1684F">
        <w:trPr>
          <w:trHeight w:val="127"/>
        </w:trPr>
        <w:tc>
          <w:tcPr>
            <w:tcW w:w="801" w:type="dxa"/>
            <w:vMerge/>
            <w:vAlign w:val="center"/>
          </w:tcPr>
          <w:p w14:paraId="65CEBCF0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7333754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12DE59D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Банкарство</w:t>
            </w:r>
          </w:p>
        </w:tc>
        <w:tc>
          <w:tcPr>
            <w:tcW w:w="4372" w:type="dxa"/>
          </w:tcPr>
          <w:p w14:paraId="7728B1FD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III/3</w:t>
            </w:r>
          </w:p>
        </w:tc>
      </w:tr>
      <w:tr w:rsidR="00B1684F" w:rsidRPr="00B1684F" w14:paraId="37692883" w14:textId="77777777" w:rsidTr="00B1684F">
        <w:trPr>
          <w:trHeight w:val="40"/>
        </w:trPr>
        <w:tc>
          <w:tcPr>
            <w:tcW w:w="801" w:type="dxa"/>
            <w:vMerge w:val="restart"/>
            <w:vAlign w:val="center"/>
          </w:tcPr>
          <w:p w14:paraId="34A41D02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16F99498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Тодоровић Невена</w:t>
            </w:r>
          </w:p>
        </w:tc>
        <w:tc>
          <w:tcPr>
            <w:tcW w:w="4849" w:type="dxa"/>
          </w:tcPr>
          <w:p w14:paraId="7FC64DE7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Монетарна економија и банкарство</w:t>
            </w:r>
            <w:r w:rsidRPr="00B1684F">
              <w:rPr>
                <w:rFonts w:ascii="Times New Roman" w:hAnsi="Times New Roman"/>
                <w:lang w:val="sr-Cyrl-CS"/>
              </w:rPr>
              <w:tab/>
            </w:r>
          </w:p>
        </w:tc>
        <w:tc>
          <w:tcPr>
            <w:tcW w:w="4372" w:type="dxa"/>
          </w:tcPr>
          <w:p w14:paraId="75A78A1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  <w:lang w:val="sr-Cyrl-CS"/>
              </w:rPr>
              <w:t>IV/3</w:t>
            </w:r>
          </w:p>
        </w:tc>
      </w:tr>
      <w:tr w:rsidR="00B1684F" w:rsidRPr="00B1684F" w14:paraId="320179AD" w14:textId="77777777" w:rsidTr="00B1684F">
        <w:trPr>
          <w:trHeight w:val="39"/>
        </w:trPr>
        <w:tc>
          <w:tcPr>
            <w:tcW w:w="801" w:type="dxa"/>
            <w:vMerge/>
            <w:vAlign w:val="center"/>
          </w:tcPr>
          <w:p w14:paraId="5843FE2F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37B2DB0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7947FE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Рачуноводство</w:t>
            </w:r>
          </w:p>
        </w:tc>
        <w:tc>
          <w:tcPr>
            <w:tcW w:w="4372" w:type="dxa"/>
          </w:tcPr>
          <w:p w14:paraId="46FB4E8E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I/3, III/3</w:t>
            </w:r>
          </w:p>
        </w:tc>
      </w:tr>
      <w:tr w:rsidR="00B1684F" w:rsidRPr="00B1684F" w14:paraId="7FC3D1FF" w14:textId="77777777" w:rsidTr="00B1684F">
        <w:trPr>
          <w:trHeight w:val="39"/>
        </w:trPr>
        <w:tc>
          <w:tcPr>
            <w:tcW w:w="801" w:type="dxa"/>
            <w:vMerge/>
            <w:vAlign w:val="center"/>
          </w:tcPr>
          <w:p w14:paraId="7DA59E63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55BA332D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34A1EE3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Пословна економија</w:t>
            </w:r>
          </w:p>
        </w:tc>
        <w:tc>
          <w:tcPr>
            <w:tcW w:w="4372" w:type="dxa"/>
          </w:tcPr>
          <w:p w14:paraId="2D8FC6A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III/3, IV/3</w:t>
            </w:r>
          </w:p>
        </w:tc>
      </w:tr>
      <w:tr w:rsidR="00B1684F" w:rsidRPr="00B1684F" w14:paraId="7A65D8B9" w14:textId="77777777" w:rsidTr="00B1684F">
        <w:trPr>
          <w:trHeight w:val="39"/>
        </w:trPr>
        <w:tc>
          <w:tcPr>
            <w:tcW w:w="801" w:type="dxa"/>
            <w:vMerge/>
            <w:vAlign w:val="center"/>
          </w:tcPr>
          <w:p w14:paraId="165C16BB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65E0B768" w14:textId="77777777" w:rsidR="00B1684F" w:rsidRPr="00B1684F" w:rsidRDefault="00B1684F" w:rsidP="00B1684F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8E908D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Cyrl-CS"/>
              </w:rPr>
              <w:t>Основи економије</w:t>
            </w:r>
          </w:p>
        </w:tc>
        <w:tc>
          <w:tcPr>
            <w:tcW w:w="4372" w:type="dxa"/>
          </w:tcPr>
          <w:p w14:paraId="1F041351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IV/3</w:t>
            </w:r>
          </w:p>
        </w:tc>
      </w:tr>
      <w:tr w:rsidR="00B1684F" w:rsidRPr="00B1684F" w14:paraId="5E0BB81B" w14:textId="77777777" w:rsidTr="00B1684F">
        <w:trPr>
          <w:trHeight w:val="264"/>
        </w:trPr>
        <w:tc>
          <w:tcPr>
            <w:tcW w:w="801" w:type="dxa"/>
            <w:vAlign w:val="center"/>
          </w:tcPr>
          <w:p w14:paraId="30382A4B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3</w:t>
            </w:r>
          </w:p>
        </w:tc>
        <w:tc>
          <w:tcPr>
            <w:tcW w:w="3896" w:type="dxa"/>
            <w:vAlign w:val="center"/>
          </w:tcPr>
          <w:p w14:paraId="75BB4719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Илић Катарина</w:t>
            </w:r>
          </w:p>
        </w:tc>
        <w:tc>
          <w:tcPr>
            <w:tcW w:w="4849" w:type="dxa"/>
          </w:tcPr>
          <w:p w14:paraId="2CA391B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Верска настава</w:t>
            </w:r>
          </w:p>
        </w:tc>
        <w:tc>
          <w:tcPr>
            <w:tcW w:w="4372" w:type="dxa"/>
          </w:tcPr>
          <w:p w14:paraId="1A19778A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I/1,2,3,4  II/1,2,3,4,  III/1,2,3,4  IV/1,2,3</w:t>
            </w:r>
          </w:p>
        </w:tc>
      </w:tr>
      <w:tr w:rsidR="00B1684F" w:rsidRPr="00B1684F" w14:paraId="5132E463" w14:textId="77777777" w:rsidTr="00B1684F">
        <w:trPr>
          <w:trHeight w:val="264"/>
        </w:trPr>
        <w:tc>
          <w:tcPr>
            <w:tcW w:w="801" w:type="dxa"/>
            <w:vAlign w:val="center"/>
          </w:tcPr>
          <w:p w14:paraId="02A2CEE3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896" w:type="dxa"/>
            <w:vAlign w:val="center"/>
          </w:tcPr>
          <w:p w14:paraId="3AE77D3B" w14:textId="77777777" w:rsidR="00B1684F" w:rsidRPr="00B1684F" w:rsidRDefault="00B1684F" w:rsidP="00B1684F">
            <w:pPr>
              <w:rPr>
                <w:rFonts w:ascii="Times New Roman" w:hAnsi="Times New Roman"/>
                <w:lang w:val="sr-Cyrl-RS"/>
              </w:rPr>
            </w:pPr>
            <w:r w:rsidRPr="00B1684F">
              <w:rPr>
                <w:rFonts w:ascii="Times New Roman" w:hAnsi="Times New Roman"/>
                <w:lang w:val="sr-Cyrl-RS"/>
              </w:rPr>
              <w:t>Крстић Радоје</w:t>
            </w:r>
          </w:p>
        </w:tc>
        <w:tc>
          <w:tcPr>
            <w:tcW w:w="4849" w:type="dxa"/>
          </w:tcPr>
          <w:p w14:paraId="5DBC2510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Рачуноводство</w:t>
            </w:r>
          </w:p>
        </w:tc>
        <w:tc>
          <w:tcPr>
            <w:tcW w:w="4372" w:type="dxa"/>
          </w:tcPr>
          <w:p w14:paraId="15E6C57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Latn-RS"/>
              </w:rPr>
            </w:pPr>
            <w:r w:rsidRPr="00B1684F">
              <w:rPr>
                <w:rFonts w:ascii="Times New Roman" w:hAnsi="Times New Roman"/>
                <w:lang w:val="sr-Latn-RS"/>
              </w:rPr>
              <w:t>IV/3</w:t>
            </w:r>
          </w:p>
        </w:tc>
      </w:tr>
      <w:tr w:rsidR="00B1684F" w:rsidRPr="00B1684F" w14:paraId="422DB1DC" w14:textId="77777777" w:rsidTr="00B1684F">
        <w:trPr>
          <w:trHeight w:val="135"/>
        </w:trPr>
        <w:tc>
          <w:tcPr>
            <w:tcW w:w="801" w:type="dxa"/>
            <w:vMerge w:val="restart"/>
            <w:vAlign w:val="center"/>
          </w:tcPr>
          <w:p w14:paraId="2870889A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00353F3C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Тимотић Никола</w:t>
            </w:r>
          </w:p>
        </w:tc>
        <w:tc>
          <w:tcPr>
            <w:tcW w:w="4849" w:type="dxa"/>
          </w:tcPr>
          <w:p w14:paraId="15C7989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Принципи економије</w:t>
            </w:r>
          </w:p>
        </w:tc>
        <w:tc>
          <w:tcPr>
            <w:tcW w:w="4372" w:type="dxa"/>
          </w:tcPr>
          <w:p w14:paraId="2536CB9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I/3</w:t>
            </w:r>
          </w:p>
        </w:tc>
      </w:tr>
      <w:tr w:rsidR="00B1684F" w:rsidRPr="00B1684F" w14:paraId="2D6BC5A0" w14:textId="77777777" w:rsidTr="00B1684F">
        <w:trPr>
          <w:trHeight w:val="135"/>
        </w:trPr>
        <w:tc>
          <w:tcPr>
            <w:tcW w:w="801" w:type="dxa"/>
            <w:vMerge/>
            <w:vAlign w:val="center"/>
          </w:tcPr>
          <w:p w14:paraId="6E0D2BF2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0A5BD9C1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00BD77E4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Маркетинг</w:t>
            </w:r>
          </w:p>
        </w:tc>
        <w:tc>
          <w:tcPr>
            <w:tcW w:w="4372" w:type="dxa"/>
          </w:tcPr>
          <w:p w14:paraId="7FAD10D5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IV/3</w:t>
            </w:r>
          </w:p>
        </w:tc>
      </w:tr>
      <w:tr w:rsidR="00B1684F" w:rsidRPr="00B1684F" w14:paraId="4509759A" w14:textId="77777777" w:rsidTr="00B1684F">
        <w:trPr>
          <w:trHeight w:val="135"/>
        </w:trPr>
        <w:tc>
          <w:tcPr>
            <w:tcW w:w="801" w:type="dxa"/>
            <w:vMerge w:val="restart"/>
            <w:vAlign w:val="center"/>
          </w:tcPr>
          <w:p w14:paraId="1A894F16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 w:val="restart"/>
            <w:vAlign w:val="center"/>
          </w:tcPr>
          <w:p w14:paraId="20ABCF2B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Радић Светлана</w:t>
            </w:r>
          </w:p>
        </w:tc>
        <w:tc>
          <w:tcPr>
            <w:tcW w:w="4849" w:type="dxa"/>
          </w:tcPr>
          <w:p w14:paraId="7A3765BB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Принципи економије</w:t>
            </w:r>
          </w:p>
        </w:tc>
        <w:tc>
          <w:tcPr>
            <w:tcW w:w="4372" w:type="dxa"/>
          </w:tcPr>
          <w:p w14:paraId="3A46B138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II/3</w:t>
            </w:r>
          </w:p>
        </w:tc>
      </w:tr>
      <w:tr w:rsidR="00B1684F" w:rsidRPr="00B1684F" w14:paraId="5F4F0E76" w14:textId="77777777" w:rsidTr="00B1684F">
        <w:trPr>
          <w:trHeight w:val="135"/>
        </w:trPr>
        <w:tc>
          <w:tcPr>
            <w:tcW w:w="801" w:type="dxa"/>
            <w:vMerge/>
            <w:vAlign w:val="center"/>
          </w:tcPr>
          <w:p w14:paraId="16F180FF" w14:textId="77777777" w:rsidR="00B1684F" w:rsidRPr="00B1684F" w:rsidRDefault="00B1684F" w:rsidP="00B1684F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896" w:type="dxa"/>
            <w:vMerge/>
            <w:vAlign w:val="center"/>
          </w:tcPr>
          <w:p w14:paraId="49EE6744" w14:textId="77777777" w:rsidR="00B1684F" w:rsidRPr="00B1684F" w:rsidRDefault="00B1684F" w:rsidP="00B1684F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9" w:type="dxa"/>
          </w:tcPr>
          <w:p w14:paraId="59FC711F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1684F">
              <w:rPr>
                <w:rFonts w:ascii="Times New Roman" w:hAnsi="Times New Roman"/>
                <w:lang w:val="sr-Cyrl-CS"/>
              </w:rPr>
              <w:t>Статистика</w:t>
            </w:r>
          </w:p>
        </w:tc>
        <w:tc>
          <w:tcPr>
            <w:tcW w:w="4372" w:type="dxa"/>
          </w:tcPr>
          <w:p w14:paraId="448C8ECC" w14:textId="77777777" w:rsidR="00B1684F" w:rsidRPr="00B1684F" w:rsidRDefault="00B1684F" w:rsidP="00B1684F">
            <w:pPr>
              <w:jc w:val="both"/>
              <w:rPr>
                <w:rFonts w:ascii="Times New Roman" w:hAnsi="Times New Roman"/>
              </w:rPr>
            </w:pPr>
            <w:r w:rsidRPr="00B1684F">
              <w:rPr>
                <w:rFonts w:ascii="Times New Roman" w:hAnsi="Times New Roman"/>
              </w:rPr>
              <w:t>IV/3</w:t>
            </w:r>
          </w:p>
        </w:tc>
      </w:tr>
    </w:tbl>
    <w:p w14:paraId="76EAA359" w14:textId="77777777" w:rsidR="00C2720E" w:rsidRPr="00772C2B" w:rsidRDefault="00C2720E">
      <w:pPr>
        <w:rPr>
          <w:rFonts w:ascii="Times New Roman" w:hAnsi="Times New Roman"/>
        </w:rPr>
      </w:pPr>
    </w:p>
    <w:p w14:paraId="22898F69" w14:textId="77777777" w:rsidR="00F566B0" w:rsidRPr="00B1684F" w:rsidRDefault="00B1684F">
      <w:pPr>
        <w:rPr>
          <w:rFonts w:ascii="Times New Roman" w:hAnsi="Times New Roman"/>
          <w:lang w:val="sr-Cyrl-RS"/>
        </w:rPr>
        <w:sectPr w:rsidR="00F566B0" w:rsidRPr="00B1684F" w:rsidSect="008918D1">
          <w:pgSz w:w="15840" w:h="12240" w:orient="landscape"/>
          <w:pgMar w:top="1440" w:right="1440" w:bottom="1440" w:left="0" w:header="720" w:footer="720" w:gutter="0"/>
          <w:cols w:space="720"/>
          <w:docGrid w:linePitch="360"/>
        </w:sectPr>
      </w:pPr>
      <w:r>
        <w:rPr>
          <w:rFonts w:ascii="Times New Roman" w:hAnsi="Times New Roman"/>
          <w:lang w:val="sr-Cyrl-RS"/>
        </w:rPr>
        <w:t xml:space="preserve">                       </w:t>
      </w:r>
    </w:p>
    <w:p w14:paraId="124F6F36" w14:textId="77777777" w:rsidR="00F566B0" w:rsidRPr="003B2660" w:rsidRDefault="00F566B0" w:rsidP="00F566B0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3B2660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lastRenderedPageBreak/>
        <w:t>Г. ФАКУЛТАТИВНЕ ВАННАСТАВНЕ АКТИВНОСТИ</w:t>
      </w:r>
    </w:p>
    <w:p w14:paraId="0C6A29B6" w14:textId="77777777" w:rsidR="00F566B0" w:rsidRPr="00772C2B" w:rsidRDefault="00F566B0" w:rsidP="00F566B0">
      <w:pPr>
        <w:spacing w:after="200" w:line="276" w:lineRule="auto"/>
        <w:ind w:firstLine="72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1. ЕКСКУРЗИЈЕ</w:t>
      </w:r>
    </w:p>
    <w:p w14:paraId="5FCEDC5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Екскурзије ученика су посебан облик образовно-васпитног рада које ће имати научни и културно-забавни карактер. Циљ екскурзија је савлађивање и усвајање дела наставног програма непосредним упознавањем појава и односа у природној и друштвеној средини, упознавање културног наслеђа и привредних достигнућа која су у вези са делатношћу школе, као и рекреативно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здравствени опоравак ученика. </w:t>
      </w:r>
    </w:p>
    <w:p w14:paraId="1DE802C6" w14:textId="77777777" w:rsidR="00F566B0" w:rsidRPr="00772C2B" w:rsidRDefault="0086180F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 овој школској години,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екскурзије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ће се одржати уколико то дозволи актуелна епидемиолошка ситуација и у зависности од стручног упутства Министарства просве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</w:t>
      </w:r>
      <w:r w:rsidR="00F566B0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68BF217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</w:p>
    <w:p w14:paraId="0774EE7D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2.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ДРУ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ТВЕНЕ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СЛОБОДНЕ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АКТИВНОСТИ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ЕНИКА</w:t>
      </w:r>
    </w:p>
    <w:p w14:paraId="2BEDF3B9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2.1.  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ЗАЈЕДНИЦА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ЕНИКА</w:t>
      </w:r>
    </w:p>
    <w:p w14:paraId="62ABD087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 заједнице су основни и најва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нији облик делова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коли. Сви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 су организовани у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ске и разредне заједнице. </w:t>
      </w:r>
    </w:p>
    <w:p w14:paraId="746BC074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СКЕ ЗАЈЕДНИЦЕ</w:t>
      </w:r>
    </w:p>
    <w:p w14:paraId="64C3142E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Ове заједнице формирају се на нивоу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и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 остварити своја права и 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ности непосредним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ем, расправом, договором и одлу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о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њима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заједни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ким 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ивот и рад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 заједница. Основни задаци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ских заједница су:</w:t>
      </w:r>
    </w:p>
    <w:p w14:paraId="2AEA143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доно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шење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Програма 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а;</w:t>
      </w:r>
    </w:p>
    <w:p w14:paraId="71170E5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журство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 редарство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ионици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C8F44C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жање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помо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сирома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а; </w:t>
      </w:r>
    </w:p>
    <w:p w14:paraId="3F4E604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жање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оћи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 који показују неуспех учењу;</w:t>
      </w:r>
    </w:p>
    <w:p w14:paraId="3CD089C4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подстица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8D51F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даровитих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а;</w:t>
      </w:r>
    </w:p>
    <w:p w14:paraId="2741F55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подстиц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ање учешћа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ваннаставним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активностим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а;</w:t>
      </w:r>
    </w:p>
    <w:p w14:paraId="286E4CA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критика и самокритика, анализа рада сваког појединца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ске заједнице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A802732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другарства и сузбија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солидарности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16C724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организација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културно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забавног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ж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ивот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а;</w:t>
      </w:r>
    </w:p>
    <w:p w14:paraId="08698BE1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тите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ђења 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ивотне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средине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5427E80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-организација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твено</w:t>
      </w:r>
      <w:r w:rsidR="008D51F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8D51F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корисног рада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9FDB56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други послови и задаци из делокруга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ске заједнице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35250E3B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Одеље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ске заједнице ће у школској 2021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години радити према следећем програму:</w:t>
      </w:r>
    </w:p>
    <w:p w14:paraId="699FB0CB" w14:textId="77777777" w:rsidR="00F566B0" w:rsidRPr="00772C2B" w:rsidRDefault="00F566B0" w:rsidP="00F566B0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СЕПТЕМБАР</w:t>
      </w:r>
    </w:p>
    <w:p w14:paraId="2E4E40E7" w14:textId="77777777" w:rsidR="00F566B0" w:rsidRPr="00772C2B" w:rsidRDefault="00F566B0" w:rsidP="00F566B0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Избор ученика у Ученички парламент</w:t>
      </w:r>
    </w:p>
    <w:p w14:paraId="0B1C99A4" w14:textId="77777777" w:rsidR="00F566B0" w:rsidRPr="00772C2B" w:rsidRDefault="00F566B0" w:rsidP="00F566B0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Какви су нам односи у одељењу?</w:t>
      </w:r>
    </w:p>
    <w:p w14:paraId="633ED323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lastRenderedPageBreak/>
        <w:t>OKTO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БАР</w:t>
      </w:r>
    </w:p>
    <w:p w14:paraId="7C36C625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Како рећи „не“ дрогама, дувану и алкохолу?</w:t>
      </w:r>
    </w:p>
    <w:p w14:paraId="5C5C70E0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Како решавамо конфликте у одељењу?</w:t>
      </w:r>
    </w:p>
    <w:p w14:paraId="61632FE4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Како користимо своје слободно време? </w:t>
      </w:r>
    </w:p>
    <w:p w14:paraId="35313AF6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Утисци са екскурзије</w:t>
      </w:r>
    </w:p>
    <w:p w14:paraId="3CAFAFE2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AFB33A3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НОВЕМБАР</w:t>
      </w:r>
    </w:p>
    <w:p w14:paraId="51F8D971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Успех и дисциплина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тромесечја</w:t>
      </w:r>
    </w:p>
    <w:p w14:paraId="52BAAD1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Организовање квиз такмичења у одељењу</w:t>
      </w:r>
    </w:p>
    <w:p w14:paraId="5E8F8B3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Обележавање лика и дела Вука Караџића</w:t>
      </w:r>
    </w:p>
    <w:p w14:paraId="43DDD0B2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Колико нам помажу додатна и допунска настава?</w:t>
      </w:r>
    </w:p>
    <w:p w14:paraId="2F9C0A3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040B9BF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ДЕЦЕМБАР</w:t>
      </w:r>
    </w:p>
    <w:p w14:paraId="1E229F1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Изостајање са часова</w:t>
      </w:r>
    </w:p>
    <w:p w14:paraId="313E12DE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Како помоћи ученицима који постижу слабији успех</w:t>
      </w:r>
    </w:p>
    <w:p w14:paraId="35669C80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Културни живот наше средине – да ли смо задовољни?</w:t>
      </w:r>
    </w:p>
    <w:p w14:paraId="3C8EA9C6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Актуелни проблеми у одељењу и како их решавати</w:t>
      </w:r>
    </w:p>
    <w:p w14:paraId="4813F183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0250D99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ЈАНУАР</w:t>
      </w:r>
    </w:p>
    <w:p w14:paraId="68878CB5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1. Успех и дисциплина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полугодишта</w:t>
      </w:r>
    </w:p>
    <w:p w14:paraId="332DEBB3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Секције – колико смо укључени и да ли задовољавају наша интересовања</w:t>
      </w:r>
    </w:p>
    <w:p w14:paraId="03B7F3BE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Обележавање лика и дела Светог Саве</w:t>
      </w:r>
    </w:p>
    <w:p w14:paraId="430E7EF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E299363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ФЕБРУАР</w:t>
      </w:r>
    </w:p>
    <w:p w14:paraId="3C0805A5" w14:textId="77777777" w:rsidR="00F566B0" w:rsidRPr="00772C2B" w:rsidRDefault="00F566B0" w:rsidP="00F566B0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Развијање сарадње и поверења између ученика и наставника - разговор</w:t>
      </w:r>
    </w:p>
    <w:p w14:paraId="1ACD6C20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Књиге и новине које читамо у слободно време </w:t>
      </w:r>
    </w:p>
    <w:p w14:paraId="55B9D1A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Учешће у хуманитарној акцији</w:t>
      </w:r>
    </w:p>
    <w:p w14:paraId="54ACDF30" w14:textId="77777777" w:rsidR="00F566B0" w:rsidRPr="00772C2B" w:rsidRDefault="00F566B0" w:rsidP="00F566B0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Какви су нам односи у одељењу и школи</w:t>
      </w:r>
    </w:p>
    <w:p w14:paraId="06FB2762" w14:textId="77777777" w:rsidR="00F566B0" w:rsidRPr="00772C2B" w:rsidRDefault="00F566B0" w:rsidP="00F566B0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C228023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M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АРТ</w:t>
      </w:r>
    </w:p>
    <w:p w14:paraId="029ABEF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Како учимо? Разговор о ефикасним методама учења</w:t>
      </w:r>
    </w:p>
    <w:p w14:paraId="059DEEE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Вршњачко насиље – колико знамо и како реагујемо</w:t>
      </w:r>
    </w:p>
    <w:p w14:paraId="16E35C4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Да ли водимо довољно рачуна о уредности наше учионице?</w:t>
      </w:r>
    </w:p>
    <w:p w14:paraId="2B57F563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Однос ученика према раду</w:t>
      </w:r>
    </w:p>
    <w:p w14:paraId="686DAD3E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29C16A6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A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ПРИЛ</w:t>
      </w:r>
    </w:p>
    <w:p w14:paraId="491DCED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Актуелни проблеми у одељењу и како их решавати</w:t>
      </w:r>
    </w:p>
    <w:p w14:paraId="17952DEE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Којом професијом бих волео да се бавим/Зашто ми се свиђа мој занат?</w:t>
      </w:r>
    </w:p>
    <w:p w14:paraId="510FC7C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Филмови и ТВ емисије које гледамо</w:t>
      </w:r>
    </w:p>
    <w:p w14:paraId="6570A9C2" w14:textId="77777777" w:rsidR="00C4594B" w:rsidRPr="00772C2B" w:rsidRDefault="00F566B0" w:rsidP="00C4594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Како помоћи ученицима који слабије уче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softHyphen/>
        <w:t>?</w:t>
      </w:r>
    </w:p>
    <w:p w14:paraId="2E2D70B6" w14:textId="77777777" w:rsidR="00C4594B" w:rsidRPr="00772C2B" w:rsidRDefault="00F566B0" w:rsidP="00C4594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5.</w:t>
      </w:r>
      <w:r w:rsidR="008D51F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Припреме за екскурзију</w:t>
      </w:r>
      <w:r w:rsidR="00C4594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– уколико то дозволи актуелна епидемиолошка ситуација и у зависности од стручног упутства Министарства просвете</w:t>
      </w:r>
      <w:r w:rsidR="00C4594B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2049CBEA" w14:textId="77777777" w:rsidR="00C4594B" w:rsidRPr="00772C2B" w:rsidRDefault="00C4594B" w:rsidP="00C459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2082A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C0504D"/>
          <w:sz w:val="24"/>
          <w:szCs w:val="24"/>
          <w:lang w:val="sr-Cyrl-CS" w:eastAsia="en-US"/>
        </w:rPr>
      </w:pPr>
    </w:p>
    <w:p w14:paraId="5C415F24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MAJ</w:t>
      </w:r>
    </w:p>
    <w:p w14:paraId="52EBC86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Изостајање са наставе</w:t>
      </w:r>
    </w:p>
    <w:p w14:paraId="3A753AC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Успех у нашем одељењу на крају наставне године</w:t>
      </w:r>
    </w:p>
    <w:p w14:paraId="3E5D49E0" w14:textId="77777777" w:rsidR="00F566B0" w:rsidRPr="00772C2B" w:rsidRDefault="00C4594B" w:rsidP="00C4594B">
      <w:pPr>
        <w:spacing w:line="276" w:lineRule="auto"/>
        <w:ind w:left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</w:t>
      </w:r>
      <w:r w:rsidR="00F566B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Договор око праваца екскурзије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– уколико то дозволи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актуелна епидемиолошка ситуација и у зависности од стручног упутства Министарства просвете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1BE7DED5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Да ли смо могли да постигнемо бољи успех?</w:t>
      </w:r>
    </w:p>
    <w:p w14:paraId="295C5DA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5781CC6C" w14:textId="77777777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J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УН</w:t>
      </w:r>
    </w:p>
    <w:p w14:paraId="298C35A2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1.5. јун – Светски дан заштите животне средине</w:t>
      </w:r>
    </w:p>
    <w:p w14:paraId="02F25EF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Да ли смо довољно одрасли са 16 (17, 18) година</w:t>
      </w:r>
    </w:p>
    <w:p w14:paraId="273319A1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6E6B09C8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- РАЗРЕДНЕ ЗАЈЕДНИЦЕ</w:t>
      </w:r>
    </w:p>
    <w:p w14:paraId="1B633BC3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Ова заједница формира се на нивоу једног разреда.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ом руководи актив кога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ини по један представник из сваког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тог разреда. Ове заједнице 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авају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битна за цео разред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најва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48F8764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анализа успеха и дисциплине целог разреда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EDED58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организов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ање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ђуодељ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скихтакми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чења;</w:t>
      </w:r>
    </w:p>
    <w:p w14:paraId="45B2F51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жовање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 раду секција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D721540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твено-корисног рада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CA62F8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еекскурзиј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а;</w:t>
      </w:r>
    </w:p>
    <w:p w14:paraId="2E7A7B34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присуствова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седницама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Разредног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активно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ланова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актива</w:t>
      </w:r>
    </w:p>
    <w:p w14:paraId="2BD54AF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; </w:t>
      </w:r>
    </w:p>
    <w:p w14:paraId="30A9ADBD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други послови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787AF47D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0024E88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  - ЗАЈЕДНИЦА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138B7945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Заједницу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ине сви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 организовани по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ским заједницама.У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ој се остварује битан део програма 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оспособ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љавањ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за су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тинско и организационо ук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ључивањ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твени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ивот.</w:t>
      </w:r>
    </w:p>
    <w:p w14:paraId="68B818F1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 ове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колске године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напори да се кроз рад заједнице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остваре најва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нији васпитни задаци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 су:</w:t>
      </w:r>
    </w:p>
    <w:p w14:paraId="79A1BD53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- оспособ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љавањ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да схвате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твено-економске односе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коли,</w:t>
      </w:r>
    </w:p>
    <w:p w14:paraId="4CE908F2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- подстица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иницијативе, самосталности и креативности у раду,</w:t>
      </w:r>
    </w:p>
    <w:p w14:paraId="2309060E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 xml:space="preserve">         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свести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код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сопственом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поло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ају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субјекту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који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мора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услове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резултате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свога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2C3A0E45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убави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народима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убави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према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домовини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4A4235F9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моралних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вредности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;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прихвата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радне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дисциплине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заједни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имовине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;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особина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: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крити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демократи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толерантност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објективност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отворености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сл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91D612E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-оспособ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за демократски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ивот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272605BE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етку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колске године, конституисан 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ки парламент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који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ине по два представника сваког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коли.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парламент се организује ради:</w:t>
      </w:r>
    </w:p>
    <w:p w14:paraId="78B7104E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дава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 мишљења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предлога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ним органима,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колском одбору, савету родите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директору о правилима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коли, год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ишњ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колском развојном плану, слободним и ваннаставним активностима,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на спортским и другим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чењим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организацији свих манифестација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коли и ван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е;</w:t>
      </w:r>
    </w:p>
    <w:p w14:paraId="21F968B7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односа и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наставника;</w:t>
      </w:r>
    </w:p>
    <w:p w14:paraId="7832E901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обаве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штавањ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о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 од посебног зна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аја 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ихово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ње.</w:t>
      </w:r>
    </w:p>
    <w:p w14:paraId="5421B1DD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</w:p>
    <w:p w14:paraId="2BB157B5" w14:textId="77777777" w:rsidR="00F566B0" w:rsidRPr="003B2660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3B2660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2.2.  У</w:t>
      </w:r>
      <w:r w:rsidRPr="003B2660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ЧЕН</w:t>
      </w:r>
      <w:r w:rsidRPr="003B2660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</w:t>
      </w:r>
      <w:r w:rsidRPr="003B2660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3B2660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КЕ ДРУ</w:t>
      </w:r>
      <w:r w:rsidRPr="003B2660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3B2660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ТВЕНЕ ОРГАНИЗАЦИЈЕ</w:t>
      </w:r>
    </w:p>
    <w:p w14:paraId="4D7E8E39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УЧЕНИЧКИ ПАРЛАМЕНТ </w:t>
      </w:r>
    </w:p>
    <w:p w14:paraId="0B2307E3" w14:textId="77777777" w:rsidR="00F566B0" w:rsidRPr="00772C2B" w:rsidRDefault="00F566B0" w:rsidP="00F566B0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Парламент се бира сваке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 и има председника.</w:t>
      </w:r>
    </w:p>
    <w:p w14:paraId="59F24783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Програм рада ученичког парламента: </w:t>
      </w:r>
    </w:p>
    <w:p w14:paraId="3EAE4156" w14:textId="48117DE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На основу члана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88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Закона о основама система образовања и васпитања ("Службени гласник РС", број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88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17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), Ученички парламент Средње школе у Крупњу на седници </w:t>
      </w:r>
      <w:r w:rsidR="00392A87">
        <w:rPr>
          <w:rFonts w:ascii="Times New Roman" w:eastAsiaTheme="minorEastAsia" w:hAnsi="Times New Roman"/>
          <w:sz w:val="24"/>
          <w:szCs w:val="24"/>
          <w:lang w:val="sr-Cyrl-CS" w:eastAsia="en-US"/>
        </w:rPr>
        <w:t>од 14.09.2021.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године, донео је:</w:t>
      </w:r>
    </w:p>
    <w:p w14:paraId="3E0D446D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ПРОГРАМ РАДА</w:t>
      </w:r>
    </w:p>
    <w:p w14:paraId="1E06EEAE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Ученичког парламента</w:t>
      </w:r>
    </w:p>
    <w:p w14:paraId="0AFF3DF7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Средње школе у Крупњу</w:t>
      </w:r>
    </w:p>
    <w:p w14:paraId="7CF8DB68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2062B33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ОПШТЕ ОДРЕДБЕ</w:t>
      </w:r>
    </w:p>
    <w:p w14:paraId="71B43EA2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AD3B77A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1.</w:t>
      </w:r>
    </w:p>
    <w:p w14:paraId="17328915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 Средњој школи у Крупњу, за школску 20</w:t>
      </w:r>
      <w:r w:rsidR="00F3402A">
        <w:rPr>
          <w:rFonts w:ascii="Times New Roman" w:eastAsiaTheme="minorEastAsia" w:hAnsi="Times New Roman"/>
          <w:sz w:val="24"/>
          <w:szCs w:val="24"/>
          <w:lang w:val="ru-RU"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F3402A">
        <w:rPr>
          <w:rFonts w:ascii="Times New Roman" w:eastAsiaTheme="minorEastAsia" w:hAnsi="Times New Roman"/>
          <w:sz w:val="24"/>
          <w:szCs w:val="24"/>
          <w:lang w:val="ru-RU"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годину, организује се Ученички парламент.</w:t>
      </w:r>
    </w:p>
    <w:p w14:paraId="08C1A23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Назив организације гласи: Ученички парламент Средње школе у Крупњу.</w:t>
      </w:r>
    </w:p>
    <w:p w14:paraId="07795C5F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2.</w:t>
      </w:r>
    </w:p>
    <w:p w14:paraId="55D95F0F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Програм рада Ученичког парламента Средње школе у Крупњу саставни је део годишњег Плана рада школе.</w:t>
      </w:r>
    </w:p>
    <w:p w14:paraId="0F20A548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2718508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САСТАВ УЧЕНИЧКОГ ПАРЛАМЕНТА</w:t>
      </w:r>
    </w:p>
    <w:p w14:paraId="080987DC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3.</w:t>
      </w:r>
    </w:p>
    <w:p w14:paraId="70ADB173" w14:textId="77777777" w:rsidR="00F566B0" w:rsidRPr="00772C2B" w:rsidRDefault="00F566B0" w:rsidP="00F566B0">
      <w:pPr>
        <w:spacing w:line="276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 саставу Ученичког парламента Средње школе у Крупњу има 30 чланова, односно по два представника сваког одељења у школи.</w:t>
      </w:r>
    </w:p>
    <w:p w14:paraId="527D8143" w14:textId="77777777" w:rsidR="00F566B0" w:rsidRPr="00772C2B" w:rsidRDefault="00F566B0" w:rsidP="00F566B0">
      <w:pPr>
        <w:spacing w:line="276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Чланове Ученичког парламента бирају чланови одељењских заједница на основу њихових интересовања, циљева и жеље да се укључе у рад Ученичког парламента.</w:t>
      </w:r>
    </w:p>
    <w:p w14:paraId="33D4C42D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476CE37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CD1BB9E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4.</w:t>
      </w:r>
    </w:p>
    <w:p w14:paraId="7517799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Ученички парламент Средње школе у Крупњу има следеће органе: председника, заменика председника и записничара.</w:t>
      </w:r>
    </w:p>
    <w:p w14:paraId="20A12E04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Органе Ученичког парламента бирају чланови Ученичког парламента већином од укупног броја чланова, уколико два кандидата имају једнак број гласова, гласање ће се поновити док један не добије  потребну већину.</w:t>
      </w:r>
    </w:p>
    <w:p w14:paraId="626F08EC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8B62BC9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НАЧИН РАДА УЧЕНИЧКОГ ПАРЛАМЕНТА</w:t>
      </w:r>
    </w:p>
    <w:p w14:paraId="5FBAA6FE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5.</w:t>
      </w:r>
    </w:p>
    <w:p w14:paraId="16A54A79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Ученички парламент Средње школе у Крупњу ради на седницама.</w:t>
      </w:r>
    </w:p>
    <w:p w14:paraId="5E26C285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Седнице се одржавају у просторијама школе.</w:t>
      </w:r>
    </w:p>
    <w:p w14:paraId="10015BDC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6.</w:t>
      </w:r>
    </w:p>
    <w:p w14:paraId="1F2DBDD9" w14:textId="77777777" w:rsidR="00F566B0" w:rsidRPr="00772C2B" w:rsidRDefault="00F566B0" w:rsidP="00F566B0">
      <w:pPr>
        <w:spacing w:line="276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Седнице припрема и сазива председник Ученичког парламента у сарадњи са педагогом школе.</w:t>
      </w:r>
    </w:p>
    <w:p w14:paraId="38D8E6C7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7.</w:t>
      </w:r>
    </w:p>
    <w:p w14:paraId="741A3BED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Ученички парламент одржава редовна и ванредна заседања.</w:t>
      </w:r>
    </w:p>
    <w:p w14:paraId="2D79F8EC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Редовна заседања се одржавају два пута у току школске године: у септембру, када се одржава конститутивна седница и у јуну, када се сумирају резултати рада Ученичког парламента.</w:t>
      </w:r>
    </w:p>
    <w:p w14:paraId="3B4F3918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Ванредна заседања се одржавају по потреби на захтев: директора школе, Наставничког већа, Школског одбора, Синдиката школе, председника Ученичког парламента и једне трећине чланова Ученичког парламента.</w:t>
      </w:r>
    </w:p>
    <w:p w14:paraId="694E32DF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8.</w:t>
      </w:r>
    </w:p>
    <w:p w14:paraId="78027717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Конститутивна седница се одржава до 15. септембра у циљу верификације мандата, избора органа Ученичког парламента и усвајања Програма рада за ту школску годину.</w:t>
      </w:r>
    </w:p>
    <w:p w14:paraId="119FA4A5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47C0803" w14:textId="77777777" w:rsidR="00F566B0" w:rsidRPr="00772C2B" w:rsidRDefault="00F566B0" w:rsidP="00F566B0">
      <w:pPr>
        <w:spacing w:line="276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ЦИЉЕВИ И ПРОГРАМ РАДА</w:t>
      </w:r>
    </w:p>
    <w:p w14:paraId="154C2C2A" w14:textId="77777777" w:rsidR="00F566B0" w:rsidRPr="00772C2B" w:rsidRDefault="00F566B0" w:rsidP="00F566B0">
      <w:pPr>
        <w:spacing w:line="276" w:lineRule="auto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6470F44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9.</w:t>
      </w:r>
    </w:p>
    <w:p w14:paraId="0F216C89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Ученички парламент Средње школе у Крупњу има следеће циљеве: побољшање квалитета рада  школе, успостављање вишег квалитета сарадње ученика, родитеља и професора, учешће у планирању и организацији ваннаставних активности, спортских,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 xml:space="preserve">културних и осталих манифестација у школи и ван ње, сарадња са локалном самоуправом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организацијама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 погледу заштите и очувања животне средине, узимање учешћа у ученичким манифестацијама на нивоу места, општине, округа и државе, обавештавање ученика о питањима од посебног значаја за њихово школовање, сарадња са Ученичким парламентима школа у округу и удруживање у Заједницу ученичких парламената.</w:t>
      </w:r>
    </w:p>
    <w:p w14:paraId="104D8C87" w14:textId="77777777" w:rsidR="00F566B0" w:rsidRPr="00772C2B" w:rsidRDefault="00F566B0" w:rsidP="00F566B0">
      <w:pPr>
        <w:spacing w:line="276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A14D8D5" w14:textId="77777777" w:rsidR="00F566B0" w:rsidRPr="00772C2B" w:rsidRDefault="00F566B0" w:rsidP="00F566B0">
      <w:pPr>
        <w:spacing w:line="276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Члан 10. </w:t>
      </w:r>
    </w:p>
    <w:p w14:paraId="5CCF2949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Наведене циљеве Ученички парламент ће остварити кроз следеће:</w:t>
      </w:r>
    </w:p>
    <w:p w14:paraId="126FC16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45BEEED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септембар-октобар</w:t>
      </w:r>
    </w:p>
    <w:p w14:paraId="35E9D7C2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Конституисање и избор органа Ученичког парламента</w:t>
      </w:r>
    </w:p>
    <w:p w14:paraId="67070943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Предлог и усвајање Програма рада Ученичког парламента </w:t>
      </w:r>
    </w:p>
    <w:p w14:paraId="13FB3CBD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Разматрање Извеш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таја о раду школе за школску 2020/2021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г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одину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Годишњег</w:t>
      </w:r>
      <w:r w:rsidR="00324B9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плана рада школе за школску 2021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, Извештаја о самовредновању рада школе</w:t>
      </w:r>
    </w:p>
    <w:p w14:paraId="2855D9A1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Избор представника УП-а у органе и тимове школе </w:t>
      </w:r>
      <w:r w:rsidR="00DB6328" w:rsidRPr="00772C2B">
        <w:rPr>
          <w:rFonts w:ascii="Times New Roman" w:eastAsiaTheme="minorEastAsia" w:hAnsi="Times New Roman"/>
          <w:sz w:val="24"/>
          <w:szCs w:val="24"/>
          <w:lang w:eastAsia="en-US"/>
        </w:rPr>
        <w:t>(Шко</w:t>
      </w:r>
      <w:r w:rsidR="00120E2B" w:rsidRPr="00772C2B">
        <w:rPr>
          <w:rFonts w:ascii="Times New Roman" w:eastAsiaTheme="minorEastAsia" w:hAnsi="Times New Roman"/>
          <w:sz w:val="24"/>
          <w:szCs w:val="24"/>
          <w:lang w:eastAsia="en-US"/>
        </w:rPr>
        <w:t>лски одбор, развојно планирање, тим за заштиту од насиља)</w:t>
      </w:r>
    </w:p>
    <w:p w14:paraId="008ACD75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7F8BE6B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новембар-децембар</w:t>
      </w:r>
    </w:p>
    <w:p w14:paraId="4CAE0290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Успех и дисциплина ученика на  крају првог тромесечја</w:t>
      </w:r>
    </w:p>
    <w:p w14:paraId="4AA51EA3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Учешће у </w:t>
      </w:r>
      <w:r w:rsidR="00255AA8">
        <w:rPr>
          <w:rFonts w:ascii="Times New Roman" w:eastAsiaTheme="minorEastAsia" w:hAnsi="Times New Roman"/>
          <w:sz w:val="24"/>
          <w:szCs w:val="24"/>
          <w:lang w:val="sr-Cyrl-RS" w:eastAsia="en-US"/>
        </w:rPr>
        <w:t>х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уманитарној акцији Црвеног крста „Један пакетић – много љубави“</w:t>
      </w:r>
    </w:p>
    <w:p w14:paraId="3B952244" w14:textId="77777777" w:rsidR="008D6E8E" w:rsidRPr="00772C2B" w:rsidRDefault="00F566B0" w:rsidP="008D6E8E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Посета удружењу особа са сметњама у развоју и инвалидитетом „Зора“</w:t>
      </w:r>
    </w:p>
    <w:p w14:paraId="63505661" w14:textId="77777777" w:rsidR="008D6E8E" w:rsidRPr="00772C2B" w:rsidRDefault="00F566B0" w:rsidP="008D6E8E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Организовање спортских турнира</w:t>
      </w:r>
      <w:r w:rsidR="008D6E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8D6E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уколико то дозволи актуелна епидемиолошка ситуација и у зависности од стручног упутства Министарства просвете</w:t>
      </w:r>
      <w:r w:rsidR="008D6E8E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1C0EB29D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AE6EFAC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   фебруар-март</w:t>
      </w:r>
    </w:p>
    <w:p w14:paraId="088593FF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Успех и владање ученика на крају првог полугодишта</w:t>
      </w:r>
    </w:p>
    <w:p w14:paraId="078B5084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Активности за школске новине</w:t>
      </w:r>
    </w:p>
    <w:p w14:paraId="069C983F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Разматрање сарадње са наставницима</w:t>
      </w:r>
    </w:p>
    <w:p w14:paraId="40895685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Питања и предлози</w:t>
      </w:r>
    </w:p>
    <w:p w14:paraId="6FC8F78B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BCD776D" w14:textId="77777777" w:rsidR="00F566B0" w:rsidRPr="00772C2B" w:rsidRDefault="00F566B0" w:rsidP="00F566B0">
      <w:pPr>
        <w:spacing w:line="276" w:lineRule="auto"/>
        <w:ind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април</w:t>
      </w:r>
    </w:p>
    <w:p w14:paraId="646B41AC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Успех на крају трећег класификационог периода</w:t>
      </w:r>
    </w:p>
    <w:p w14:paraId="01C362B7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Реализација једне акције са ученицима  </w:t>
      </w:r>
    </w:p>
    <w:p w14:paraId="3FAECA4A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мај-јун</w:t>
      </w:r>
    </w:p>
    <w:p w14:paraId="2F93617D" w14:textId="77777777" w:rsidR="008D6E8E" w:rsidRPr="00772C2B" w:rsidRDefault="00F566B0" w:rsidP="008D6E8E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Резултати које смо остварили на такмичењима</w:t>
      </w:r>
    </w:p>
    <w:p w14:paraId="440FB268" w14:textId="77777777" w:rsidR="008D6E8E" w:rsidRPr="00772C2B" w:rsidRDefault="00F566B0" w:rsidP="008D6E8E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Разматрање извештаја о реализацији ек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скурзије ученика у школској 2021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одини</w:t>
      </w:r>
      <w:r w:rsidR="008D6E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 уколико то дозволи актуелна епидемиолошка ситуација и у зависности од стручног упутства Министарства просвете</w:t>
      </w:r>
      <w:r w:rsidR="008D6E8E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293C09E3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F541597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Утврђивање Предлога праваца за екскурзију за наредну школску годину</w:t>
      </w:r>
    </w:p>
    <w:p w14:paraId="57CD30AC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4. Анализа рада Ученичког парламента и предлози програма за следећу школску годину</w:t>
      </w:r>
    </w:p>
    <w:p w14:paraId="75D12932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42666E3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ЗАВРШНЕ ОДРЕДБЕ</w:t>
      </w:r>
    </w:p>
    <w:p w14:paraId="0045F8E5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11.</w:t>
      </w:r>
    </w:p>
    <w:p w14:paraId="176A285C" w14:textId="77777777" w:rsidR="00F566B0" w:rsidRPr="00772C2B" w:rsidRDefault="00F566B0" w:rsidP="00F566B0">
      <w:pPr>
        <w:spacing w:line="276" w:lineRule="auto"/>
        <w:ind w:left="36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Тумачење одредаба овог Програма даје Ученички парламент.</w:t>
      </w:r>
    </w:p>
    <w:p w14:paraId="5E9B099E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CCCE371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12.</w:t>
      </w:r>
    </w:p>
    <w:p w14:paraId="5B3E71CA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Овај Програм ступа на снагу осмог дана од дана објављивања на огласној табли школе.</w:t>
      </w:r>
    </w:p>
    <w:p w14:paraId="05A04973" w14:textId="1A24D776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 Крупњу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392A87">
        <w:rPr>
          <w:rFonts w:ascii="Times New Roman" w:eastAsiaTheme="minorEastAsia" w:hAnsi="Times New Roman"/>
          <w:sz w:val="24"/>
          <w:szCs w:val="24"/>
          <w:u w:val="single"/>
          <w:lang w:val="sr-Cyrl-CS" w:eastAsia="en-US"/>
        </w:rPr>
        <w:t>14.09.2021.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године</w:t>
      </w:r>
    </w:p>
    <w:p w14:paraId="712E65F0" w14:textId="77777777" w:rsidR="00F566B0" w:rsidRPr="00772C2B" w:rsidRDefault="00F566B0" w:rsidP="00F566B0">
      <w:pPr>
        <w:spacing w:line="276" w:lineRule="auto"/>
        <w:ind w:left="360"/>
        <w:jc w:val="right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Председник Ученичког парламента</w:t>
      </w:r>
    </w:p>
    <w:p w14:paraId="1C09ABFD" w14:textId="77777777" w:rsidR="00F566B0" w:rsidRPr="00772C2B" w:rsidRDefault="00F566B0" w:rsidP="00F566B0">
      <w:pPr>
        <w:spacing w:line="276" w:lineRule="auto"/>
        <w:ind w:left="360"/>
        <w:jc w:val="right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3A17CFDE" w14:textId="77777777" w:rsidR="00872AC9" w:rsidRDefault="00872AC9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3E8E5203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F3402A">
        <w:rPr>
          <w:rFonts w:ascii="Times New Roman" w:eastAsiaTheme="minorEastAsia" w:hAnsi="Times New Roman"/>
          <w:b/>
          <w:sz w:val="24"/>
          <w:szCs w:val="24"/>
          <w:lang w:eastAsia="en-US"/>
        </w:rPr>
        <w:t>2.3.  СЛОБОДНЕ  АКТИВНОСТИ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</w:p>
    <w:p w14:paraId="74ED192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се формирала стварала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еника, подстакао истра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рад, подстакла истрајност и самосталност у раду, створ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ло крити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 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оспособили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 за делова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 средини где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иве и раде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...,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слободне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су тако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једна од карика у ланцу образова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 За слободне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еници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опр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ивати према својим склоностима, способностима и интересова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у. При опреде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води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уна о оптере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еника, а опреде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љивањећ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ити у договору са предметним наставником на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етку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године. За поједине слободне активности заду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 су наставници.</w:t>
      </w:r>
    </w:p>
    <w:p w14:paraId="46EBB641" w14:textId="77777777" w:rsidR="00F566B0" w:rsidRDefault="00F566B0" w:rsidP="00357C0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оквиру слободних активности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на додатној настави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еници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наставити традицију припрема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ествова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на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има на нивоу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коле,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тине, региона и републике.</w:t>
      </w:r>
    </w:p>
    <w:p w14:paraId="5BBBAC76" w14:textId="77777777" w:rsidR="00357C06" w:rsidRPr="00357C06" w:rsidRDefault="00357C06" w:rsidP="00357C0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49D40455" w14:textId="77777777" w:rsidR="002159FC" w:rsidRPr="00772C2B" w:rsidRDefault="00F566B0" w:rsidP="002159FC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F3402A">
        <w:rPr>
          <w:rFonts w:ascii="Times New Roman" w:eastAsiaTheme="minorEastAsia" w:hAnsi="Times New Roman"/>
          <w:sz w:val="24"/>
          <w:szCs w:val="24"/>
          <w:lang w:val="fr-FR" w:eastAsia="en-US"/>
        </w:rPr>
        <w:t>колској 2021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/20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г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одини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на основу интересовања ученика и ресурса школе,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планира се рад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DC2C94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их секција, 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уколико то дозволи актуелна епидемиолошка ситуација и у зависности од стручног упутства Министарства просвете</w:t>
      </w:r>
      <w:r w:rsidR="002159FC" w:rsidRPr="00772C2B">
        <w:rPr>
          <w:rFonts w:ascii="Times New Roman" w:eastAsiaTheme="minorEastAsia" w:hAnsi="Times New Roman"/>
          <w:sz w:val="24"/>
          <w:szCs w:val="24"/>
          <w:lang w:eastAsia="en-US"/>
        </w:rPr>
        <w:t>:</w:t>
      </w:r>
    </w:p>
    <w:p w14:paraId="65B70612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уметни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3970CE89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драмска секција, 3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аса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но, </w:t>
      </w:r>
    </w:p>
    <w:p w14:paraId="37B02A1F" w14:textId="77777777" w:rsidR="00F566B0" w:rsidRPr="00772C2B" w:rsidRDefault="00F566B0" w:rsidP="00F566B0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руководилац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 Марина Стевић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Зорица Перић</w:t>
      </w:r>
    </w:p>
    <w:p w14:paraId="7C4CC49E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рецитаторска секција, 1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 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p w14:paraId="281FEE0A" w14:textId="77777777" w:rsidR="00F566B0" w:rsidRPr="00772C2B" w:rsidRDefault="00F566B0" w:rsidP="00F566B0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руководи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лац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: </w:t>
      </w:r>
      <w:r w:rsidR="00ED2F1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Снежана Вујић</w:t>
      </w:r>
    </w:p>
    <w:p w14:paraId="6BFBCD39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ликовнасекција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1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</w:t>
      </w:r>
      <w:r w:rsidR="00255AA8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35FCEA82" w14:textId="77777777" w:rsidR="00F566B0" w:rsidRPr="00772C2B" w:rsidRDefault="00F566B0" w:rsidP="00F566B0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руководилац: Данијела Јелић Младеновић</w:t>
      </w:r>
    </w:p>
    <w:p w14:paraId="42BD5F28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- музичка секција, 1 час седмично</w:t>
      </w:r>
    </w:p>
    <w:p w14:paraId="75F86AE1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руководилац: Миланка Милићевић </w:t>
      </w:r>
    </w:p>
    <w:p w14:paraId="56292269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верска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секција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3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031A0CE9" w14:textId="77777777" w:rsidR="00F566B0" w:rsidRPr="00772C2B" w:rsidRDefault="00F566B0" w:rsidP="00F566B0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р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уководилац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 Катарина</w:t>
      </w:r>
      <w:r w:rsidR="00255AA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Илић</w:t>
      </w:r>
    </w:p>
    <w:p w14:paraId="196DF64D" w14:textId="77777777" w:rsidR="00F566B0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  <w:t>-историјска секција, 2 часа седмично</w:t>
      </w:r>
    </w:p>
    <w:p w14:paraId="2A8EAF88" w14:textId="77777777" w:rsidR="00255AA8" w:rsidRPr="00255AA8" w:rsidRDefault="00255AA8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                                   руководилац: Драгана Мишковић Благојевић</w:t>
      </w:r>
    </w:p>
    <w:p w14:paraId="3EF0D0C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786D42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Научно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истра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4A860F9F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електро секција, 1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p w14:paraId="141221BA" w14:textId="77777777" w:rsidR="00F566B0" w:rsidRPr="00772C2B" w:rsidRDefault="00F566B0" w:rsidP="00F566B0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уководи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лац: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Предраг Вилотић</w:t>
      </w:r>
    </w:p>
    <w:p w14:paraId="16A4A3AE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хемијска секција, 1 час седмично,</w:t>
      </w:r>
    </w:p>
    <w:p w14:paraId="45280C26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руководилац: Милија Тешић </w:t>
      </w:r>
    </w:p>
    <w:p w14:paraId="2C66E1A7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1EB80F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ц) Спортске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42BF272C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фудбалска секција,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255AA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аса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p w14:paraId="3A4E999B" w14:textId="77777777" w:rsidR="00F566B0" w:rsidRPr="00772C2B" w:rsidRDefault="00F566B0" w:rsidP="00F566B0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уководилац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Неди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Драган</w:t>
      </w:r>
    </w:p>
    <w:p w14:paraId="746798E3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одбојка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 и 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арка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ка секција, 2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аса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p w14:paraId="4561248A" w14:textId="77777777" w:rsidR="00F566B0" w:rsidRPr="00772C2B" w:rsidRDefault="00F566B0" w:rsidP="00F566B0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уководилац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Мирослав Прокопи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</w:p>
    <w:p w14:paraId="3AC3A783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EFE1D36" w14:textId="77777777" w:rsidR="00081643" w:rsidRPr="00772C2B" w:rsidRDefault="00F566B0" w:rsidP="00081643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Настављајући традицију такмичења, у овој школској години биће организована такмичења из математике, физике, хемије, страних језика, српског језика, спортска такмичења, а према рапореду који се добије од организатора и републичких 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комисија за састављање задатака, уколико то дозволи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актуелна епидемиолошка ситуација и у зависности од стручног упутства Министарства просвете</w:t>
      </w:r>
      <w:r w:rsidR="0008164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75B38B8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3FD0EC5" w14:textId="77777777" w:rsidR="00081643" w:rsidRPr="00772C2B" w:rsidRDefault="00F566B0" w:rsidP="00081643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</w:t>
      </w:r>
      <w:r w:rsidR="008D51F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културно</w:t>
      </w:r>
      <w:r w:rsidR="008D51F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8D51F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уметни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секција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потврдити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јавним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наступима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прославе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Новогоди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празника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Светог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27.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јануара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поводом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8.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марта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уколико то дозволи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актуелна епидемиолошка ситуација и у зависности од стручног упутства Министарства просвете</w:t>
      </w:r>
      <w:r w:rsidR="0008164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1E2C42C2" w14:textId="77777777" w:rsidR="00F566B0" w:rsidRPr="00772C2B" w:rsidRDefault="00F566B0" w:rsidP="008D51F4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309BFE1" w14:textId="77777777" w:rsidR="00081643" w:rsidRPr="00772C2B" w:rsidRDefault="00F566B0" w:rsidP="00081643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оквиру спортских секциј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изме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колских екипа у фудбалу,</w:t>
      </w:r>
      <w:r w:rsidR="00357C06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арци и одбојци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уколико то дозволи актуелна епидемиолошка ситуација и у зависности од стручног упутства Министарства просвете</w:t>
      </w:r>
      <w:r w:rsidR="0008164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4812E571" w14:textId="77777777" w:rsidR="00F566B0" w:rsidRPr="00F3402A" w:rsidRDefault="00F566B0" w:rsidP="008D51F4">
      <w:p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17F8FD90" w14:textId="77777777" w:rsidR="00F566B0" w:rsidRPr="00F3402A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F3402A">
        <w:rPr>
          <w:rFonts w:ascii="Times New Roman" w:eastAsiaTheme="minorEastAsia" w:hAnsi="Times New Roman"/>
          <w:b/>
          <w:sz w:val="24"/>
          <w:szCs w:val="24"/>
          <w:lang w:eastAsia="en-US"/>
        </w:rPr>
        <w:t>4.  КУЛТУРНА И ЈАВНА ДЕЛАТНОСТ</w:t>
      </w:r>
    </w:p>
    <w:p w14:paraId="46244B2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Носиоци културне и јавне делатности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Средње</w:t>
      </w:r>
      <w:r w:rsidR="00390CF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пре свега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секције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коли: драмска, рецитаторска и ликовна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предво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ене одговарају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 руководиоцима секција. Активност наведених секција подразумева континуиран и осми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 рад у новонаставном програму у току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итаве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координацију у раду, односно у припрема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одре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еног програма и јавних наступа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коли и ван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е.</w:t>
      </w:r>
    </w:p>
    <w:p w14:paraId="7964598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Програм културних и јавних активности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F3402A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2021/2022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години односи се првенствено на обеле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жавањ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авних и републи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ких празника, Дана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и других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манифестација и јубилеја у 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ој средини. Да би овај задатак био остварен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Комисија за културну и јавну делатност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мора имати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контакте и Програм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6807B5">
        <w:rPr>
          <w:rFonts w:ascii="Times New Roman" w:eastAsiaTheme="minorEastAsia" w:hAnsi="Times New Roman"/>
          <w:sz w:val="24"/>
          <w:szCs w:val="24"/>
          <w:lang w:val="ru-RU" w:eastAsia="en-US"/>
        </w:rPr>
        <w:t>е са Библиотеком ,,Политикаˮ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Најве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 део културних и јавних активности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бити и реализован са Домом културе, зато су и припреме у овом простору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872AC9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са радницима Библиотеком ,,Политикаˮ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прихват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иве и 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не. Аналогно овом захтеву, Комисија за културну и јавну делатност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би морала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инити 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напора на плану популариса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w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програма Дома културе, бар кад су у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садр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аји образовно-васпитног карактера.</w:t>
      </w:r>
    </w:p>
    <w:p w14:paraId="19CB96FE" w14:textId="77777777" w:rsidR="002159FC" w:rsidRPr="00772C2B" w:rsidRDefault="00F566B0" w:rsidP="002159FC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 поменуте програме, јубилеје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но,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колске секције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припремити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DC2C9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прог</w:t>
      </w:r>
      <w:r w:rsidR="002159FC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рам, 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уколико то дозволи актуелна епидемиолошка ситуација и у зависности од стручног упутства Министарства просвете</w:t>
      </w:r>
      <w:r w:rsidR="002159FC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326C46FF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7EEC6B5E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Драмска секција позори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представе и то:</w:t>
      </w:r>
    </w:p>
    <w:p w14:paraId="4EDFE0F8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за Светосавске све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аности - 27. јануар              </w:t>
      </w:r>
    </w:p>
    <w:p w14:paraId="7DC6729E" w14:textId="77777777" w:rsidR="00F566B0" w:rsidRPr="00772C2B" w:rsidRDefault="00255AA8" w:rsidP="00255AA8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 </w:t>
      </w:r>
      <w:r w:rsidR="00F566B0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Рецитаторска секција:</w:t>
      </w:r>
    </w:p>
    <w:p w14:paraId="41280026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за Светосавске све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аности - 27. јануар                 </w:t>
      </w:r>
    </w:p>
    <w:p w14:paraId="369A893F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за 8. март</w:t>
      </w:r>
    </w:p>
    <w:p w14:paraId="61900EC0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-за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тинско и регионално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рецитатора - март       </w:t>
      </w:r>
    </w:p>
    <w:p w14:paraId="6E92C5E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Ликовна секција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припремити у октобру изло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 радова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тако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поводом Осмог марта.</w:t>
      </w:r>
    </w:p>
    <w:p w14:paraId="0FBFD756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Поред наведених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еници и радници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представити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колу и у другим погодним приликама у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са МЗ Крупа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</w:p>
    <w:p w14:paraId="4DB4C799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</w:p>
    <w:p w14:paraId="2B5A0BC1" w14:textId="77777777" w:rsidR="00F566B0" w:rsidRPr="00F3402A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5.  ЗА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ТИТА И УНАПРЕ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Ђ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ИВА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Њ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 ЗДРАВ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Љ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 У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ЕНИКА</w:t>
      </w:r>
    </w:p>
    <w:p w14:paraId="3881B66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се млада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 развијала као здрава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 у 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ком и психофизи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ком смислу, она мора бити оспособ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ена да води бригу о сопственом 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како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тако и у породици и средини у којој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иви и ради.</w:t>
      </w:r>
    </w:p>
    <w:p w14:paraId="633FEF66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Да би се ово постигло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анга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овати на :</w:t>
      </w:r>
    </w:p>
    <w:p w14:paraId="26D015A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ствара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оптималних услова на остварив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програма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тите 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17DBED0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формира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позитивних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навика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код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ати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фонд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6B211050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ључивањ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ире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твене заједнице и породице у програм здравственог 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E7BC70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D8FE61D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Здравствена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тита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остварити преко мера за здравствену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титу и здравственог 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 Мере здравствене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тите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обухватити :</w:t>
      </w:r>
    </w:p>
    <w:p w14:paraId="347B966A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04463CF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обавезне систематске лекарске прегледе у октобру месецу за ученике 1. и 3. разреда, који имају за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рано открива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деформитета, заразних болести и сл.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59DD57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обавезно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вакциниса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Дома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63138BED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здравствени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надзор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средином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виду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хигијенске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услове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FEBDE6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организовати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ња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сиди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наркоманији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алкохолизму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стресу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Домом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6C13247" w14:textId="77777777" w:rsidR="008D51F4" w:rsidRPr="00772C2B" w:rsidRDefault="008D51F4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због актуелне епидемиолошке ситуације, ученици се упознају са мерама заштите у сит</w:t>
      </w:r>
      <w:r w:rsidR="00C135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уацији пандемије, обезбеђени су им сви услови за неометано похађање наставе у складу са пр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епорукама Министарства просвете;</w:t>
      </w:r>
    </w:p>
    <w:p w14:paraId="0CB27B4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План превенције употреба дрога садржаће следеће активности:</w:t>
      </w:r>
    </w:p>
    <w:p w14:paraId="36301016" w14:textId="77777777" w:rsidR="00F566B0" w:rsidRPr="00772C2B" w:rsidRDefault="00F566B0" w:rsidP="002E26B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организовање трибина за ученике, наставнике и родитеље у сарадњи са Домом здравља и МУПом;</w:t>
      </w:r>
    </w:p>
    <w:p w14:paraId="6CE5E5CB" w14:textId="77777777" w:rsidR="00F566B0" w:rsidRPr="00772C2B" w:rsidRDefault="00F566B0" w:rsidP="002E26B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радионице са ученицима на часовима грађанског васпитања о штетностима психоактивних супстанци и квалитетном провођењу слободног времена;</w:t>
      </w:r>
    </w:p>
    <w:p w14:paraId="4AAD99BA" w14:textId="77777777" w:rsidR="00F566B0" w:rsidRPr="00772C2B" w:rsidRDefault="00F566B0" w:rsidP="002E26B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на часовима одељењске заједнице разговарати на тему злоупотребе психоактивних супстанци.</w:t>
      </w:r>
    </w:p>
    <w:p w14:paraId="00EF4D84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Здравствено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кроз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поједин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предмет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е (као што су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биологија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здравље и спорт, грађанско васпитање)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ији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програмски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садр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аји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говоре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функцијама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ајима</w:t>
      </w:r>
      <w:r w:rsidR="00390CF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потребом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кондиције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нези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хигијени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тела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мерама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тите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="00390CF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свакодневном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ивоту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Поред тога, ученици – вршњачки медијатори, осталим ученицима ће одржавати едукативне представе и презентације о здравим стиловима живота и штетностима дуванског дима, алкохола и психоактивних супстанци.</w:t>
      </w:r>
    </w:p>
    <w:p w14:paraId="777D655D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0A6ABA1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6. ЗА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ТИТА И УНАПРЕ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ИВА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Е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ИВОТНЕ СРЕДИНЕ</w:t>
      </w:r>
    </w:p>
    <w:p w14:paraId="351314D5" w14:textId="77777777" w:rsidR="00F566B0" w:rsidRDefault="00F566B0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772C2B">
        <w:rPr>
          <w:rFonts w:ascii="Times New Roman" w:eastAsiaTheme="minorEastAsia" w:hAnsi="Times New Roman"/>
          <w:sz w:val="24"/>
          <w:szCs w:val="24"/>
        </w:rPr>
        <w:t>Повећање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бројности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светског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становништва, уз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истовремено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нагло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смањење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расположивих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природних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сировина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нагомилавање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отпадних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загађујућих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материја, претећи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наговештавај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настанак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кризе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наше животне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средине. Промене у природи, изазване човековим дејством, указују на потребу предузимања неодложних мера заштите природе и животне средине. Мере заштите и унапређивања</w:t>
      </w:r>
      <w:r w:rsidR="00324B9E"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3402A">
        <w:rPr>
          <w:rFonts w:ascii="Times New Roman" w:eastAsiaTheme="minorEastAsia" w:hAnsi="Times New Roman"/>
          <w:sz w:val="24"/>
          <w:szCs w:val="24"/>
        </w:rPr>
        <w:t>животне средине, у школској 2021/2022</w:t>
      </w:r>
      <w:r w:rsidRPr="00772C2B">
        <w:rPr>
          <w:rFonts w:ascii="Times New Roman" w:eastAsiaTheme="minorEastAsia" w:hAnsi="Times New Roman"/>
          <w:sz w:val="24"/>
          <w:szCs w:val="24"/>
        </w:rPr>
        <w:t>. години, спроводиће се кроз одржавање и уређивање школског дворишта, уређење простора око школе и акција на уређењу и чишћењу града. У школи ће се обележити 5. јун, Светски дан заштите животне средине.</w:t>
      </w:r>
    </w:p>
    <w:p w14:paraId="381304F3" w14:textId="77777777" w:rsidR="00872AC9" w:rsidRDefault="00872AC9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CB1A263" w14:textId="77777777" w:rsidR="00872AC9" w:rsidRDefault="00872AC9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5AF8E13" w14:textId="77777777" w:rsidR="00872AC9" w:rsidRDefault="00872AC9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EA4E23" w14:textId="77777777" w:rsidR="006807B5" w:rsidRDefault="006807B5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9C46963" w14:textId="77777777" w:rsidR="006807B5" w:rsidRDefault="006807B5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F0BB82F" w14:textId="77777777" w:rsidR="006807B5" w:rsidRDefault="006807B5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FA5A5EA" w14:textId="77777777" w:rsidR="00872AC9" w:rsidRPr="00772C2B" w:rsidRDefault="00872AC9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0DAB662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</w:p>
    <w:p w14:paraId="5193A62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lastRenderedPageBreak/>
        <w:t>7. ОСНОВЕ ПРОГРАМА ПРОФЕСИОНАЛНЕ ОРИЈЕНТАЦИЈЕ</w:t>
      </w:r>
    </w:p>
    <w:p w14:paraId="285A8DEC" w14:textId="77777777" w:rsidR="00F566B0" w:rsidRPr="00772C2B" w:rsidRDefault="00F566B0" w:rsidP="00F566B0">
      <w:pPr>
        <w:spacing w:line="276" w:lineRule="auto"/>
        <w:ind w:left="720"/>
        <w:jc w:val="both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   ЗА 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ЕНИКЕ </w:t>
      </w:r>
    </w:p>
    <w:p w14:paraId="35036975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EF1755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 облик у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је и професионална оријентација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еника.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професионалне оријентације је 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појединац постигне што је могући виши степен усаглашености између личних жеља, стварних способности и потреба заједнице за кадровима.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После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планира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свој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развој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напредова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</w:p>
    <w:p w14:paraId="70302BAD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Рад на професионалној оријентацији ученика саставни је део плана и програма рада одељењских старешина, директора и педагога школе. 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ским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састанцим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 у фебруару, од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љењске старешине ће водити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разговор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уписима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факултете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могу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ностима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појединих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профила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На часовима одељењског старешине и часовима одељењских заједница (нарочито код ученика завршних разреда), водиће се разговори о професионалним интересовањима ученика. Рад педагога на овом пољу подразумева  професионално информисање и професионално саветовање ученика, анкетирање ученика у вези са њиховим професионалним интересовањима и сарадњу са установама за професионалну оријентацију. </w:t>
      </w:r>
    </w:p>
    <w:p w14:paraId="03088336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Рад на професионалној оријентацији оствариваће се и кроз сарадњу са:</w:t>
      </w:r>
    </w:p>
    <w:p w14:paraId="789E6FBA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високошколским институцијама, које ће одржавати своје презентације ученицима завршних разреда током другог полугодишта;</w:t>
      </w:r>
    </w:p>
    <w:p w14:paraId="71312CDA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основним школама на територији општине Крупањ, где ћемо ученике завршних разреда упознати са могућностима уписа у школску 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>/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 у постојеће образовне профиле. Анкетирањем ученика испитиваће се њихова заинтересованост за упис у поменуте образовне профиле. Ова активност ће се спровести у децембру месецу.</w:t>
      </w:r>
    </w:p>
    <w:p w14:paraId="0692A8E6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0B11F0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априлу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0B11F0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основним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на територији општине,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ће се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ци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VIII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разреда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атим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састанцима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љи и ученици ће бити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информиса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ни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планира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 да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заинтересовани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посете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упознали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условима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осиоци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посла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биће одељењске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педагог и директор.</w:t>
      </w:r>
    </w:p>
    <w:p w14:paraId="43664337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  <w:sectPr w:rsidR="00F566B0" w:rsidRPr="00772C2B" w:rsidSect="00F566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2D6FA5" w14:textId="77777777" w:rsidR="00F566B0" w:rsidRPr="004D5E2C" w:rsidRDefault="00F566B0" w:rsidP="00773711">
      <w:pPr>
        <w:rPr>
          <w:rFonts w:ascii="Times New Roman" w:eastAsiaTheme="minorEastAsia" w:hAnsi="Times New Roman"/>
          <w:b/>
          <w:lang w:val="sr-Cyrl-CS" w:eastAsia="en-US"/>
        </w:rPr>
      </w:pPr>
      <w:r w:rsidRPr="004D5E2C">
        <w:rPr>
          <w:rFonts w:ascii="Times New Roman" w:eastAsiaTheme="minorEastAsia" w:hAnsi="Times New Roman"/>
          <w:b/>
          <w:lang w:val="sr-Cyrl-CS" w:eastAsia="en-US"/>
        </w:rPr>
        <w:lastRenderedPageBreak/>
        <w:t>Ђ</w:t>
      </w:r>
      <w:r w:rsidRPr="004D5E2C">
        <w:rPr>
          <w:rFonts w:ascii="Times New Roman" w:eastAsiaTheme="minorEastAsia" w:hAnsi="Times New Roman"/>
          <w:b/>
          <w:lang w:val="ru-RU" w:eastAsia="en-US"/>
        </w:rPr>
        <w:t>.</w:t>
      </w:r>
      <w:r w:rsidR="006807B5" w:rsidRPr="004D5E2C">
        <w:rPr>
          <w:rFonts w:ascii="Times New Roman" w:eastAsiaTheme="minorEastAsia" w:hAnsi="Times New Roman"/>
          <w:b/>
          <w:lang w:val="ru-RU" w:eastAsia="en-US"/>
        </w:rPr>
        <w:t xml:space="preserve"> </w:t>
      </w:r>
      <w:r w:rsidRPr="004D5E2C">
        <w:rPr>
          <w:rFonts w:ascii="Times New Roman" w:eastAsiaTheme="minorEastAsia" w:hAnsi="Times New Roman"/>
          <w:b/>
          <w:lang w:val="sr-Cyrl-CS" w:eastAsia="en-US"/>
        </w:rPr>
        <w:t>АКТИВНОСТИ ПРЕДВИЂЕНЕ</w:t>
      </w:r>
      <w:r w:rsidR="00391703" w:rsidRPr="004D5E2C">
        <w:rPr>
          <w:rFonts w:ascii="Times New Roman" w:eastAsiaTheme="minorEastAsia" w:hAnsi="Times New Roman"/>
          <w:b/>
          <w:lang w:val="sr-Cyrl-CS" w:eastAsia="en-US"/>
        </w:rPr>
        <w:t xml:space="preserve"> </w:t>
      </w:r>
      <w:r w:rsidRPr="004D5E2C">
        <w:rPr>
          <w:rFonts w:ascii="Times New Roman" w:eastAsiaTheme="minorEastAsia" w:hAnsi="Times New Roman"/>
          <w:b/>
          <w:lang w:val="sr-Cyrl-CS" w:eastAsia="en-US"/>
        </w:rPr>
        <w:t xml:space="preserve"> ШКОЛСКИМ</w:t>
      </w:r>
      <w:r w:rsidR="00391703" w:rsidRPr="004D5E2C">
        <w:rPr>
          <w:rFonts w:ascii="Times New Roman" w:eastAsiaTheme="minorEastAsia" w:hAnsi="Times New Roman"/>
          <w:b/>
          <w:lang w:val="sr-Cyrl-CS" w:eastAsia="en-US"/>
        </w:rPr>
        <w:t xml:space="preserve">  </w:t>
      </w:r>
      <w:r w:rsidRPr="004D5E2C">
        <w:rPr>
          <w:rFonts w:ascii="Times New Roman" w:eastAsiaTheme="minorEastAsia" w:hAnsi="Times New Roman"/>
          <w:b/>
          <w:lang w:val="sr-Cyrl-CS" w:eastAsia="en-US"/>
        </w:rPr>
        <w:t>РАЗВОЈНИМ ПЛАНОМ</w:t>
      </w:r>
    </w:p>
    <w:p w14:paraId="7B20DE89" w14:textId="77777777" w:rsidR="00740440" w:rsidRDefault="00740440" w:rsidP="00740440">
      <w:pPr>
        <w:ind w:firstLine="720"/>
        <w:jc w:val="both"/>
        <w:rPr>
          <w:rFonts w:ascii="Times New Roman" w:eastAsiaTheme="minorEastAsia" w:hAnsi="Times New Roman"/>
          <w:lang w:val="sr-Cyrl-CS" w:eastAsia="en-US"/>
        </w:rPr>
      </w:pPr>
    </w:p>
    <w:p w14:paraId="3706268E" w14:textId="77777777" w:rsidR="00F3402A" w:rsidRDefault="00F3402A" w:rsidP="00F3402A">
      <w:pPr>
        <w:ind w:firstLine="720"/>
        <w:jc w:val="both"/>
        <w:rPr>
          <w:rFonts w:ascii="Times New Roman" w:eastAsiaTheme="minorEastAsia" w:hAnsi="Times New Roman"/>
          <w:lang w:val="sr-Cyrl-CS" w:eastAsia="en-US"/>
        </w:rPr>
      </w:pPr>
      <w:r w:rsidRPr="00F566B0">
        <w:rPr>
          <w:rFonts w:ascii="Times New Roman" w:eastAsiaTheme="minorEastAsia" w:hAnsi="Times New Roman"/>
          <w:lang w:val="sr-Cyrl-CS" w:eastAsia="en-US"/>
        </w:rPr>
        <w:t>Стручни актив за развојно планирање, током школске</w:t>
      </w:r>
      <w:r>
        <w:rPr>
          <w:rFonts w:ascii="Times New Roman" w:eastAsiaTheme="minorEastAsia" w:hAnsi="Times New Roman"/>
          <w:lang w:val="sr-Cyrl-CS" w:eastAsia="en-US"/>
        </w:rPr>
        <w:t xml:space="preserve"> 2020/2021</w:t>
      </w:r>
      <w:r w:rsidRPr="00F566B0">
        <w:rPr>
          <w:rFonts w:ascii="Times New Roman" w:eastAsiaTheme="minorEastAsia" w:hAnsi="Times New Roman"/>
          <w:lang w:val="sr-Cyrl-CS" w:eastAsia="en-US"/>
        </w:rPr>
        <w:t xml:space="preserve">. године, донео је Развојни план школе за период </w:t>
      </w:r>
      <w:r>
        <w:rPr>
          <w:rFonts w:ascii="Times New Roman" w:eastAsiaTheme="minorEastAsia" w:hAnsi="Times New Roman"/>
          <w:lang w:val="sr-Cyrl-CS" w:eastAsia="en-US"/>
        </w:rPr>
        <w:t>2020-2025. године</w:t>
      </w:r>
      <w:r w:rsidRPr="00F566B0">
        <w:rPr>
          <w:rFonts w:ascii="Times New Roman" w:eastAsiaTheme="minorEastAsia" w:hAnsi="Times New Roman"/>
          <w:lang w:val="sr-Cyrl-CS" w:eastAsia="en-US"/>
        </w:rPr>
        <w:t xml:space="preserve">. Анализом стања у школи, </w:t>
      </w:r>
      <w:r w:rsidR="004D5E2C">
        <w:rPr>
          <w:rFonts w:ascii="Times New Roman" w:eastAsiaTheme="minorEastAsia" w:hAnsi="Times New Roman"/>
          <w:lang w:val="sr-Cyrl-CS" w:eastAsia="en-US"/>
        </w:rPr>
        <w:t>договорено је да кључн</w:t>
      </w:r>
      <w:r w:rsidR="004D5E2C">
        <w:rPr>
          <w:rFonts w:ascii="Times New Roman" w:eastAsiaTheme="minorEastAsia" w:hAnsi="Times New Roman"/>
          <w:lang w:eastAsia="en-US"/>
        </w:rPr>
        <w:t>a</w:t>
      </w:r>
      <w:r w:rsidR="004D5E2C">
        <w:rPr>
          <w:rFonts w:ascii="Times New Roman" w:eastAsiaTheme="minorEastAsia" w:hAnsi="Times New Roman"/>
          <w:lang w:val="sr-Cyrl-CS" w:eastAsia="en-US"/>
        </w:rPr>
        <w:t xml:space="preserve"> област</w:t>
      </w:r>
      <w:r w:rsidR="004D5E2C">
        <w:rPr>
          <w:rFonts w:ascii="Times New Roman" w:eastAsiaTheme="minorEastAsia" w:hAnsi="Times New Roman"/>
          <w:lang w:eastAsia="en-US"/>
        </w:rPr>
        <w:t xml:space="preserve"> </w:t>
      </w:r>
      <w:r w:rsidR="004D5E2C">
        <w:rPr>
          <w:rFonts w:ascii="Times New Roman" w:eastAsiaTheme="minorEastAsia" w:hAnsi="Times New Roman"/>
          <w:lang w:val="sr-Cyrl-RS" w:eastAsia="en-US"/>
        </w:rPr>
        <w:t xml:space="preserve">ове школске године буде </w:t>
      </w:r>
      <w:r w:rsidR="004D5E2C">
        <w:rPr>
          <w:rFonts w:ascii="Times New Roman" w:eastAsiaTheme="minorEastAsia" w:hAnsi="Times New Roman"/>
          <w:lang w:val="sr-Cyrl-CS" w:eastAsia="en-US"/>
        </w:rPr>
        <w:t>Подршка ученицима</w:t>
      </w:r>
      <w:r w:rsidR="004D5E2C" w:rsidRPr="004D5E2C">
        <w:rPr>
          <w:rFonts w:ascii="Times New Roman" w:eastAsiaTheme="minorEastAsia" w:hAnsi="Times New Roman"/>
          <w:lang w:val="sr-Cyrl-CS" w:eastAsia="en-US"/>
        </w:rPr>
        <w:t xml:space="preserve">. </w:t>
      </w:r>
      <w:r w:rsidR="004D5E2C" w:rsidRPr="004D5E2C">
        <w:rPr>
          <w:rFonts w:ascii="Times New Roman" w:hAnsi="Times New Roman"/>
          <w:lang w:val="sr-Latn-CS"/>
        </w:rPr>
        <w:t>Школа констатно пружа подршку ученицима у процесу учења и целокупног развоја, а успех и напредовање ученика се промовишу. Понуду постојећих ваннаставних активности је потребно прилагодити временски  ради потпунијег задовољења потреба и интересовања ученика. У школи се тежи постизању здравог начина живота и проширивању подршке деци из осетљивих група у циљу бољег напредовања ученика. Ученици, којима је то потребно, добијају додатну образовну подршку.</w:t>
      </w:r>
    </w:p>
    <w:p w14:paraId="0201E7F0" w14:textId="77777777" w:rsidR="004D5E2C" w:rsidRDefault="004D5E2C" w:rsidP="00F3402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2B8734" w14:textId="77777777" w:rsidR="00740440" w:rsidRDefault="00740440" w:rsidP="003C6A98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40440" w14:paraId="048F82B5" w14:textId="77777777" w:rsidTr="00B0388E">
        <w:tc>
          <w:tcPr>
            <w:tcW w:w="3081" w:type="dxa"/>
          </w:tcPr>
          <w:p w14:paraId="06EEA565" w14:textId="77777777" w:rsidR="00740440" w:rsidRDefault="00740440" w:rsidP="00B03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</w:p>
        </w:tc>
        <w:tc>
          <w:tcPr>
            <w:tcW w:w="3081" w:type="dxa"/>
          </w:tcPr>
          <w:p w14:paraId="0C4BD375" w14:textId="77777777" w:rsidR="00740440" w:rsidRDefault="00740440" w:rsidP="00B03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Временска динамика</w:t>
            </w:r>
          </w:p>
        </w:tc>
        <w:tc>
          <w:tcPr>
            <w:tcW w:w="3081" w:type="dxa"/>
          </w:tcPr>
          <w:p w14:paraId="53FBF915" w14:textId="77777777" w:rsidR="00740440" w:rsidRDefault="00740440" w:rsidP="00B03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Носилац посла</w:t>
            </w:r>
          </w:p>
        </w:tc>
      </w:tr>
      <w:tr w:rsidR="00740440" w14:paraId="28358550" w14:textId="77777777" w:rsidTr="00B0388E">
        <w:tc>
          <w:tcPr>
            <w:tcW w:w="3081" w:type="dxa"/>
          </w:tcPr>
          <w:p w14:paraId="109618B2" w14:textId="77777777" w:rsidR="00F82FAA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93E2E51" w14:textId="77777777" w:rsidR="00740440" w:rsidRPr="00F82FAA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Одабир кључне области за школску 2021/2022. годину</w:t>
            </w:r>
          </w:p>
        </w:tc>
        <w:tc>
          <w:tcPr>
            <w:tcW w:w="3081" w:type="dxa"/>
          </w:tcPr>
          <w:p w14:paraId="1183C879" w14:textId="77777777" w:rsidR="00F82FAA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AE84C8" w14:textId="77777777" w:rsidR="00740440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Септембар 2021</w:t>
            </w:r>
            <w:r w:rsidR="007404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14:paraId="4D289052" w14:textId="77777777" w:rsidR="00740440" w:rsidRPr="00F82FAA" w:rsidRDefault="00740440" w:rsidP="00B0388E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Стручни актив за развојно планирање</w:t>
            </w:r>
            <w:r w:rsidR="00F82FAA">
              <w:rPr>
                <w:rFonts w:ascii="Times New Roman" w:hAnsi="Times New Roman"/>
                <w:sz w:val="24"/>
                <w:szCs w:val="24"/>
                <w:lang w:val="sr-Cyrl-RS"/>
              </w:rPr>
              <w:t>, Тим за самовредновање рада школе</w:t>
            </w:r>
          </w:p>
        </w:tc>
      </w:tr>
      <w:tr w:rsidR="00740440" w14:paraId="5CC44792" w14:textId="77777777" w:rsidTr="00B0388E">
        <w:tc>
          <w:tcPr>
            <w:tcW w:w="3081" w:type="dxa"/>
          </w:tcPr>
          <w:p w14:paraId="28481AA4" w14:textId="77777777" w:rsidR="00740440" w:rsidRPr="00F82FAA" w:rsidRDefault="00F82FAA" w:rsidP="00F82FA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Прикупљање потребних података, израда инструмената за самовредновање</w:t>
            </w:r>
          </w:p>
        </w:tc>
        <w:tc>
          <w:tcPr>
            <w:tcW w:w="3081" w:type="dxa"/>
          </w:tcPr>
          <w:p w14:paraId="7132D17A" w14:textId="77777777" w:rsidR="00F82FAA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B3599" w14:textId="77777777" w:rsidR="00740440" w:rsidRDefault="00740440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F82FAA">
              <w:rPr>
                <w:rFonts w:ascii="Times New Roman" w:hAnsi="Times New Roman"/>
                <w:sz w:val="24"/>
                <w:szCs w:val="24"/>
              </w:rPr>
              <w:t xml:space="preserve">тобар- </w:t>
            </w:r>
            <w:r w:rsidR="00F82F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Новембар </w:t>
            </w:r>
            <w:r w:rsidR="00F82FAA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14:paraId="6E640738" w14:textId="77777777" w:rsidR="00F82FAA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5EAFB" w14:textId="77777777" w:rsidR="00740440" w:rsidRDefault="00740440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 за самовредновање рада школе</w:t>
            </w:r>
          </w:p>
        </w:tc>
      </w:tr>
      <w:tr w:rsidR="00740440" w14:paraId="068426EF" w14:textId="77777777" w:rsidTr="00B0388E">
        <w:tc>
          <w:tcPr>
            <w:tcW w:w="3081" w:type="dxa"/>
          </w:tcPr>
          <w:p w14:paraId="70FA8234" w14:textId="77777777" w:rsidR="00F82FAA" w:rsidRPr="00F82FAA" w:rsidRDefault="00F82FAA" w:rsidP="00F82FA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Анкетирање ученика, праћење педагошке документације </w:t>
            </w:r>
          </w:p>
        </w:tc>
        <w:tc>
          <w:tcPr>
            <w:tcW w:w="3081" w:type="dxa"/>
          </w:tcPr>
          <w:p w14:paraId="556200BF" w14:textId="77777777" w:rsidR="00740440" w:rsidRDefault="00F82FAA" w:rsidP="00F82F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Јануар- Март 2022.</w:t>
            </w:r>
          </w:p>
        </w:tc>
        <w:tc>
          <w:tcPr>
            <w:tcW w:w="3081" w:type="dxa"/>
          </w:tcPr>
          <w:p w14:paraId="2BC382F8" w14:textId="77777777" w:rsidR="00740440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 за самовредновање рада школе</w:t>
            </w:r>
          </w:p>
        </w:tc>
      </w:tr>
      <w:tr w:rsidR="00740440" w14:paraId="51B3C189" w14:textId="77777777" w:rsidTr="00B0388E">
        <w:tc>
          <w:tcPr>
            <w:tcW w:w="3081" w:type="dxa"/>
          </w:tcPr>
          <w:p w14:paraId="16D65334" w14:textId="77777777" w:rsidR="00740440" w:rsidRPr="00F82FAA" w:rsidRDefault="00F82FAA" w:rsidP="00F82FA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Писање извештаја о вреднованом подручју</w:t>
            </w:r>
          </w:p>
        </w:tc>
        <w:tc>
          <w:tcPr>
            <w:tcW w:w="3081" w:type="dxa"/>
          </w:tcPr>
          <w:p w14:paraId="3742A418" w14:textId="77777777" w:rsidR="00740440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</w:t>
            </w:r>
            <w:r w:rsidR="00740440">
              <w:rPr>
                <w:rFonts w:ascii="Times New Roman" w:hAnsi="Times New Roman"/>
                <w:sz w:val="24"/>
                <w:szCs w:val="24"/>
              </w:rPr>
              <w:t xml:space="preserve"> 2020.</w:t>
            </w:r>
          </w:p>
        </w:tc>
        <w:tc>
          <w:tcPr>
            <w:tcW w:w="3081" w:type="dxa"/>
          </w:tcPr>
          <w:p w14:paraId="129DFB06" w14:textId="77777777" w:rsidR="00740440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 за самовредновање рада школе</w:t>
            </w:r>
          </w:p>
        </w:tc>
      </w:tr>
      <w:tr w:rsidR="00740440" w14:paraId="5D2C8B8A" w14:textId="77777777" w:rsidTr="00B0388E">
        <w:tc>
          <w:tcPr>
            <w:tcW w:w="3081" w:type="dxa"/>
          </w:tcPr>
          <w:p w14:paraId="781492FC" w14:textId="77777777" w:rsidR="00740440" w:rsidRPr="00F82FAA" w:rsidRDefault="00F82FAA" w:rsidP="00F82FA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Представљање извештаја Наставничком већу</w:t>
            </w:r>
          </w:p>
        </w:tc>
        <w:tc>
          <w:tcPr>
            <w:tcW w:w="3081" w:type="dxa"/>
          </w:tcPr>
          <w:p w14:paraId="4857D52B" w14:textId="77777777" w:rsidR="00740440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Јун</w:t>
            </w:r>
            <w:r w:rsidR="00740440">
              <w:rPr>
                <w:rFonts w:ascii="Times New Roman" w:hAnsi="Times New Roman"/>
                <w:sz w:val="24"/>
                <w:szCs w:val="24"/>
              </w:rPr>
              <w:t xml:space="preserve"> 2020.</w:t>
            </w:r>
          </w:p>
        </w:tc>
        <w:tc>
          <w:tcPr>
            <w:tcW w:w="3081" w:type="dxa"/>
          </w:tcPr>
          <w:p w14:paraId="6C99A3C4" w14:textId="77777777" w:rsidR="00740440" w:rsidRDefault="00F82FAA" w:rsidP="00B03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 за самовредновање рада школе</w:t>
            </w:r>
          </w:p>
        </w:tc>
      </w:tr>
    </w:tbl>
    <w:p w14:paraId="10F2185C" w14:textId="77777777" w:rsidR="00F566B0" w:rsidRPr="00772C2B" w:rsidRDefault="00F566B0" w:rsidP="00F566B0">
      <w:pPr>
        <w:spacing w:after="200" w:line="276" w:lineRule="auto"/>
        <w:rPr>
          <w:rFonts w:ascii="Times New Roman" w:eastAsiaTheme="minorEastAsia" w:hAnsi="Times New Roman"/>
          <w:b/>
          <w:lang w:val="sr-Cyrl-CS" w:eastAsia="en-US"/>
        </w:rPr>
      </w:pPr>
    </w:p>
    <w:p w14:paraId="329D3220" w14:textId="77777777" w:rsidR="00F566B0" w:rsidRPr="00772C2B" w:rsidRDefault="00F566B0" w:rsidP="00F566B0">
      <w:pPr>
        <w:spacing w:after="200" w:line="276" w:lineRule="auto"/>
        <w:rPr>
          <w:rFonts w:ascii="Times New Roman" w:eastAsiaTheme="minorEastAsia" w:hAnsi="Times New Roman"/>
          <w:b/>
          <w:lang w:val="sr-Cyrl-CS" w:eastAsia="en-US"/>
        </w:rPr>
      </w:pPr>
    </w:p>
    <w:p w14:paraId="5398D203" w14:textId="77777777" w:rsidR="00C90005" w:rsidRPr="00772C2B" w:rsidRDefault="00C90005" w:rsidP="00C90005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–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РАД СТРУЧНИХ И ОРГАНА УПРАВЉАЊА</w:t>
      </w:r>
    </w:p>
    <w:p w14:paraId="28BD9582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0C1D5C98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органи школе су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:</w:t>
      </w:r>
    </w:p>
    <w:p w14:paraId="5D75E7D1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Наставничко веће,</w:t>
      </w:r>
    </w:p>
    <w:p w14:paraId="0F4B2A66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Одељењска већа,</w:t>
      </w:r>
    </w:p>
    <w:p w14:paraId="51A64CF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Стручна већа за области предмета,</w:t>
      </w:r>
    </w:p>
    <w:p w14:paraId="73E4801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актив за развојно планирање,</w:t>
      </w:r>
    </w:p>
    <w:p w14:paraId="2013E28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актив за развој школског програма,</w:t>
      </w:r>
    </w:p>
    <w:p w14:paraId="35E72B8B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Педагошки колегијум и други стручни активи, у складу са Статутом.</w:t>
      </w:r>
    </w:p>
    <w:p w14:paraId="007E31B1" w14:textId="77777777" w:rsidR="00C90005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444FDA4" w14:textId="77777777" w:rsidR="00872AC9" w:rsidRDefault="00872AC9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5C321BE" w14:textId="77777777" w:rsidR="00872AC9" w:rsidRPr="00772C2B" w:rsidRDefault="00872AC9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9F25EF6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231AAE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lastRenderedPageBreak/>
        <w:tab/>
        <w:t xml:space="preserve">1.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НАСТАВНИЧКО ВЕЋЕ</w:t>
      </w:r>
    </w:p>
    <w:p w14:paraId="367742B4" w14:textId="77777777" w:rsidR="00C90005" w:rsidRPr="00772C2B" w:rsidRDefault="00C90005" w:rsidP="00C90005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846CFDB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е, као најви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 орган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коле, бави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укупном проблематиком образовно-васпитног рада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 од програмира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рада,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од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организације рада па до анализе и вреднова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резултата постигнутих у образовно-васпитном процесу. Рад 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ког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би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заснован на реализацији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 задатака:</w:t>
      </w:r>
    </w:p>
    <w:p w14:paraId="6FA0BD94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0495B960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програмира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</w:p>
    <w:p w14:paraId="7EF54CD9" w14:textId="77777777" w:rsidR="00C90005" w:rsidRPr="00772C2B" w:rsidRDefault="00C90005" w:rsidP="00C90005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садр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ај, облици и методи рада у свим облицима наставе</w:t>
      </w:r>
    </w:p>
    <w:p w14:paraId="23920AC8" w14:textId="77777777" w:rsidR="00C90005" w:rsidRPr="00772C2B" w:rsidRDefault="00C90005" w:rsidP="00C90005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подела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а, предмета и од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ских 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инстава</w:t>
      </w:r>
    </w:p>
    <w:p w14:paraId="34B46E81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наставника</w:t>
      </w:r>
    </w:p>
    <w:p w14:paraId="09000829" w14:textId="77777777" w:rsidR="00C90005" w:rsidRPr="00772C2B" w:rsidRDefault="00C90005" w:rsidP="00C90005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стимулација и мотивација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у образовно-васпитном раду</w:t>
      </w:r>
    </w:p>
    <w:p w14:paraId="6145B055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вреднова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и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498AA9DC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културна и јавна делатност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</w:p>
    <w:p w14:paraId="67A335DC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са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твеном средином</w:t>
      </w:r>
    </w:p>
    <w:p w14:paraId="7B562A0F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има</w:t>
      </w:r>
    </w:p>
    <w:p w14:paraId="33988C4B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организација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</w:p>
    <w:p w14:paraId="7E4AE30C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други задаци везани 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ивот и рад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</w:p>
    <w:p w14:paraId="19F54058" w14:textId="77777777" w:rsidR="00C90005" w:rsidRPr="00772C2B" w:rsidRDefault="00C90005" w:rsidP="00C90005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укупно 10 седница према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ем Плану рада:</w:t>
      </w:r>
    </w:p>
    <w:p w14:paraId="70B2228B" w14:textId="77777777" w:rsidR="00C90005" w:rsidRPr="00772C2B" w:rsidRDefault="00C90005" w:rsidP="00C90005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7CE41FA2" w14:textId="77777777" w:rsidR="00C90005" w:rsidRPr="00772C2B" w:rsidRDefault="00C90005" w:rsidP="00C90005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pl-PL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План рада Наставничког већа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l-PL" w:eastAsia="en-US"/>
        </w:rPr>
        <w:t>:</w:t>
      </w:r>
    </w:p>
    <w:p w14:paraId="569E94D8" w14:textId="77777777" w:rsidR="00C90005" w:rsidRPr="00772C2B" w:rsidRDefault="00C90005" w:rsidP="00C90005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СЕПТЕМБАР</w:t>
      </w:r>
    </w:p>
    <w:p w14:paraId="1CC0FA36" w14:textId="77777777" w:rsidR="00C90005" w:rsidRPr="00772C2B" w:rsidRDefault="00C90005" w:rsidP="002E26BB">
      <w:pPr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Усвајање Плана рада наставничког већа</w:t>
      </w:r>
    </w:p>
    <w:p w14:paraId="1DDE64F7" w14:textId="77777777" w:rsidR="00C90005" w:rsidRPr="00772C2B" w:rsidRDefault="00C90005" w:rsidP="002E26BB">
      <w:pPr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Годишњег плана рада школе за шк. 20</w:t>
      </w:r>
      <w:r w:rsidR="00A8524B">
        <w:rPr>
          <w:rFonts w:ascii="Times New Roman" w:eastAsiaTheme="minorEastAsia" w:hAnsi="Times New Roman"/>
          <w:sz w:val="24"/>
          <w:szCs w:val="24"/>
          <w:lang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A8524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год.</w:t>
      </w:r>
    </w:p>
    <w:p w14:paraId="77D41B76" w14:textId="77777777" w:rsidR="00C90005" w:rsidRPr="00772C2B" w:rsidRDefault="00C90005" w:rsidP="002E26BB">
      <w:pPr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1F2E85DD" w14:textId="77777777" w:rsidR="00C90005" w:rsidRPr="00772C2B" w:rsidRDefault="00C90005" w:rsidP="00C90005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pl-PL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ОКТ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ОБАР</w:t>
      </w:r>
    </w:p>
    <w:p w14:paraId="56D23CD6" w14:textId="77777777" w:rsidR="00C90005" w:rsidRPr="00772C2B" w:rsidRDefault="00C90005" w:rsidP="002E26BB">
      <w:pPr>
        <w:numPr>
          <w:ilvl w:val="0"/>
          <w:numId w:val="17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Ослобађање ученика од наставе физичког васпитања</w:t>
      </w:r>
    </w:p>
    <w:p w14:paraId="5A74B781" w14:textId="77777777" w:rsidR="00C90005" w:rsidRPr="00772C2B" w:rsidRDefault="009000FD" w:rsidP="00391703">
      <w:pPr>
        <w:spacing w:line="276" w:lineRule="auto"/>
        <w:ind w:left="216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2. </w:t>
      </w:r>
      <w:r w:rsidR="00C90005" w:rsidRPr="00772C2B">
        <w:rPr>
          <w:rFonts w:ascii="Times New Roman" w:eastAsiaTheme="minorEastAsia" w:hAnsi="Times New Roman"/>
          <w:sz w:val="24"/>
          <w:szCs w:val="24"/>
          <w:lang w:eastAsia="en-US"/>
        </w:rPr>
        <w:t>Доношење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Програма ђачких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екскурзија за школску 2021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A8524B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уколико то дозволи актуелна епидемиолошка ситуација и у зависности од стручног упутства Министарства просвете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4AB0C0EE" w14:textId="77777777" w:rsidR="00C90005" w:rsidRPr="00772C2B" w:rsidRDefault="009000FD" w:rsidP="009000FD">
      <w:pPr>
        <w:autoSpaceDE w:val="0"/>
        <w:autoSpaceDN w:val="0"/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79E647F8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263E950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НОВЕМБАР</w:t>
      </w:r>
    </w:p>
    <w:p w14:paraId="1DFA4B0D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 Анализа успеха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класификационог периода</w:t>
      </w:r>
    </w:p>
    <w:p w14:paraId="261DF2EA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 Анализа понашања ученика и изрицање васпитно-дисциплинских мера</w:t>
      </w:r>
    </w:p>
    <w:p w14:paraId="65FCAF88" w14:textId="77777777" w:rsidR="00C90005" w:rsidRPr="00772C2B" w:rsidRDefault="00C90005" w:rsidP="002E26BB">
      <w:pPr>
        <w:numPr>
          <w:ilvl w:val="0"/>
          <w:numId w:val="21"/>
        </w:numPr>
        <w:autoSpaceDE w:val="0"/>
        <w:autoSpaceDN w:val="0"/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29E6DAE9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ДЕЦЕМБАР</w:t>
      </w:r>
    </w:p>
    <w:p w14:paraId="1868E2B5" w14:textId="77777777" w:rsidR="00C90005" w:rsidRPr="00772C2B" w:rsidRDefault="00C90005" w:rsidP="002E26BB">
      <w:pPr>
        <w:numPr>
          <w:ilvl w:val="0"/>
          <w:numId w:val="18"/>
        </w:numPr>
        <w:tabs>
          <w:tab w:val="num" w:pos="2520"/>
        </w:tabs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Предлог Плана уписа у први разред за шк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олску 2022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A8524B">
        <w:rPr>
          <w:rFonts w:ascii="Times New Roman" w:eastAsiaTheme="minorEastAsia" w:hAnsi="Times New Roman"/>
          <w:sz w:val="24"/>
          <w:szCs w:val="24"/>
          <w:lang w:eastAsia="en-US"/>
        </w:rPr>
        <w:t>23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0ACDE6DD" w14:textId="77777777" w:rsidR="00C90005" w:rsidRPr="00772C2B" w:rsidRDefault="00C90005" w:rsidP="002E26BB">
      <w:pPr>
        <w:numPr>
          <w:ilvl w:val="0"/>
          <w:numId w:val="18"/>
        </w:numPr>
        <w:tabs>
          <w:tab w:val="num" w:pos="2520"/>
        </w:tabs>
        <w:autoSpaceDE w:val="0"/>
        <w:autoSpaceDN w:val="0"/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Усвајање тема за матурске и завршне радове</w:t>
      </w:r>
    </w:p>
    <w:p w14:paraId="181E6D1A" w14:textId="77777777" w:rsidR="00C90005" w:rsidRPr="00772C2B" w:rsidRDefault="00C90005" w:rsidP="002E26BB">
      <w:pPr>
        <w:numPr>
          <w:ilvl w:val="0"/>
          <w:numId w:val="18"/>
        </w:numPr>
        <w:tabs>
          <w:tab w:val="num" w:pos="2520"/>
        </w:tabs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624C367D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ФЕБРУАР</w:t>
      </w:r>
    </w:p>
    <w:p w14:paraId="20D35485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Анализ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полугодишта</w:t>
      </w:r>
    </w:p>
    <w:p w14:paraId="665E3680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Анализа понашања ученика и изрицање васпитно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дисциплинских мера</w:t>
      </w:r>
    </w:p>
    <w:p w14:paraId="475DB194" w14:textId="77777777" w:rsidR="00C90005" w:rsidRPr="00772C2B" w:rsidRDefault="00C90005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3. Реализација годишњих задужења</w:t>
      </w:r>
    </w:p>
    <w:p w14:paraId="707255E0" w14:textId="77777777" w:rsidR="00C90005" w:rsidRPr="00772C2B" w:rsidRDefault="00C90005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4. Текућа питања</w:t>
      </w:r>
    </w:p>
    <w:p w14:paraId="6D556DC8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ПРИЛ</w:t>
      </w:r>
    </w:p>
    <w:p w14:paraId="016171CB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Анализа успеха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класификационог периода</w:t>
      </w:r>
    </w:p>
    <w:p w14:paraId="12572E06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Анализа понашања ученика и изрицање васпитно-дисциплинских мера</w:t>
      </w:r>
    </w:p>
    <w:p w14:paraId="358D5547" w14:textId="77777777" w:rsidR="00C90005" w:rsidRPr="00772C2B" w:rsidRDefault="00C90005" w:rsidP="002E26BB">
      <w:pPr>
        <w:spacing w:line="276" w:lineRule="auto"/>
        <w:ind w:left="216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Текућа питања</w:t>
      </w:r>
    </w:p>
    <w:p w14:paraId="0A0D5382" w14:textId="77777777" w:rsidR="00C90005" w:rsidRPr="00772C2B" w:rsidRDefault="00C90005" w:rsidP="009000FD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C4961C4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МАЈ</w:t>
      </w:r>
    </w:p>
    <w:p w14:paraId="6638773D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Доношење одлуке о додели диплома ученицима</w:t>
      </w:r>
    </w:p>
    <w:p w14:paraId="1F43539A" w14:textId="77777777" w:rsidR="00C90005" w:rsidRPr="00772C2B" w:rsidRDefault="00C90005" w:rsidP="000B11F0">
      <w:pPr>
        <w:spacing w:line="276" w:lineRule="auto"/>
        <w:ind w:left="216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Извештај о изведеној екскурзији</w:t>
      </w:r>
      <w:r w:rsidR="009000F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-уколико то дозволи актуелна епидемиолошка ситуација и у зависности од стручног упутства Министарства просвете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74EAF8C2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Текућа питања</w:t>
      </w:r>
    </w:p>
    <w:p w14:paraId="7556250E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УН</w:t>
      </w:r>
    </w:p>
    <w:p w14:paraId="04D89096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Анализа успеха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полугодишта</w:t>
      </w:r>
    </w:p>
    <w:p w14:paraId="032F7FC5" w14:textId="77777777" w:rsidR="00C90005" w:rsidRPr="00772C2B" w:rsidRDefault="00C90005" w:rsidP="002E26BB">
      <w:pPr>
        <w:spacing w:line="276" w:lineRule="auto"/>
        <w:ind w:left="144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Реализација свих облика образовно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васпитног рада</w:t>
      </w:r>
    </w:p>
    <w:p w14:paraId="504561A9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Похвале и награде</w:t>
      </w:r>
    </w:p>
    <w:p w14:paraId="10C079F9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Избор најбољег ученика завршних разреда</w:t>
      </w:r>
    </w:p>
    <w:p w14:paraId="43140D50" w14:textId="77777777" w:rsidR="00C90005" w:rsidRPr="00772C2B" w:rsidRDefault="000B11F0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Доношење одлу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ке о избору уџбеника за шк. 2022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A8524B">
        <w:rPr>
          <w:rFonts w:ascii="Times New Roman" w:eastAsiaTheme="minorEastAsia" w:hAnsi="Times New Roman"/>
          <w:sz w:val="24"/>
          <w:szCs w:val="24"/>
          <w:lang w:val="sr-Cyrl-BA" w:eastAsia="en-US"/>
        </w:rPr>
        <w:t>3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734F9751" w14:textId="77777777" w:rsidR="00C90005" w:rsidRPr="00772C2B" w:rsidRDefault="000B11F0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6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Текућа питања</w:t>
      </w:r>
    </w:p>
    <w:p w14:paraId="4F6CF5C9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ВГУСТ</w:t>
      </w:r>
    </w:p>
    <w:p w14:paraId="221E077F" w14:textId="77777777" w:rsidR="002E26BB" w:rsidRPr="00772C2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Распоред активности у августу</w:t>
      </w:r>
    </w:p>
    <w:p w14:paraId="7512670E" w14:textId="77777777" w:rsidR="002E26BB" w:rsidRPr="00772C2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Календар образовно-васпитног рада</w:t>
      </w:r>
    </w:p>
    <w:p w14:paraId="5E086EB5" w14:textId="77777777" w:rsidR="002E26BB" w:rsidRPr="00772C2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Извештај о упису у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разред</w:t>
      </w:r>
    </w:p>
    <w:p w14:paraId="048C01E1" w14:textId="77777777" w:rsidR="002E26BB" w:rsidRPr="00772C2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самовредновању рада школе</w:t>
      </w:r>
    </w:p>
    <w:p w14:paraId="0A30CC57" w14:textId="77777777" w:rsidR="002E26BB" w:rsidRPr="00772C2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раду директора</w:t>
      </w:r>
    </w:p>
    <w:p w14:paraId="0D1BD08B" w14:textId="702AD9C8" w:rsidR="002E26B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штаја о реализацији ГПРа за 2021/2022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</w:t>
      </w:r>
    </w:p>
    <w:p w14:paraId="36F1B462" w14:textId="1A86D9BD" w:rsidR="00E94707" w:rsidRDefault="00E94707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остваривању Развојног плана на годишњем нивоу за школску 2021</w:t>
      </w:r>
      <w:r w:rsidR="00E700A5">
        <w:rPr>
          <w:rFonts w:ascii="Times New Roman" w:eastAsiaTheme="minorEastAsia" w:hAnsi="Times New Roman"/>
          <w:sz w:val="24"/>
          <w:szCs w:val="24"/>
          <w:lang w:val="sr-Cyrl-CS" w:eastAsia="en-US"/>
        </w:rPr>
        <w:t>/2022.годину</w:t>
      </w:r>
    </w:p>
    <w:p w14:paraId="425BDB10" w14:textId="1FBE8D29" w:rsidR="00E700A5" w:rsidRDefault="00E700A5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остваривању Школског програма за школску 2021/2022. годину</w:t>
      </w:r>
    </w:p>
    <w:p w14:paraId="6C3A1D95" w14:textId="1C030949" w:rsidR="00E700A5" w:rsidRPr="00772C2B" w:rsidRDefault="00E700A5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Разматрање извештаја о остваривању програма заштите</w:t>
      </w:r>
    </w:p>
    <w:p w14:paraId="7F1C1B0A" w14:textId="3B880518" w:rsidR="002E26B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Основе Годишњег плана рада за шк. 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A8524B">
        <w:rPr>
          <w:rFonts w:ascii="Times New Roman" w:eastAsiaTheme="minorEastAsia" w:hAnsi="Times New Roman"/>
          <w:sz w:val="24"/>
          <w:szCs w:val="24"/>
          <w:lang w:val="sr-Cyrl-BA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A8524B">
        <w:rPr>
          <w:rFonts w:ascii="Times New Roman" w:eastAsiaTheme="minorEastAsia" w:hAnsi="Times New Roman"/>
          <w:sz w:val="24"/>
          <w:szCs w:val="24"/>
          <w:lang w:val="sr-Cyrl-BA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6C383FCF" w14:textId="3E273C6C" w:rsidR="00E700A5" w:rsidRPr="00772C2B" w:rsidRDefault="00E700A5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Извештај о сталном стручном усавршавању</w:t>
      </w:r>
    </w:p>
    <w:p w14:paraId="744657D3" w14:textId="77777777" w:rsidR="002E26BB" w:rsidRPr="00772C2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Предлог Плана уписа ванредних ученика за шк. 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A8524B">
        <w:rPr>
          <w:rFonts w:ascii="Times New Roman" w:eastAsiaTheme="minorEastAsia" w:hAnsi="Times New Roman"/>
          <w:sz w:val="24"/>
          <w:szCs w:val="24"/>
          <w:lang w:val="sr-Cyrl-BA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A8524B">
        <w:rPr>
          <w:rFonts w:ascii="Times New Roman" w:eastAsiaTheme="minorEastAsia" w:hAnsi="Times New Roman"/>
          <w:sz w:val="24"/>
          <w:szCs w:val="24"/>
          <w:lang w:val="sr-Cyrl-BA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49A429F8" w14:textId="0245CDF6" w:rsidR="002E26BB" w:rsidRDefault="002E26BB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Предлог кандидата за доделу општинских награда</w:t>
      </w:r>
    </w:p>
    <w:p w14:paraId="4AFAF7DC" w14:textId="18CD8949" w:rsidR="00E700A5" w:rsidRDefault="00E700A5" w:rsidP="009B2636">
      <w:pPr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20186626" w14:textId="77777777" w:rsidR="000B00AA" w:rsidRPr="00772C2B" w:rsidRDefault="000B00AA" w:rsidP="000B00AA">
      <w:pPr>
        <w:autoSpaceDE w:val="0"/>
        <w:autoSpaceDN w:val="0"/>
        <w:spacing w:line="276" w:lineRule="auto"/>
        <w:ind w:left="25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9EAF3B9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color w:val="C0504D" w:themeColor="accent2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 успешну реализацију Плана рада Настав</w:t>
      </w:r>
      <w:r w:rsidR="008918D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ничког већа задужене су следећи тимови и комисије:</w:t>
      </w:r>
    </w:p>
    <w:p w14:paraId="0594D7E1" w14:textId="1298E7EC" w:rsidR="002E26BB" w:rsidRPr="00772C2B" w:rsidRDefault="008918D1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I 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r w:rsidR="000B00AA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израду Годишњег п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лана рада</w:t>
      </w:r>
    </w:p>
    <w:p w14:paraId="3A2A73C8" w14:textId="77777777" w:rsidR="002E26BB" w:rsidRPr="00261C3A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="00261C3A">
        <w:rPr>
          <w:rFonts w:ascii="Times New Roman" w:eastAsiaTheme="minorEastAsia" w:hAnsi="Times New Roman"/>
          <w:sz w:val="24"/>
          <w:szCs w:val="24"/>
          <w:lang w:val="sr-Cyrl-RS" w:eastAsia="en-US"/>
        </w:rPr>
        <w:t>Милена Милојевић</w:t>
      </w:r>
    </w:p>
    <w:p w14:paraId="09A89D78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Дојић Драган</w:t>
      </w:r>
    </w:p>
    <w:p w14:paraId="24ADC7F5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3.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Прокопић Мирослав</w:t>
      </w:r>
    </w:p>
    <w:p w14:paraId="39DCC0CB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64DD0DD3" w14:textId="46CF466C" w:rsidR="002E26BB" w:rsidRPr="00772C2B" w:rsidRDefault="008918D1" w:rsidP="00D66A9D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II 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израду Извештаја о </w:t>
      </w:r>
      <w:r w:rsidR="000B00AA">
        <w:rPr>
          <w:rFonts w:ascii="Times New Roman" w:eastAsiaTheme="minorEastAsia" w:hAnsi="Times New Roman"/>
          <w:sz w:val="24"/>
          <w:szCs w:val="24"/>
          <w:lang w:val="sr-Cyrl-CS" w:eastAsia="en-US"/>
        </w:rPr>
        <w:t>реализацији Годишњег плана рада</w:t>
      </w:r>
    </w:p>
    <w:p w14:paraId="0F684EF1" w14:textId="77777777" w:rsidR="002159FC" w:rsidRPr="00772C2B" w:rsidRDefault="002E26BB" w:rsidP="00D66A9D">
      <w:pPr>
        <w:autoSpaceDE w:val="0"/>
        <w:autoSpaceDN w:val="0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сарадник – педагог школе</w:t>
      </w:r>
    </w:p>
    <w:p w14:paraId="2FA92D9F" w14:textId="77777777" w:rsidR="002E26BB" w:rsidRPr="00772C2B" w:rsidRDefault="002E26BB" w:rsidP="00D66A9D">
      <w:pPr>
        <w:autoSpaceDE w:val="0"/>
        <w:autoSpaceDN w:val="0"/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Перић Зорица</w:t>
      </w:r>
    </w:p>
    <w:p w14:paraId="0847FDD6" w14:textId="77777777" w:rsidR="002E26BB" w:rsidRPr="00772C2B" w:rsidRDefault="002E26BB" w:rsidP="00D66A9D">
      <w:pPr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Лазић Ненад</w:t>
      </w:r>
    </w:p>
    <w:p w14:paraId="4CE1C2BF" w14:textId="77777777" w:rsidR="002E26BB" w:rsidRPr="00772C2B" w:rsidRDefault="002E26BB" w:rsidP="009000FD">
      <w:pPr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0BF90895" w14:textId="5B41C33C" w:rsidR="002E26BB" w:rsidRPr="00772C2B" w:rsidRDefault="008918D1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III </w:t>
      </w:r>
      <w:r w:rsidR="00E2099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Комисија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 културну и јавну делатност</w:t>
      </w:r>
    </w:p>
    <w:p w14:paraId="6BCB04E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Перић Зорица</w:t>
      </w:r>
    </w:p>
    <w:p w14:paraId="66873A40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Стевић Марина</w:t>
      </w:r>
    </w:p>
    <w:p w14:paraId="6CD295A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Јелић Младеновић Данијела</w:t>
      </w:r>
    </w:p>
    <w:p w14:paraId="65C4BAF4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Милићевић Миланка </w:t>
      </w:r>
    </w:p>
    <w:p w14:paraId="474509F7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5. Поповић Драган</w:t>
      </w:r>
    </w:p>
    <w:p w14:paraId="3E9C3514" w14:textId="77777777" w:rsidR="002E26BB" w:rsidRPr="00772C2B" w:rsidRDefault="002E26BB" w:rsidP="00872AC9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6. Илић Катарина</w:t>
      </w:r>
    </w:p>
    <w:p w14:paraId="09AD0CC5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7. Мушковић Петар </w:t>
      </w:r>
    </w:p>
    <w:p w14:paraId="4ECFA680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F335A8A" w14:textId="4F67B571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="00E2099B">
        <w:rPr>
          <w:rFonts w:ascii="Times New Roman" w:eastAsiaTheme="minorEastAsia" w:hAnsi="Times New Roman"/>
          <w:sz w:val="24"/>
          <w:szCs w:val="24"/>
          <w:lang w:val="sr-Cyrl-RS" w:eastAsia="en-US"/>
        </w:rPr>
        <w:t>Комисија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упис ученика и полазника</w:t>
      </w:r>
    </w:p>
    <w:p w14:paraId="4025120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="00DA157B" w:rsidRPr="00772C2B">
        <w:rPr>
          <w:rFonts w:ascii="Times New Roman" w:eastAsiaTheme="minorEastAsia" w:hAnsi="Times New Roman"/>
          <w:sz w:val="24"/>
          <w:szCs w:val="24"/>
          <w:lang w:eastAsia="en-US"/>
        </w:rPr>
        <w:t>Стевић Марина</w:t>
      </w:r>
    </w:p>
    <w:p w14:paraId="6931BC0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Васиљевић Никола</w:t>
      </w:r>
    </w:p>
    <w:p w14:paraId="4289E964" w14:textId="0150883F" w:rsidR="002E26BB" w:rsidRPr="000B00AA" w:rsidRDefault="00DC2C94" w:rsidP="000B00AA">
      <w:pPr>
        <w:autoSpaceDE w:val="0"/>
        <w:autoSpaceDN w:val="0"/>
        <w:spacing w:after="200"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сарадник – педагог школе</w:t>
      </w:r>
    </w:p>
    <w:p w14:paraId="3FCB6A4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V</w:t>
      </w:r>
      <w:r w:rsidR="00261C3A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Комисија за вредновање резултата ученика предложених за ђака генерације</w:t>
      </w:r>
    </w:p>
    <w:p w14:paraId="79BA2F6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1. Милојевић Милена</w:t>
      </w:r>
    </w:p>
    <w:p w14:paraId="76B8EF3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2. Ивановић Дивна</w:t>
      </w:r>
    </w:p>
    <w:p w14:paraId="2FBEBDD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3. Вилотић Предраг</w:t>
      </w:r>
    </w:p>
    <w:p w14:paraId="4384DFD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Васиљевић Вера</w:t>
      </w:r>
    </w:p>
    <w:p w14:paraId="5B8CA1B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Мишковић Благојевић Драгана</w:t>
      </w:r>
    </w:p>
    <w:p w14:paraId="3D258695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6. Радовановић Звонко</w:t>
      </w:r>
    </w:p>
    <w:p w14:paraId="0C8E161B" w14:textId="4958C5C5" w:rsidR="00872AC9" w:rsidRPr="00E2099B" w:rsidRDefault="00DC2C94" w:rsidP="00E2099B">
      <w:pPr>
        <w:autoSpaceDE w:val="0"/>
        <w:autoSpaceDN w:val="0"/>
        <w:spacing w:after="200"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7. 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сарадник – педагог школе</w:t>
      </w:r>
    </w:p>
    <w:p w14:paraId="41F2CDC5" w14:textId="77777777" w:rsidR="002E26BB" w:rsidRPr="00772C2B" w:rsidRDefault="00DC2C94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 xml:space="preserve">VI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организацију дежурстава у школи и ДКР</w:t>
      </w:r>
    </w:p>
    <w:p w14:paraId="1ACCCEBE" w14:textId="77777777" w:rsidR="002E26BB" w:rsidRPr="00772C2B" w:rsidRDefault="002E26BB" w:rsidP="00DC2C94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Петровић Милица </w:t>
      </w:r>
    </w:p>
    <w:p w14:paraId="3E241023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Васиљевић Никола</w:t>
      </w:r>
    </w:p>
    <w:p w14:paraId="088BE2A3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Дојић Драган</w:t>
      </w:r>
    </w:p>
    <w:p w14:paraId="79824B79" w14:textId="77777777" w:rsidR="002E26BB" w:rsidRPr="00772C2B" w:rsidRDefault="002E26BB" w:rsidP="00D66A9D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6964D02" w14:textId="77777777" w:rsidR="002E26BB" w:rsidRPr="00772C2B" w:rsidRDefault="002E26BB" w:rsidP="00D66A9D">
      <w:pPr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VII</w:t>
      </w:r>
      <w:r w:rsidR="00DC2C9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Тим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преглед педагошке документације</w:t>
      </w:r>
    </w:p>
    <w:p w14:paraId="1F14F682" w14:textId="77777777" w:rsidR="002E26BB" w:rsidRPr="00772C2B" w:rsidRDefault="002E26BB" w:rsidP="00D66A9D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Милојевић Милена</w:t>
      </w:r>
    </w:p>
    <w:p w14:paraId="02419639" w14:textId="77777777" w:rsidR="002E26BB" w:rsidRPr="00772C2B" w:rsidRDefault="002159FC" w:rsidP="00D66A9D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сарадник – педагог школе</w:t>
      </w:r>
    </w:p>
    <w:p w14:paraId="292CB6A4" w14:textId="77777777" w:rsidR="002E26BB" w:rsidRPr="00772C2B" w:rsidRDefault="002E26BB" w:rsidP="00D66A9D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Лазић Ненад</w:t>
      </w:r>
    </w:p>
    <w:p w14:paraId="3367725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2997BD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VII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Комисија 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попис имовине и обавеза</w:t>
      </w:r>
    </w:p>
    <w:p w14:paraId="7531E9CF" w14:textId="77777777" w:rsidR="002E26BB" w:rsidRPr="00772C2B" w:rsidRDefault="004240E1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Невена Тодоровић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(члан)</w:t>
      </w:r>
    </w:p>
    <w:p w14:paraId="16E3953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Дивна Ивановић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(заменик члана)</w:t>
      </w:r>
    </w:p>
    <w:p w14:paraId="33DF87B1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Живановић Славко (члан)</w:t>
      </w:r>
    </w:p>
    <w:p w14:paraId="216553B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   Јовановић Милан (заменик члана)</w:t>
      </w:r>
    </w:p>
    <w:p w14:paraId="47485E3B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3. Јокић Драган (члан)</w:t>
      </w:r>
    </w:p>
    <w:p w14:paraId="3E53C85D" w14:textId="77777777" w:rsidR="002E26BB" w:rsidRPr="00772C2B" w:rsidRDefault="004240E1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Владан Машић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(заменик члана)</w:t>
      </w:r>
    </w:p>
    <w:p w14:paraId="6E14F097" w14:textId="180364A4" w:rsidR="002E26BB" w:rsidRPr="00772C2B" w:rsidRDefault="002E26BB" w:rsidP="00E2099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45EC79E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X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Конкурсна к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омисија</w:t>
      </w:r>
    </w:p>
    <w:p w14:paraId="331CCE7E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Галонић Дамњановић Јелена    </w:t>
      </w:r>
    </w:p>
    <w:p w14:paraId="732A864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Васиљевић Никола</w:t>
      </w:r>
    </w:p>
    <w:p w14:paraId="416EF93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Прокопић Мирослав</w:t>
      </w:r>
    </w:p>
    <w:p w14:paraId="595C54B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62B4CEB" w14:textId="77777777" w:rsidR="002159FC" w:rsidRPr="00772C2B" w:rsidRDefault="002E26BB" w:rsidP="002159FC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X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К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омисија за утврђивање допунских испита за ученике:</w:t>
      </w:r>
    </w:p>
    <w:p w14:paraId="0632BC0D" w14:textId="77777777" w:rsidR="002159FC" w:rsidRPr="00772C2B" w:rsidRDefault="0086180F" w:rsidP="002159FC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сарадник – педагог школе</w:t>
      </w:r>
    </w:p>
    <w:p w14:paraId="6364E8AE" w14:textId="77777777" w:rsidR="002E26BB" w:rsidRPr="00772C2B" w:rsidRDefault="002E26BB" w:rsidP="002159FC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Звонко Радовановић</w:t>
      </w:r>
    </w:p>
    <w:p w14:paraId="313F50A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3.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Тања Јовичић</w:t>
      </w:r>
    </w:p>
    <w:p w14:paraId="6504D5C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4.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Вера Васиљевић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058B04D9" w14:textId="77777777" w:rsidR="00261C3A" w:rsidRDefault="002E26BB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5.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Драгана Мишковић Благојевић</w:t>
      </w:r>
    </w:p>
    <w:p w14:paraId="4145B779" w14:textId="77777777" w:rsidR="00261C3A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6. Никола Васиљевић</w:t>
      </w:r>
    </w:p>
    <w:p w14:paraId="2A9C711A" w14:textId="77777777" w:rsidR="00261C3A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7. Милена Милојевић</w:t>
      </w:r>
    </w:p>
    <w:p w14:paraId="4EABCB9C" w14:textId="77777777" w:rsidR="00261C3A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8. Милица Петровић</w:t>
      </w:r>
    </w:p>
    <w:p w14:paraId="2FAEFF5B" w14:textId="77777777" w:rsidR="002E26BB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9. Невена Тодоровић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67871E2C" w14:textId="77777777" w:rsidR="00872AC9" w:rsidRDefault="00872AC9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59D6F33" w14:textId="77777777" w:rsidR="00872AC9" w:rsidRDefault="00872AC9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3BFE2FA" w14:textId="22290AA9" w:rsidR="00261C3A" w:rsidRDefault="00261C3A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B8AAA4C" w14:textId="4A7E7208" w:rsidR="00D66A9D" w:rsidRDefault="00D66A9D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FE9891A" w14:textId="4645C09A" w:rsidR="00D66A9D" w:rsidRDefault="00D66A9D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CFAAB3C" w14:textId="77777777" w:rsidR="00D66A9D" w:rsidRDefault="00D66A9D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373566E" w14:textId="77777777" w:rsidR="00261C3A" w:rsidRPr="00772C2B" w:rsidRDefault="00261C3A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AC789FB" w14:textId="77777777" w:rsidR="009B2636" w:rsidRPr="00772C2B" w:rsidRDefault="009B2636" w:rsidP="006807B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4056217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lastRenderedPageBreak/>
        <w:t xml:space="preserve">2.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РАЗРЕДНА И ОДЕ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СКА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</w:t>
      </w:r>
    </w:p>
    <w:p w14:paraId="5D90C23A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љењско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 орган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реализује 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васпитне задатке које пред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 постави Закон о сред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образова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нормативна акта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љењских већ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одвија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кроз седнице на којима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разматрати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15781BEA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планир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наставног градива</w:t>
      </w:r>
    </w:p>
    <w:p w14:paraId="3BD3A89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допунске, додатне и припремне наставе</w:t>
      </w:r>
    </w:p>
    <w:p w14:paraId="41F8694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организација слободних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71EA8A6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доно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распореда писмених задатака,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 и сл.</w:t>
      </w:r>
    </w:p>
    <w:p w14:paraId="4DCC563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анализа образовно-васпитног рада</w:t>
      </w:r>
    </w:p>
    <w:p w14:paraId="3313D92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анализа успеха и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1B7E022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предлог 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ком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за награде и похвале и васпитно-дисциплинске мере</w:t>
      </w:r>
    </w:p>
    <w:p w14:paraId="4C25AEB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са родитељима</w:t>
      </w:r>
    </w:p>
    <w:p w14:paraId="5CABA74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друга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задатке које добије од 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ког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03DF722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основу наведених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ња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седам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седница, а по потреби заказ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иваћ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и ванредне седнице.</w:t>
      </w:r>
    </w:p>
    <w:p w14:paraId="243EBC1A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План рада Оде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љењских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</w:t>
      </w:r>
      <w:r w:rsid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 за шк. 2021/2022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. годину</w:t>
      </w:r>
    </w:p>
    <w:p w14:paraId="15C308BD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color w:val="FF6600"/>
          <w:sz w:val="24"/>
          <w:szCs w:val="24"/>
          <w:lang w:val="ru-RU" w:eastAsia="en-US"/>
        </w:rPr>
      </w:pPr>
    </w:p>
    <w:p w14:paraId="76330596" w14:textId="77777777" w:rsidR="002E26BB" w:rsidRPr="00772C2B" w:rsidRDefault="002E26BB" w:rsidP="009000F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>I</w:t>
      </w:r>
      <w:r w:rsidR="003C13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 </w:t>
      </w:r>
      <w:r w:rsidR="001F4447">
        <w:rPr>
          <w:rFonts w:ascii="Times New Roman" w:eastAsiaTheme="minorEastAsia" w:hAnsi="Times New Roman"/>
          <w:sz w:val="24"/>
          <w:szCs w:val="24"/>
          <w:lang w:eastAsia="en-US"/>
        </w:rPr>
        <w:t>7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IX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9000F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Плана  рада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1E6A3DE9" w14:textId="77777777" w:rsidR="002E26BB" w:rsidRPr="00772C2B" w:rsidRDefault="002E26BB" w:rsidP="009000FD">
      <w:pPr>
        <w:spacing w:line="276" w:lineRule="auto"/>
        <w:ind w:left="288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Бројно ста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социјални састав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6CD5D534" w14:textId="77777777" w:rsidR="002E26BB" w:rsidRPr="00772C2B" w:rsidRDefault="0086180F" w:rsidP="009000FD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распореда писмених задатака и пис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мених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ве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</w:t>
      </w:r>
    </w:p>
    <w:p w14:paraId="6261299E" w14:textId="77777777" w:rsidR="002E26BB" w:rsidRPr="00772C2B" w:rsidRDefault="0086180F" w:rsidP="009000FD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Теку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4868ACF" w14:textId="77777777" w:rsidR="002E26BB" w:rsidRPr="00772C2B" w:rsidRDefault="002E26BB" w:rsidP="009000FD">
      <w:pPr>
        <w:spacing w:after="200"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887FD1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 xml:space="preserve">II </w:t>
      </w:r>
      <w:r w:rsidR="001F4447">
        <w:rPr>
          <w:rFonts w:ascii="Times New Roman" w:eastAsiaTheme="minorEastAsia" w:hAnsi="Times New Roman"/>
          <w:sz w:val="24"/>
          <w:szCs w:val="24"/>
          <w:lang w:val="pl-PL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XI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1F444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Анализа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класификационог периода</w:t>
      </w:r>
    </w:p>
    <w:p w14:paraId="14045529" w14:textId="77777777" w:rsidR="002E26BB" w:rsidRPr="00772C2B" w:rsidRDefault="002E26BB" w:rsidP="002E26BB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Анализа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изрица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вас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питних мера</w:t>
      </w:r>
    </w:p>
    <w:p w14:paraId="0543D399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 Реализација свих облика образовно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161955EC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4. Предлог мера за 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азовно-васпитног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</w:t>
      </w:r>
    </w:p>
    <w:p w14:paraId="65020132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5.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18F4B96D" w14:textId="77777777" w:rsidR="002E26BB" w:rsidRPr="00772C2B" w:rsidRDefault="002E26BB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7F7A516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>III</w:t>
      </w:r>
      <w:r w:rsidR="003C13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1F4447">
        <w:rPr>
          <w:rFonts w:ascii="Times New Roman" w:eastAsiaTheme="minorEastAsia" w:hAnsi="Times New Roman"/>
          <w:sz w:val="24"/>
          <w:szCs w:val="24"/>
          <w:lang w:val="ru-RU" w:eastAsia="en-US"/>
        </w:rPr>
        <w:t>30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="001F4447">
        <w:rPr>
          <w:rFonts w:ascii="Times New Roman" w:eastAsiaTheme="minorEastAsia" w:hAnsi="Times New Roman"/>
          <w:sz w:val="24"/>
          <w:szCs w:val="24"/>
          <w:lang w:val="sr-Latn-RS" w:eastAsia="en-US"/>
        </w:rPr>
        <w:t>XII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1291CF36" w14:textId="77777777" w:rsidR="002E26BB" w:rsidRPr="00772C2B" w:rsidRDefault="002E26BB" w:rsidP="002E26BB">
      <w:pPr>
        <w:spacing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Изриц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васпитних мера </w:t>
      </w:r>
    </w:p>
    <w:p w14:paraId="7EC70894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Реализација наставних планова и програма</w:t>
      </w:r>
    </w:p>
    <w:p w14:paraId="34A11E49" w14:textId="77777777" w:rsidR="002E26BB" w:rsidRPr="00772C2B" w:rsidRDefault="002E26BB" w:rsidP="002E26BB">
      <w:pPr>
        <w:spacing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4. Анализа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</w:p>
    <w:p w14:paraId="2413AE90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5. Предлог мера за 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азовно</w:t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221C8E33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6.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3C8803BC" w14:textId="77777777" w:rsidR="002E26B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9040888" w14:textId="77777777" w:rsidR="006807B5" w:rsidRPr="00772C2B" w:rsidRDefault="006807B5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AC81CF4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lastRenderedPageBreak/>
        <w:t>IV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завршни раз. </w:t>
      </w:r>
      <w:r w:rsidR="001F4447">
        <w:rPr>
          <w:rFonts w:ascii="Times New Roman" w:eastAsiaTheme="minorEastAsia" w:hAnsi="Times New Roman"/>
          <w:sz w:val="24"/>
          <w:szCs w:val="24"/>
          <w:lang w:eastAsia="en-US"/>
        </w:rPr>
        <w:t>30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1F4447">
        <w:rPr>
          <w:rFonts w:ascii="Times New Roman" w:eastAsiaTheme="minorEastAsia" w:hAnsi="Times New Roman"/>
          <w:sz w:val="24"/>
          <w:szCs w:val="24"/>
          <w:lang w:val="sr-Latn-CS" w:eastAsia="en-US"/>
        </w:rPr>
        <w:t>III</w:t>
      </w:r>
    </w:p>
    <w:p w14:paraId="2A0B846C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Остали</w:t>
      </w:r>
      <w:r w:rsidR="001F4447">
        <w:rPr>
          <w:rFonts w:ascii="Times New Roman" w:eastAsiaTheme="minorEastAsia" w:hAnsi="Times New Roman"/>
          <w:sz w:val="24"/>
          <w:szCs w:val="24"/>
          <w:lang w:eastAsia="en-US"/>
        </w:rPr>
        <w:t xml:space="preserve"> 8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Latn-CS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V</w:t>
      </w:r>
    </w:p>
    <w:p w14:paraId="16E3FD8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класификационог периода</w:t>
      </w:r>
    </w:p>
    <w:p w14:paraId="4381D2CC" w14:textId="77777777" w:rsidR="002E26BB" w:rsidRPr="00772C2B" w:rsidRDefault="002E26BB" w:rsidP="002E26BB">
      <w:pPr>
        <w:spacing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Анализа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шања ученика и изрицањ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</w:p>
    <w:p w14:paraId="6680C322" w14:textId="77777777" w:rsidR="002E26BB" w:rsidRPr="00772C2B" w:rsidRDefault="002E26BB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аспитних мера</w:t>
      </w:r>
    </w:p>
    <w:p w14:paraId="74CAE62F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Реализација свих облика</w:t>
      </w:r>
      <w:r w:rsidR="0042383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26ED9C6D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Предлог мера за 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азовно</w:t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0496C51D" w14:textId="77777777" w:rsidR="00423833" w:rsidRPr="00772C2B" w:rsidRDefault="00772C2B" w:rsidP="00772C2B">
      <w:pPr>
        <w:spacing w:line="276" w:lineRule="auto"/>
        <w:ind w:left="28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5.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Припрема за екскурзију</w:t>
      </w:r>
      <w:r w:rsidR="0042383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–</w:t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уколико то дозволи актуелна епидемиолошка ситуација и у зависности од стручног упутства Министарства просвете</w:t>
      </w:r>
      <w:r w:rsidR="0042383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27148FE6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6.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5AE14464" w14:textId="77777777" w:rsidR="002E26BB" w:rsidRPr="00772C2B" w:rsidRDefault="002E26BB" w:rsidP="002E26BB">
      <w:pPr>
        <w:spacing w:after="200"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F09A85E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>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 раз. </w:t>
      </w:r>
    </w:p>
    <w:p w14:paraId="008CD12E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гим.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1F4447">
        <w:rPr>
          <w:rFonts w:ascii="Times New Roman" w:eastAsiaTheme="minorEastAsia" w:hAnsi="Times New Roman"/>
          <w:sz w:val="24"/>
          <w:szCs w:val="24"/>
          <w:lang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3541799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шк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="001F4447">
        <w:rPr>
          <w:rFonts w:ascii="Times New Roman" w:eastAsiaTheme="minorEastAsia" w:hAnsi="Times New Roman"/>
          <w:sz w:val="24"/>
          <w:szCs w:val="24"/>
          <w:lang w:eastAsia="en-US"/>
        </w:rPr>
        <w:t>31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="00466F19">
        <w:rPr>
          <w:rFonts w:ascii="Times New Roman" w:eastAsiaTheme="minorEastAsia" w:hAnsi="Times New Roman"/>
          <w:sz w:val="24"/>
          <w:szCs w:val="24"/>
          <w:lang w:val="fi-FI" w:eastAsia="en-US"/>
        </w:rPr>
        <w:t>V</w:t>
      </w:r>
      <w:r w:rsidR="00525ACC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</w:t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Похвале и награде </w:t>
      </w:r>
    </w:p>
    <w:p w14:paraId="2BE1C828" w14:textId="77777777" w:rsidR="002E26BB" w:rsidRPr="00772C2B" w:rsidRDefault="001F1941" w:rsidP="00423833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42383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Реализација свих облика образовно васпитног рада</w:t>
      </w:r>
    </w:p>
    <w:p w14:paraId="0FC87E03" w14:textId="77777777" w:rsidR="002E26BB" w:rsidRPr="00772C2B" w:rsidRDefault="002E26BB" w:rsidP="001F194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остали </w:t>
      </w:r>
      <w:r w:rsidR="00441DA0" w:rsidRPr="00772C2B"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4.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19970243" w14:textId="77777777" w:rsidR="002E26BB" w:rsidRPr="00772C2B" w:rsidRDefault="002E26BB" w:rsidP="002E26BB">
      <w:pPr>
        <w:spacing w:after="200"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513E72E8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fi-FI" w:eastAsia="en-US"/>
        </w:rPr>
        <w:t>VI</w:t>
      </w:r>
      <w:r w:rsidR="003C13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25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</w:t>
      </w:r>
    </w:p>
    <w:p w14:paraId="63CB171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разреде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   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после поправних испита</w:t>
      </w:r>
    </w:p>
    <w:p w14:paraId="0140D52D" w14:textId="77777777" w:rsidR="002E26BB" w:rsidRPr="00772C2B" w:rsidRDefault="00772C2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2. Теку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2F3EC556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625519B" w14:textId="77777777" w:rsidR="002E26BB" w:rsidRPr="00772C2B" w:rsidRDefault="002E26BB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3C1370">
        <w:rPr>
          <w:rFonts w:ascii="Times New Roman" w:eastAsiaTheme="minorEastAsia" w:hAnsi="Times New Roman"/>
          <w:b/>
          <w:sz w:val="24"/>
          <w:szCs w:val="24"/>
          <w:lang w:val="fi-FI" w:eastAsia="en-US"/>
        </w:rPr>
        <w:t>VII</w:t>
      </w:r>
      <w:r w:rsidR="003C13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19. 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30B872BA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разреде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    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после поправних испита</w:t>
      </w:r>
    </w:p>
    <w:p w14:paraId="2F160960" w14:textId="77777777" w:rsidR="002E26BB" w:rsidRPr="00772C2B" w:rsidRDefault="00772C2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Теку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7B7261C1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6E1D224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fi-FI" w:eastAsia="en-US"/>
        </w:rPr>
        <w:t>VIII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6EBA1639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после поправних испита</w:t>
      </w:r>
    </w:p>
    <w:p w14:paraId="73F38DB4" w14:textId="77777777" w:rsidR="002E26BB" w:rsidRPr="00772C2B" w:rsidRDefault="002E26BB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61901C1D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09369C3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Руководиоци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Разредних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већа су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: </w:t>
      </w:r>
    </w:p>
    <w:p w14:paraId="624D46E3" w14:textId="77777777" w:rsidR="002E26BB" w:rsidRPr="00772C2B" w:rsidRDefault="00D237D8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Драган Дојић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за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подручје рада гимназија</w:t>
      </w:r>
    </w:p>
    <w:p w14:paraId="49A565C7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D237D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Милица Петровић </w:t>
      </w:r>
      <w:r w:rsidR="00D237D8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за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подручје рада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електротехника</w:t>
      </w:r>
    </w:p>
    <w:p w14:paraId="693E7209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Дивна Ивановић за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подручје рада економија</w:t>
      </w:r>
    </w:p>
    <w:p w14:paraId="1BA9AEF2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D237D8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Зоран Новичић за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подручје рада машинство и обрада метала</w:t>
      </w:r>
    </w:p>
    <w:p w14:paraId="57A92E10" w14:textId="77777777" w:rsidR="002E26BB" w:rsidRPr="00772C2B" w:rsidRDefault="002E26BB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Руководиоци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ских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су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ске 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105905D7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љењске старешине</w:t>
      </w:r>
    </w:p>
    <w:p w14:paraId="4241BD68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 рада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љењског старешине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рад са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ском заједницом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 у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ом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 са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енском заједницом реализова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по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плану:</w:t>
      </w:r>
    </w:p>
    <w:p w14:paraId="6F0C1060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СЕПТЕМБАР</w:t>
      </w:r>
    </w:p>
    <w:p w14:paraId="3CDD2BA9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Упознавање ученика са кућним редом, организацијом и структуром школе</w:t>
      </w:r>
    </w:p>
    <w:p w14:paraId="0BE0C4BF" w14:textId="77777777" w:rsidR="002E26BB" w:rsidRPr="00772C2B" w:rsidRDefault="002E26BB" w:rsidP="002E26BB">
      <w:pPr>
        <w:spacing w:line="276" w:lineRule="auto"/>
        <w:ind w:left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Избор одељењског руководства; Социјални састав ученика</w:t>
      </w:r>
    </w:p>
    <w:p w14:paraId="48E8786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Снабдевеност ученика уџбеницима</w:t>
      </w:r>
    </w:p>
    <w:p w14:paraId="195FD6EB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Разговор и договор о раду. Упознавање са законским правима и обавезама   ученика</w:t>
      </w:r>
    </w:p>
    <w:p w14:paraId="0CC4C48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Родитељски састанак (за све разреде потребно одржати до 10.9.)</w:t>
      </w:r>
    </w:p>
    <w:p w14:paraId="73B30EC8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OKTO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БАР</w:t>
      </w:r>
    </w:p>
    <w:p w14:paraId="374AF5E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Ваннаставне активности</w:t>
      </w:r>
    </w:p>
    <w:p w14:paraId="51C8AAC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Сарадња са родитељима</w:t>
      </w:r>
    </w:p>
    <w:p w14:paraId="1A4DA5C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Понашање ученика (однос ученика према раду и школи)</w:t>
      </w:r>
    </w:p>
    <w:p w14:paraId="2FDCE62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Проблеми похађања и учествовања у настави</w:t>
      </w:r>
    </w:p>
    <w:p w14:paraId="48766ED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Сређивање педагошке документације</w:t>
      </w:r>
    </w:p>
    <w:p w14:paraId="0286ED93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НОВЕМБАР</w:t>
      </w:r>
    </w:p>
    <w:p w14:paraId="0D54CE1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Анализа успеха и дисциплине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класификационог периода</w:t>
      </w:r>
    </w:p>
    <w:p w14:paraId="0973DA6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М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e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ре за побољшање успеха</w:t>
      </w:r>
    </w:p>
    <w:p w14:paraId="3C8D42F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Анализа понашања ученика</w:t>
      </w:r>
    </w:p>
    <w:p w14:paraId="124E23B3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Родитељски састанак – упознавање родитеља са резултатима успеха и понашања    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класификационог периода</w:t>
      </w:r>
    </w:p>
    <w:p w14:paraId="5ABC382F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ДЕЦЕМБАР</w:t>
      </w:r>
    </w:p>
    <w:p w14:paraId="01C438B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Ученик у школи и на улици и његово место</w:t>
      </w:r>
    </w:p>
    <w:p w14:paraId="5FC0B5E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Реализација наставних програма</w:t>
      </w:r>
    </w:p>
    <w:p w14:paraId="7F0FF8B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Сређивање педагошке документације</w:t>
      </w:r>
    </w:p>
    <w:p w14:paraId="22C5C7D2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ЈАНУАР</w:t>
      </w:r>
    </w:p>
    <w:p w14:paraId="188F8B73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1. Подстицање ученика на учење и бољи успех</w:t>
      </w:r>
    </w:p>
    <w:p w14:paraId="55E56B2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Рад на педагошкој документацији</w:t>
      </w:r>
    </w:p>
    <w:p w14:paraId="5D4DAA9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Светосавске свечаности</w:t>
      </w:r>
    </w:p>
    <w:p w14:paraId="07962565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Родитељски састанак - упознавање родитеља са резултатима успеха и понашања    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класификационог периода</w:t>
      </w:r>
    </w:p>
    <w:p w14:paraId="2625528F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ФЕБРУАР</w:t>
      </w:r>
    </w:p>
    <w:p w14:paraId="00DCFAA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Сарадња ученик-наставник</w:t>
      </w:r>
    </w:p>
    <w:p w14:paraId="38880C0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Анонимна анкета о приликама у школи</w:t>
      </w:r>
    </w:p>
    <w:p w14:paraId="5641D64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Проблеми изостајања са наставе</w:t>
      </w:r>
    </w:p>
    <w:p w14:paraId="36C5A15B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Подсећање ученика о правима, дужностима и правилима рада у учионици и школи</w:t>
      </w:r>
    </w:p>
    <w:p w14:paraId="56CBF1CE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lastRenderedPageBreak/>
        <w:t>M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АРТ</w:t>
      </w:r>
    </w:p>
    <w:p w14:paraId="69084C31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М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e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ре за побољшање успеха и дисциплине ученика</w:t>
      </w:r>
    </w:p>
    <w:p w14:paraId="7E5FE44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Активности ученика у секцијама</w:t>
      </w:r>
    </w:p>
    <w:p w14:paraId="3FC4F73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Анализа додатног и допунског рада</w:t>
      </w:r>
    </w:p>
    <w:p w14:paraId="024C01A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Професионална оријентација</w:t>
      </w:r>
    </w:p>
    <w:p w14:paraId="38E6FD0A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A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ПРИЛ</w:t>
      </w:r>
    </w:p>
    <w:p w14:paraId="10863F0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Сређивање педагошке документације</w:t>
      </w:r>
    </w:p>
    <w:p w14:paraId="092CCA9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Анализа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тромесечја (родитељски састанак)</w:t>
      </w:r>
    </w:p>
    <w:p w14:paraId="16648435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Мере за побољшање успеха и дисциплине</w:t>
      </w:r>
    </w:p>
    <w:p w14:paraId="2930A31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Другарство у одељењу</w:t>
      </w:r>
    </w:p>
    <w:p w14:paraId="49ECBDC2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MAJ</w:t>
      </w:r>
    </w:p>
    <w:p w14:paraId="1A389B9D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1. Пред завршетком наставне године</w:t>
      </w:r>
    </w:p>
    <w:p w14:paraId="08B68B3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Сређивање педагошке документације</w:t>
      </w:r>
    </w:p>
    <w:p w14:paraId="5E08554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Значај редовног похађања наставе</w:t>
      </w:r>
    </w:p>
    <w:p w14:paraId="00BCBF3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О здравственим проблемима и хигијени ученика</w:t>
      </w:r>
    </w:p>
    <w:p w14:paraId="640077D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Родитељски састанак</w:t>
      </w:r>
    </w:p>
    <w:p w14:paraId="0101A124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J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УН</w:t>
      </w:r>
    </w:p>
    <w:p w14:paraId="368F859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1.Анализа успеха и дисциплине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полугодишта</w:t>
      </w:r>
    </w:p>
    <w:p w14:paraId="3B04F5CE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Основна обавештења за завршетак наставне године</w:t>
      </w:r>
    </w:p>
    <w:p w14:paraId="4856C01E" w14:textId="77777777" w:rsidR="002E26BB" w:rsidRPr="00772C2B" w:rsidRDefault="002E26BB" w:rsidP="002E26BB">
      <w:pPr>
        <w:spacing w:line="276" w:lineRule="auto"/>
        <w:ind w:left="720" w:firstLine="1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(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припремна настава, поправни испит, завршни испит, провера стручне оспособљености, упис и слично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)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43152866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</w:p>
    <w:p w14:paraId="1DBBA14E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 плановима рада одељењског старешине са одељењском заједницом заодељења завршних разреда (III/4, IV/1, IV/2 IV/3), у другом полугодишту биће одржана предавања на неке од следећих тема: Место, улога и задаци Војске Србије у систему безбедности и одбране Републике Србије; Војна обавеза у Републици Србији; Радна и материјална обавеза у Републици Србији; Како постати официр Војске Србије; Како постати професионални војник; Физичка спремност – предуслов за војни позив; Служба осматрања и обавештавања; Облици неоружаног отпора; Бојни отрови, биолошка и запаљива средства; Цивилна заштита.</w:t>
      </w:r>
    </w:p>
    <w:p w14:paraId="4227F56B" w14:textId="77777777" w:rsidR="002E26B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одељењских старешина са родитељима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одвија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 се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кроз поједина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не контакте,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те и посебне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ске састанке.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ске 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реализовати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етири посебна и два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ска састанка, а поједина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не контакте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остваривати по договору и потреби.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Први општи родитељски састанак потребно је одржати до 10.9. када ће бити изабрани родитељи у Савет родитеља и по потреби у друге тимове, активе и тимове школе.</w:t>
      </w:r>
    </w:p>
    <w:p w14:paraId="11FED9AC" w14:textId="77777777" w:rsidR="006807B5" w:rsidRDefault="006807B5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8F1601E" w14:textId="77777777" w:rsidR="006807B5" w:rsidRPr="00772C2B" w:rsidRDefault="006807B5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F01476C" w14:textId="77777777" w:rsidR="002E26BB" w:rsidRPr="00772C2B" w:rsidRDefault="002E26BB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lastRenderedPageBreak/>
        <w:tab/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Списак оде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ских старе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ина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005"/>
        <w:gridCol w:w="5319"/>
        <w:gridCol w:w="2402"/>
      </w:tblGrid>
      <w:tr w:rsidR="002E26BB" w:rsidRPr="00772C2B" w14:paraId="398A5902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F1DE30F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89C94B5" w14:textId="77777777" w:rsidR="002E26BB" w:rsidRPr="00772C2B" w:rsidRDefault="002E26BB" w:rsidP="002E26B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3A01D0ED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гимназија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2B8E086" w14:textId="77777777" w:rsidR="002E26BB" w:rsidRPr="00261C3A" w:rsidRDefault="00261C3A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Равњак Весна</w:t>
            </w:r>
          </w:p>
        </w:tc>
      </w:tr>
      <w:tr w:rsidR="002E26BB" w:rsidRPr="00772C2B" w14:paraId="7603C067" w14:textId="77777777" w:rsidTr="00FE3F7D">
        <w:trPr>
          <w:trHeight w:val="27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8583F6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242CDE" w14:textId="77777777" w:rsidR="002E26BB" w:rsidRPr="00772C2B" w:rsidRDefault="002E26BB" w:rsidP="002E26B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32D9F27A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електротехни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 ра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E380424" w14:textId="77777777" w:rsidR="002E26BB" w:rsidRPr="00772C2B" w:rsidRDefault="00261C3A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Павловић Кристина</w:t>
            </w:r>
          </w:p>
        </w:tc>
      </w:tr>
      <w:tr w:rsidR="002E26BB" w:rsidRPr="00772C2B" w14:paraId="0EBB5F4C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8F91BD8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7ADDAA6" w14:textId="77777777" w:rsidR="002E26BB" w:rsidRPr="00772C2B" w:rsidRDefault="002E26BB" w:rsidP="002E26B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43AA0073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економски техничар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BE01610" w14:textId="77777777" w:rsidR="002E26BB" w:rsidRPr="00772C2B" w:rsidRDefault="00261C3A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Петровић Горан</w:t>
            </w:r>
          </w:p>
        </w:tc>
      </w:tr>
      <w:tr w:rsidR="002E26BB" w:rsidRPr="00772C2B" w14:paraId="4BD8059A" w14:textId="77777777" w:rsidTr="00FE3F7D">
        <w:trPr>
          <w:trHeight w:val="27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543A746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74F8E7" w14:textId="77777777" w:rsidR="002E26BB" w:rsidRPr="00772C2B" w:rsidRDefault="002E26BB" w:rsidP="002E26B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557D92E7" w14:textId="77777777" w:rsidR="002E26BB" w:rsidRPr="00772C2B" w:rsidRDefault="00261C3A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инсталатер</w:t>
            </w:r>
            <w:r w:rsidR="002E26BB"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 и заваривач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D7991B7" w14:textId="77777777" w:rsidR="002E26BB" w:rsidRPr="00772C2B" w:rsidRDefault="00261C3A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Илић Катарина</w:t>
            </w:r>
          </w:p>
        </w:tc>
      </w:tr>
      <w:tr w:rsidR="002E26BB" w:rsidRPr="00772C2B" w14:paraId="602C3517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95BC2E8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0510F95" w14:textId="77777777" w:rsidR="002E26BB" w:rsidRPr="00772C2B" w:rsidRDefault="002E26BB" w:rsidP="002E26B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II-1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10CF7DAE" w14:textId="77777777" w:rsidR="002E26BB" w:rsidRPr="00772C2B" w:rsidRDefault="002E26BB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гимназија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31538AF" w14:textId="77777777" w:rsidR="002E26BB" w:rsidRPr="00772C2B" w:rsidRDefault="00261C3A" w:rsidP="00261D8C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Дојић Драган</w:t>
            </w:r>
          </w:p>
        </w:tc>
      </w:tr>
      <w:tr w:rsidR="00261C3A" w:rsidRPr="00772C2B" w14:paraId="5C51F137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AFD90F2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AE5960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17A779F7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лектротехни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 ра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EFEB427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Петровић Милица</w:t>
            </w:r>
          </w:p>
        </w:tc>
      </w:tr>
      <w:tr w:rsidR="00261C3A" w:rsidRPr="00772C2B" w14:paraId="38BD79CB" w14:textId="77777777" w:rsidTr="00FE3F7D">
        <w:trPr>
          <w:trHeight w:val="27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E9FBBE6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0F83620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II-3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2D416615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економски техничар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0F60227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Ђурђевић Оливера</w:t>
            </w:r>
          </w:p>
        </w:tc>
      </w:tr>
      <w:tr w:rsidR="00261C3A" w:rsidRPr="00772C2B" w14:paraId="74E681A3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7F6429A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D65F054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II-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6AC18CF2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аутомеханичар и заваривач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E49163A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Вујић Снежана</w:t>
            </w:r>
          </w:p>
        </w:tc>
      </w:tr>
      <w:tr w:rsidR="00261C3A" w:rsidRPr="00772C2B" w14:paraId="2F3EC6FE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A0850DC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C12F17F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III-1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3DC76C5B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гимназија                                                             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2694A305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Лазић Ненад</w:t>
            </w:r>
          </w:p>
        </w:tc>
      </w:tr>
      <w:tr w:rsidR="00261C3A" w:rsidRPr="00772C2B" w14:paraId="3A66C99B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664BF64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20F0CE3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066E24BA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електротехни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 ра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A83B941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Машић Владан</w:t>
            </w:r>
          </w:p>
        </w:tc>
      </w:tr>
      <w:tr w:rsidR="00261C3A" w:rsidRPr="00772C2B" w14:paraId="18567DF4" w14:textId="77777777" w:rsidTr="00A558F4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45114BB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</w:tcPr>
          <w:p w14:paraId="0595001C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III-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319" w:type="dxa"/>
            <w:tcBorders>
              <w:top w:val="nil"/>
              <w:left w:val="nil"/>
              <w:right w:val="nil"/>
            </w:tcBorders>
          </w:tcPr>
          <w:p w14:paraId="4031F229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економски техничар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723ED61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Ивановић Дивна</w:t>
            </w:r>
          </w:p>
        </w:tc>
      </w:tr>
      <w:tr w:rsidR="00261C3A" w:rsidRPr="00772C2B" w14:paraId="64200C2E" w14:textId="77777777" w:rsidTr="00A558F4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92AB9B4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</w:tcPr>
          <w:p w14:paraId="072313D9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III-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319" w:type="dxa"/>
            <w:tcBorders>
              <w:left w:val="nil"/>
              <w:right w:val="nil"/>
            </w:tcBorders>
          </w:tcPr>
          <w:p w14:paraId="67BD1D0F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аутомеханичар и заваривач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D10AF40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Милојевић Милена</w:t>
            </w:r>
          </w:p>
        </w:tc>
      </w:tr>
      <w:tr w:rsidR="00261C3A" w:rsidRPr="00772C2B" w14:paraId="3BC6DC32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C802A10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BDA6A20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IV-1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25261DF3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гимназија                                                         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257C254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Васиљевић Вера </w:t>
            </w:r>
          </w:p>
        </w:tc>
      </w:tr>
      <w:tr w:rsidR="00261C3A" w:rsidRPr="00772C2B" w14:paraId="39F859EF" w14:textId="77777777" w:rsidTr="00FE3F7D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FA2F2C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6F08FFD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IV-2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65D0B10D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лектротехни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 р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ач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2253F41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Радовановић Звонко</w:t>
            </w:r>
          </w:p>
        </w:tc>
      </w:tr>
      <w:tr w:rsidR="00261C3A" w:rsidRPr="00772C2B" w14:paraId="73D2D4BD" w14:textId="77777777" w:rsidTr="00A558F4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79EFDF2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980D167" w14:textId="77777777" w:rsidR="00261C3A" w:rsidRPr="00772C2B" w:rsidRDefault="00261C3A" w:rsidP="00261C3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IV-3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5DEE47DD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економски техничар</w:t>
            </w:r>
          </w:p>
        </w:tc>
        <w:tc>
          <w:tcPr>
            <w:tcW w:w="2402" w:type="dxa"/>
            <w:tcBorders>
              <w:top w:val="nil"/>
              <w:left w:val="nil"/>
              <w:right w:val="nil"/>
            </w:tcBorders>
          </w:tcPr>
          <w:p w14:paraId="1947D569" w14:textId="77777777" w:rsidR="00261C3A" w:rsidRPr="00772C2B" w:rsidRDefault="00261C3A" w:rsidP="00261C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Васиљевић Никола</w:t>
            </w:r>
          </w:p>
        </w:tc>
      </w:tr>
    </w:tbl>
    <w:p w14:paraId="7A384E51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5D217CC6" w14:textId="77777777" w:rsidR="002E26BB" w:rsidRPr="00A8524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A8524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3.   СТРУ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НА ВЕ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 ЗА ОБЛАСТИ ПРЕДМЕТА</w:t>
      </w:r>
    </w:p>
    <w:p w14:paraId="68BCA1CD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за области предмета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ине наставници који изводе наставу из групе сродних предмета. Заједни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задаци свих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су:</w:t>
      </w:r>
    </w:p>
    <w:p w14:paraId="2798289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а) подела предмета на наставнике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358F62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б) разрада планова рада за наредну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колску годину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56E807D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в) кори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шћењ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наставних средстава и иновација у настави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E819C7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наставника кроз предава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семинаре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6D5D825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д)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метода, средстава и облика рада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375EF58A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)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на крају сваког класификационог</w:t>
      </w:r>
    </w:p>
    <w:p w14:paraId="50FE7B2F" w14:textId="77777777" w:rsidR="002E26BB" w:rsidRPr="00772C2B" w:rsidRDefault="00772C2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периода, усагла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критеријума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4DC8A1E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е)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писмених задатака, контролних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 и 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них задатака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4F8D17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) организација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889CB2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з) организација допунске, додатне наставе и секциј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а;</w:t>
      </w:r>
    </w:p>
    <w:p w14:paraId="5943851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и)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тема за </w:t>
      </w:r>
      <w:r w:rsidR="00261D8C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матурске и завршне испите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0E5588D1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ј)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них екскурзија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026E7C0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к) организација професионалне праксе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39860DF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7C9266D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Ради остварива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поменутих задатака,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радити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а:</w:t>
      </w:r>
    </w:p>
    <w:p w14:paraId="2AD4052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предмета српски језик и 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њиж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евност, страни језици и уметност</w:t>
      </w:r>
    </w:p>
    <w:p w14:paraId="22D6960A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Председник: Радовановић Звонко</w:t>
      </w:r>
    </w:p>
    <w:p w14:paraId="1D46D48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2)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предмета историја, филозофија, устав, социологија, психологија, географија и 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 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</w:p>
    <w:p w14:paraId="4154F3AC" w14:textId="2486BEE0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="00392A87">
        <w:rPr>
          <w:rFonts w:ascii="Times New Roman" w:eastAsiaTheme="minorEastAsia" w:hAnsi="Times New Roman"/>
          <w:sz w:val="24"/>
          <w:szCs w:val="24"/>
          <w:lang w:val="sr-Cyrl-CS" w:eastAsia="en-US"/>
        </w:rPr>
        <w:t>Мила Грујић</w:t>
      </w:r>
    </w:p>
    <w:p w14:paraId="7314EE2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природних и математичких наука</w:t>
      </w:r>
    </w:p>
    <w:p w14:paraId="0500C10F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Председник: Васиљевић Вера</w:t>
      </w:r>
    </w:p>
    <w:p w14:paraId="08FB182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електрогрупе предмета</w:t>
      </w:r>
    </w:p>
    <w:p w14:paraId="23DAFA8C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Председник: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Петровић Милица</w:t>
      </w:r>
    </w:p>
    <w:p w14:paraId="22CA86E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инске групе предмета</w:t>
      </w:r>
    </w:p>
    <w:p w14:paraId="4EA72988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color w:val="993300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Милојевић Милена </w:t>
      </w:r>
    </w:p>
    <w:p w14:paraId="7DF134C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6)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за област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економске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групе предмета</w:t>
      </w:r>
    </w:p>
    <w:p w14:paraId="29827F20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Петровић Горан</w:t>
      </w:r>
    </w:p>
    <w:p w14:paraId="0E53B762" w14:textId="77777777" w:rsidR="009B2636" w:rsidRPr="00772C2B" w:rsidRDefault="009B2636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</w:p>
    <w:p w14:paraId="3CAEEC64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ПЛАНОВИ РАДА СТРУ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НИХ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 ЗА ОБЛАСТИ ПРЕДМЕТА</w:t>
      </w:r>
    </w:p>
    <w:p w14:paraId="1DAF7E3D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708AAFB1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за област предмета српски језик и к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њиж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евност, страни језици и уметност</w:t>
      </w:r>
    </w:p>
    <w:p w14:paraId="138308B9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24F25895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АВГУСТ-СЕПТЕМБАР</w:t>
      </w:r>
    </w:p>
    <w:p w14:paraId="003D0886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Доно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лана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</w:t>
      </w:r>
    </w:p>
    <w:p w14:paraId="407CBF9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Подела предмета на наставнике, обезбе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џ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беника 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ила</w:t>
      </w:r>
    </w:p>
    <w:p w14:paraId="0CCEE591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 Планови рада наставника (усагла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е)</w:t>
      </w:r>
    </w:p>
    <w:p w14:paraId="7849A824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Распоред писмених задатака и писмених вежби</w:t>
      </w:r>
    </w:p>
    <w:p w14:paraId="3CC45D5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Доношење плана стручног усавршавања</w:t>
      </w:r>
    </w:p>
    <w:p w14:paraId="543CF086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0E4276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0BC9B69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успеха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ученика на тромесечју</w:t>
      </w:r>
    </w:p>
    <w:p w14:paraId="546EED4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Правилника о оцењивању</w:t>
      </w:r>
    </w:p>
    <w:p w14:paraId="3E920454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2BCD932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</w:t>
      </w:r>
    </w:p>
    <w:p w14:paraId="21E4FC01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Посета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асовима ради размене 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них искустава</w:t>
      </w:r>
    </w:p>
    <w:p w14:paraId="68A4659D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Утврђивање критеријума оцењивања</w:t>
      </w:r>
    </w:p>
    <w:p w14:paraId="05DB322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520784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ЈАНУАР</w:t>
      </w:r>
    </w:p>
    <w:p w14:paraId="09B43CA1" w14:textId="77777777" w:rsidR="002E26BB" w:rsidRPr="00772C2B" w:rsidRDefault="002E26BB" w:rsidP="00772C2B">
      <w:pPr>
        <w:spacing w:line="276" w:lineRule="auto"/>
        <w:ind w:left="144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Припрема секције за обележавање дана Светог Саве</w:t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21262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уколико то дозволи актуелна епидемиолошка ситуација и у зависности од стручног упутства Министарства просвете</w:t>
      </w:r>
      <w:r w:rsidR="0042383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62869C5E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Анализа успеха ученика на првом полугодишту</w:t>
      </w:r>
    </w:p>
    <w:p w14:paraId="61299E9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3. Мере за помоћ ученицима који заостају у учењу</w:t>
      </w:r>
    </w:p>
    <w:p w14:paraId="14B6A60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3E0D49B1" w14:textId="77777777" w:rsidR="002E26BB" w:rsidRPr="00772C2B" w:rsidRDefault="002E26BB" w:rsidP="002E26BB">
      <w:pPr>
        <w:spacing w:line="276" w:lineRule="auto"/>
        <w:ind w:left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ФЕБРУА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</w:t>
      </w:r>
    </w:p>
    <w:p w14:paraId="1ED0E6A4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Припрема рецитаторске секције за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тинској </w:t>
      </w:r>
    </w:p>
    <w:p w14:paraId="4F2CE52A" w14:textId="77777777" w:rsidR="00423833" w:rsidRPr="00772C2B" w:rsidRDefault="00212626" w:rsidP="00212626">
      <w:pPr>
        <w:spacing w:line="276" w:lineRule="auto"/>
        <w:ind w:left="720" w:right="33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Смотри рецитатора</w:t>
      </w:r>
      <w:r w:rsidR="0042383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- </w:t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уколико то дозволи актуелна епидемиолошка </w:t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ситуација и у зависности од стручног упутства Министарства просвете</w:t>
      </w:r>
      <w:r w:rsidR="0042383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08604FF5" w14:textId="77777777" w:rsidR="002E26BB" w:rsidRPr="00772C2B" w:rsidRDefault="00212626" w:rsidP="00423833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Презентација стечених знања на семинару</w:t>
      </w:r>
    </w:p>
    <w:p w14:paraId="71E8195B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</w:t>
      </w:r>
    </w:p>
    <w:p w14:paraId="7021B07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гледни час</w:t>
      </w:r>
    </w:p>
    <w:p w14:paraId="577BC18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Помоћ ученицима који заостају у учењу</w:t>
      </w:r>
    </w:p>
    <w:p w14:paraId="41BC8BCC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МАЈ-ЈУН</w:t>
      </w:r>
    </w:p>
    <w:p w14:paraId="794BE194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успеха на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ту</w:t>
      </w:r>
    </w:p>
    <w:p w14:paraId="6F19EE1D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Анализа додатног, допунског рада и рада секција</w:t>
      </w:r>
    </w:p>
    <w:p w14:paraId="50D0B868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3.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Процена ефикасности примене критеријума оцењивања</w:t>
      </w:r>
    </w:p>
    <w:p w14:paraId="723F60F1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4. </w:t>
      </w:r>
      <w:r w:rsidR="001F4447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Предлог уџбеника за школску 2022/2023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047704BA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64FCFAC2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582CBE3D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за област предмета историја, филозофија, устав, социологија, психологија, географија и физи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ко васпита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</w:t>
      </w:r>
    </w:p>
    <w:p w14:paraId="478B1B3A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EA05D95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АВГУСТ 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СЕПТЕМБАР</w:t>
      </w:r>
    </w:p>
    <w:p w14:paraId="2932EAF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Доно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лана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</w:t>
      </w:r>
    </w:p>
    <w:p w14:paraId="216D6E76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Подела предмете на наставнике, обезбе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џ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беника </w:t>
      </w:r>
    </w:p>
    <w:p w14:paraId="7E335F15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Доношење плана стручног усавршавања</w:t>
      </w:r>
    </w:p>
    <w:p w14:paraId="13D3AE01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AC71C2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038EE79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успеха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ученика на тромесечју</w:t>
      </w:r>
    </w:p>
    <w:p w14:paraId="1C568DC1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Правилника о оцењивању</w:t>
      </w:r>
    </w:p>
    <w:p w14:paraId="3F88E40E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1A1B6B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</w:t>
      </w:r>
    </w:p>
    <w:p w14:paraId="33EC5FB4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Утврђивање критеријума оцењивања</w:t>
      </w:r>
    </w:p>
    <w:p w14:paraId="0E205D94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AB2A5F0" w14:textId="77777777" w:rsidR="002E26BB" w:rsidRPr="00772C2B" w:rsidRDefault="002E26BB" w:rsidP="002E26BB">
      <w:pPr>
        <w:spacing w:line="276" w:lineRule="auto"/>
        <w:ind w:left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ЈАНУАР-ФЕБРУАР</w:t>
      </w:r>
    </w:p>
    <w:p w14:paraId="029495A3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193D34D8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Помоћ ученицима који постижу слабији успех</w:t>
      </w:r>
    </w:p>
    <w:p w14:paraId="5C20FB27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Презентација стечених знања на семинару</w:t>
      </w:r>
    </w:p>
    <w:p w14:paraId="784FF499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E67899E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АПРИЛ</w:t>
      </w:r>
    </w:p>
    <w:p w14:paraId="55174BF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1. Припреме за такмичења ученика</w:t>
      </w:r>
    </w:p>
    <w:p w14:paraId="79C9125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2. Учешће наставника на семинарима</w:t>
      </w:r>
    </w:p>
    <w:p w14:paraId="31D1CA35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847200E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ЈУН</w:t>
      </w:r>
    </w:p>
    <w:p w14:paraId="3BA599E5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Анализа резултата рада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21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/20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.год. - разговор</w:t>
      </w:r>
    </w:p>
    <w:p w14:paraId="5B0DB3BE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Предлог уџбеника за наредну школску годину</w:t>
      </w:r>
    </w:p>
    <w:p w14:paraId="37B559C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Анализа додатног, допунског рада и рада секција</w:t>
      </w:r>
    </w:p>
    <w:p w14:paraId="43426516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</w:p>
    <w:p w14:paraId="652CDA80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</w:p>
    <w:p w14:paraId="04C754B8" w14:textId="77777777" w:rsidR="002E26BB" w:rsidRPr="00772C2B" w:rsidRDefault="002E26BB" w:rsidP="002E26BB">
      <w:pPr>
        <w:spacing w:after="200" w:line="276" w:lineRule="auto"/>
        <w:ind w:firstLine="720"/>
        <w:jc w:val="center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за област предмета природних и математичких наука</w:t>
      </w:r>
    </w:p>
    <w:p w14:paraId="6E09BFC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АВГУСТ-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СЕПТЕМБАР</w:t>
      </w:r>
    </w:p>
    <w:p w14:paraId="070E2FB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1. Доно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плана рада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6489EB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Подела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асова</w:t>
      </w:r>
    </w:p>
    <w:p w14:paraId="6AFEF27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Договор о писменим задацима</w:t>
      </w:r>
    </w:p>
    <w:p w14:paraId="51A94481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План стручног усавршавања</w:t>
      </w:r>
    </w:p>
    <w:p w14:paraId="65B5F163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FFA4BB8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ОКТОБАР</w:t>
      </w:r>
    </w:p>
    <w:p w14:paraId="103782C6" w14:textId="77777777" w:rsidR="002E26BB" w:rsidRPr="00772C2B" w:rsidRDefault="002E26BB" w:rsidP="00423833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Разматрање Правилника о оцењивању</w:t>
      </w:r>
    </w:p>
    <w:p w14:paraId="3CA0B0DC" w14:textId="77777777" w:rsidR="002E26BB" w:rsidRPr="00772C2B" w:rsidRDefault="002E26BB" w:rsidP="00423833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Утврђивање критеријума оцењивања</w:t>
      </w:r>
    </w:p>
    <w:p w14:paraId="7BADB3F9" w14:textId="77777777" w:rsidR="002E26BB" w:rsidRPr="00772C2B" w:rsidRDefault="002E26BB" w:rsidP="00423833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 Организација додатне и допунске наставе</w:t>
      </w:r>
    </w:p>
    <w:p w14:paraId="51DE3F4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62F8A3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НОВЕМБАР </w:t>
      </w:r>
    </w:p>
    <w:p w14:paraId="78D776D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успеха на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тромесе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</w:t>
      </w:r>
    </w:p>
    <w:p w14:paraId="7CF6FBC8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Усклађивање критеријума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оцењивања</w:t>
      </w:r>
    </w:p>
    <w:p w14:paraId="2A26143B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Организација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из математике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физике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хемије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информатике</w:t>
      </w:r>
    </w:p>
    <w:p w14:paraId="11E2D68E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и биологије</w:t>
      </w:r>
    </w:p>
    <w:p w14:paraId="464DC520" w14:textId="77777777" w:rsidR="002E26BB" w:rsidRPr="00772C2B" w:rsidRDefault="002E26BB" w:rsidP="002159FC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Предлог н</w:t>
      </w:r>
      <w:r w:rsidR="005751FF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бавке наставних средстава</w:t>
      </w:r>
    </w:p>
    <w:p w14:paraId="309037A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7B442D6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ЈАНУАР</w:t>
      </w:r>
    </w:p>
    <w:p w14:paraId="4974C98F" w14:textId="77777777" w:rsidR="00423833" w:rsidRPr="00772C2B" w:rsidRDefault="002E26BB" w:rsidP="00423833">
      <w:pPr>
        <w:spacing w:line="276" w:lineRule="auto"/>
        <w:ind w:left="162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Припреме за такмичења</w:t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 уколико </w:t>
      </w:r>
      <w:r w:rsidR="0042383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то дозволи актуелна епидемиолошка ситуација и у зависности од стручног упутства Министарства просвете</w:t>
      </w:r>
      <w:r w:rsidR="0042383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2065472C" w14:textId="77777777" w:rsidR="00423833" w:rsidRPr="00772C2B" w:rsidRDefault="00423833" w:rsidP="00423833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8681CC0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D23F3A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наставника на семинарима</w:t>
      </w:r>
    </w:p>
    <w:p w14:paraId="67480C56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20E2D03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ФЕБРУАР</w:t>
      </w:r>
    </w:p>
    <w:p w14:paraId="04E1A9E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Анализа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603FC64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Презентација искуства са семинара</w:t>
      </w:r>
    </w:p>
    <w:p w14:paraId="09A676F3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Анализа додатног, допунског и рада секција</w:t>
      </w:r>
    </w:p>
    <w:p w14:paraId="522E03FF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A5C1E8F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B0D3462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МАРТ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АПРИЛ</w:t>
      </w:r>
    </w:p>
    <w:p w14:paraId="549F64A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Процена ефикасности примене критеријума оцењивања</w:t>
      </w:r>
    </w:p>
    <w:p w14:paraId="01E608DC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Анализа успеха на 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каласификационом периоду</w:t>
      </w:r>
    </w:p>
    <w:p w14:paraId="70EE8263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Проблеми у раду и мере 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ихово откла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</w:p>
    <w:p w14:paraId="090CFF1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2A2C7C8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МАЈ-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ЈУН</w:t>
      </w:r>
    </w:p>
    <w:p w14:paraId="49D726D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</w:t>
      </w:r>
    </w:p>
    <w:p w14:paraId="5DFAB2A4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Предлог уџбеника за наредну школску годину</w:t>
      </w:r>
    </w:p>
    <w:p w14:paraId="75A42CE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Извештај са такмичења</w:t>
      </w:r>
    </w:p>
    <w:p w14:paraId="365C306D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Анализа додатног, допунског рада и рада секција</w:t>
      </w:r>
    </w:p>
    <w:p w14:paraId="09BAA596" w14:textId="77777777" w:rsidR="009B2636" w:rsidRPr="00772C2B" w:rsidRDefault="009B2636" w:rsidP="002E26BB">
      <w:pPr>
        <w:spacing w:after="200" w:line="276" w:lineRule="auto"/>
        <w:ind w:firstLine="720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</w:p>
    <w:p w14:paraId="586F12C1" w14:textId="77777777" w:rsidR="009B2636" w:rsidRPr="00772C2B" w:rsidRDefault="009B2636" w:rsidP="002E26BB">
      <w:pPr>
        <w:spacing w:after="200" w:line="276" w:lineRule="auto"/>
        <w:ind w:firstLine="720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</w:p>
    <w:p w14:paraId="382F56D9" w14:textId="77777777" w:rsidR="002E26BB" w:rsidRPr="00772C2B" w:rsidRDefault="002E26BB" w:rsidP="002E26BB">
      <w:pPr>
        <w:spacing w:after="200" w:line="276" w:lineRule="auto"/>
        <w:ind w:firstLine="720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за област електрогрупе предмета</w:t>
      </w:r>
    </w:p>
    <w:p w14:paraId="0B23896B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АВГУСТ-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СЕПТЕМБАР</w:t>
      </w:r>
    </w:p>
    <w:p w14:paraId="6D5B856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1. Доношење плана рада већа</w:t>
      </w:r>
    </w:p>
    <w:p w14:paraId="6B193E05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Избор председника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26D26D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Израда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их планова и наставних тема </w:t>
      </w:r>
    </w:p>
    <w:p w14:paraId="7078355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Организација редовне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наставе, практичне наставе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блок наставе</w:t>
      </w:r>
    </w:p>
    <w:p w14:paraId="4EA4052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План стручног усавршавања</w:t>
      </w:r>
    </w:p>
    <w:p w14:paraId="0566976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4BCA9239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ОКТОБАР</w:t>
      </w:r>
    </w:p>
    <w:p w14:paraId="355865B5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плана набавке ситног инвентара и опреме</w:t>
      </w:r>
    </w:p>
    <w:p w14:paraId="1B4291C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радионице и кабинета</w:t>
      </w:r>
    </w:p>
    <w:p w14:paraId="63DFE5B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Правилника о оцењивању</w:t>
      </w:r>
    </w:p>
    <w:p w14:paraId="1F7BCC6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Додатна и допунска настава</w:t>
      </w:r>
    </w:p>
    <w:p w14:paraId="6B5D9D73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16E45A8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7E7301B0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Утврђивање критеријума оцењивања</w:t>
      </w:r>
    </w:p>
    <w:p w14:paraId="1D14BDF8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FC889DE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ДЕЦЕМБАР-ЈАНУАР</w:t>
      </w:r>
    </w:p>
    <w:p w14:paraId="0B5DDB06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успеха ученика на крају првог полугодишта</w:t>
      </w:r>
    </w:p>
    <w:p w14:paraId="2AA832B3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Праћење примене утврђених критеријума оцењивања</w:t>
      </w:r>
    </w:p>
    <w:p w14:paraId="11ADB560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013EE2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МАРТ-АПРИЛ</w:t>
      </w:r>
    </w:p>
    <w:p w14:paraId="27A3420E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Посета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асовима и организација предава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на нивоу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</w:t>
      </w:r>
    </w:p>
    <w:p w14:paraId="3D29D34D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Презентација стечених знања на семинару</w:t>
      </w:r>
    </w:p>
    <w:p w14:paraId="089BFE01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36C1559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ЈУН-АВГУСТ</w:t>
      </w:r>
    </w:p>
    <w:p w14:paraId="447BDEE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1.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Анализа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 и предлози за побољшање</w:t>
      </w:r>
    </w:p>
    <w:p w14:paraId="5F225EFD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Предлог уџбеника за наредну школску годину</w:t>
      </w:r>
    </w:p>
    <w:p w14:paraId="44A2F66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Извештај са такмичења</w:t>
      </w:r>
    </w:p>
    <w:p w14:paraId="3AD40691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Анализа додатног, допунског рада и рада секција</w:t>
      </w:r>
    </w:p>
    <w:p w14:paraId="730CBC25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A9ABE9E" w14:textId="77777777" w:rsidR="009B2636" w:rsidRPr="00772C2B" w:rsidRDefault="009B2636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D8F91E2" w14:textId="77777777" w:rsidR="002E26BB" w:rsidRPr="00772C2B" w:rsidRDefault="002E26BB" w:rsidP="002E26BB">
      <w:pPr>
        <w:spacing w:line="276" w:lineRule="auto"/>
        <w:ind w:firstLine="720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за област ма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инске групе предмета</w:t>
      </w:r>
    </w:p>
    <w:p w14:paraId="77DC66D0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5D611FFD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АВГУСТ-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СЕПТЕМБАР</w:t>
      </w:r>
    </w:p>
    <w:p w14:paraId="7215126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1. Доношење плана рада већа</w:t>
      </w:r>
    </w:p>
    <w:p w14:paraId="2D713140" w14:textId="7777777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Избор председника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6A7B20B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Израда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их планова  </w:t>
      </w:r>
    </w:p>
    <w:p w14:paraId="10A2FCBA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Организација редовне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наставе, практичне наставе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блок наставе</w:t>
      </w:r>
    </w:p>
    <w:p w14:paraId="57C622C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План стручног усавршавања</w:t>
      </w:r>
    </w:p>
    <w:p w14:paraId="67319A90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50377D3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ОКТОБАР</w:t>
      </w:r>
    </w:p>
    <w:p w14:paraId="2118E0F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плана набавке ситног инвентара и опреме</w:t>
      </w:r>
    </w:p>
    <w:p w14:paraId="527B8C18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радионице и кабинета</w:t>
      </w:r>
    </w:p>
    <w:p w14:paraId="68BA542D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Правилника о оцењивању</w:t>
      </w:r>
    </w:p>
    <w:p w14:paraId="4F3C2BE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Додатна и допунска настава</w:t>
      </w:r>
    </w:p>
    <w:p w14:paraId="526DD3F3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5A68FB9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Утврђивање критеријума оцењивања</w:t>
      </w:r>
    </w:p>
    <w:p w14:paraId="0889131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DAF4D6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ДЕЦЕМБАР-ЈАНУАР</w:t>
      </w:r>
    </w:p>
    <w:p w14:paraId="19382FC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успеха ученика на крају првог полугодишта</w:t>
      </w:r>
    </w:p>
    <w:p w14:paraId="1B8E695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Праћење примене утврђених критеријума оцењивања</w:t>
      </w:r>
    </w:p>
    <w:p w14:paraId="416D273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3858029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МАРТ-АПРИЛ</w:t>
      </w:r>
    </w:p>
    <w:p w14:paraId="039253F4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Посета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асовима и организација предава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на нивоу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</w:t>
      </w:r>
    </w:p>
    <w:p w14:paraId="1FAB6DD1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Презентација стечених знања на семинару</w:t>
      </w:r>
    </w:p>
    <w:p w14:paraId="0EA0AAEB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44C9B17E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ЈУН-АВГУСТ</w:t>
      </w:r>
    </w:p>
    <w:p w14:paraId="08AB0A7D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Анализа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 и предлози за побољшање</w:t>
      </w:r>
    </w:p>
    <w:p w14:paraId="24BE1D7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Предлог уџбеника за наредну школску годину</w:t>
      </w:r>
    </w:p>
    <w:p w14:paraId="2C7D906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Извештај са такмичења</w:t>
      </w:r>
    </w:p>
    <w:p w14:paraId="6819E3B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Анализа додатног, допунског рада и рада секција</w:t>
      </w:r>
    </w:p>
    <w:p w14:paraId="44428A1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47B8C303" w14:textId="77777777" w:rsidR="002E26BB" w:rsidRPr="00772C2B" w:rsidRDefault="002E26BB" w:rsidP="002E26BB">
      <w:pPr>
        <w:spacing w:after="200" w:line="276" w:lineRule="auto"/>
        <w:ind w:firstLine="720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за област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 економске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групе предмета</w:t>
      </w:r>
    </w:p>
    <w:p w14:paraId="161E337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АВГУСТ-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СЕПТЕМБАР</w:t>
      </w:r>
    </w:p>
    <w:p w14:paraId="1FA8385D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1. Доношење плана рада већа</w:t>
      </w:r>
    </w:p>
    <w:p w14:paraId="1387181C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Избор председника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0B4B93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Израда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их планова  </w:t>
      </w:r>
    </w:p>
    <w:p w14:paraId="70328B6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Организација редовне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наставе, практичне наставе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блок наставе</w:t>
      </w:r>
    </w:p>
    <w:p w14:paraId="5E1A19F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План стручног усавршавања</w:t>
      </w:r>
    </w:p>
    <w:p w14:paraId="2A634A8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E2F44E2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ОКТОБАР</w:t>
      </w:r>
    </w:p>
    <w:p w14:paraId="36726725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Правилника о оцењивању</w:t>
      </w:r>
    </w:p>
    <w:p w14:paraId="5DEBD67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Додатна и допунска настава</w:t>
      </w:r>
    </w:p>
    <w:p w14:paraId="3B90C118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B4C9255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03968DD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Утврђивање критеријума оцењивања</w:t>
      </w:r>
    </w:p>
    <w:p w14:paraId="41CC251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FB858E5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ДЕЦЕМБАР-ЈАНУАР</w:t>
      </w:r>
    </w:p>
    <w:p w14:paraId="6E372C18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успеха ученика на крају првог полугодишта</w:t>
      </w:r>
    </w:p>
    <w:p w14:paraId="55A38BEE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Праћење примене утврђених критеријума оцењивања</w:t>
      </w:r>
    </w:p>
    <w:p w14:paraId="7E3C02F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F4BF329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МАРТ-АПРИЛ</w:t>
      </w:r>
    </w:p>
    <w:p w14:paraId="7FBC55EA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Посета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асовима и организација предава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на нивоу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</w:t>
      </w:r>
    </w:p>
    <w:p w14:paraId="7738F308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Презентација знања стечених на семинару</w:t>
      </w:r>
    </w:p>
    <w:p w14:paraId="5ED07204" w14:textId="77777777" w:rsidR="002E26BB" w:rsidRPr="00772C2B" w:rsidRDefault="002E26BB" w:rsidP="002E26BB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DB2E3E2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ЈУН-АВГУСТ</w:t>
      </w:r>
    </w:p>
    <w:p w14:paraId="52DD4C89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Анализа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 и предлози за побољшање</w:t>
      </w:r>
    </w:p>
    <w:p w14:paraId="0ECE124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Предлог уџбеника за наредну школску годину</w:t>
      </w:r>
    </w:p>
    <w:p w14:paraId="12A077A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Извештај са такмичења</w:t>
      </w:r>
    </w:p>
    <w:p w14:paraId="311B022F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Анализа додатног, допунског рада и рада секција</w:t>
      </w:r>
    </w:p>
    <w:p w14:paraId="742F879C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color w:val="FF0000"/>
          <w:sz w:val="24"/>
          <w:szCs w:val="24"/>
          <w:lang w:val="fr-FR" w:eastAsia="en-US"/>
        </w:rPr>
      </w:pPr>
    </w:p>
    <w:p w14:paraId="5E7250E6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color w:val="000000" w:themeColor="text1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fr-FR" w:eastAsia="en-US"/>
        </w:rPr>
        <w:t>4.   СТРУ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fr-FR" w:eastAsia="en-US"/>
        </w:rPr>
        <w:t>НИ АКТИВ ЗА РАЗВОЈНО ПЛАНИРА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fr-FR" w:eastAsia="en-US"/>
        </w:rPr>
        <w:t>Е</w:t>
      </w:r>
    </w:p>
    <w:p w14:paraId="629670AD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06D96FB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 актив за развојно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</w:t>
      </w:r>
      <w:r w:rsidR="00212626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 предс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авници наставника,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них сарадника, јединице локалне самоуправе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Ученичког парламента и С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Актив ће се бавити активностима предвиђеним Развојним планом школе. 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ланове овог актива имен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овао је 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колски одбор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4745F7DF" w14:textId="77777777" w:rsidR="002E26BB" w:rsidRPr="00772C2B" w:rsidRDefault="002E26BB" w:rsidP="009B2636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Ратомир Думић, директор Средње школе</w:t>
      </w:r>
    </w:p>
    <w:p w14:paraId="6242F3EF" w14:textId="77777777" w:rsidR="002E26BB" w:rsidRPr="00772C2B" w:rsidRDefault="009A379E" w:rsidP="009B2636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Бранка Николић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представник родитеља </w:t>
      </w:r>
    </w:p>
    <w:p w14:paraId="3D95146E" w14:textId="77777777" w:rsidR="002E26BB" w:rsidRPr="00772C2B" w:rsidRDefault="00872AC9" w:rsidP="009B2636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RS" w:eastAsia="en-US"/>
        </w:rPr>
        <w:t>Александра Зељић</w:t>
      </w:r>
      <w:r w:rsidR="00C1302D"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,</w:t>
      </w:r>
      <w:r w:rsidR="00740440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 </w:t>
      </w:r>
      <w:r w:rsidR="002E26BB"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представник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</w:t>
      </w:r>
    </w:p>
    <w:p w14:paraId="1B3D9C6D" w14:textId="77777777" w:rsidR="002E26BB" w:rsidRPr="00772C2B" w:rsidRDefault="002E26BB" w:rsidP="009B2636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Зоран Грујичић, представник Наставничког већа</w:t>
      </w:r>
    </w:p>
    <w:p w14:paraId="25A6BA9F" w14:textId="77777777" w:rsidR="002E26BB" w:rsidRPr="00772C2B" w:rsidRDefault="002E26BB" w:rsidP="009B2636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Мила Грујић, представник Наставничког већа</w:t>
      </w:r>
    </w:p>
    <w:p w14:paraId="08522202" w14:textId="77777777" w:rsidR="002E26BB" w:rsidRPr="00772C2B" w:rsidRDefault="002E26BB" w:rsidP="009B2636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Драган Дојић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представник Наставничког већа</w:t>
      </w:r>
    </w:p>
    <w:p w14:paraId="51EF5BB3" w14:textId="77777777" w:rsidR="002E26BB" w:rsidRPr="00772C2B" w:rsidRDefault="00FC08E8" w:rsidP="009B2636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Драган Зарић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представник локалне самоуправе</w:t>
      </w:r>
    </w:p>
    <w:p w14:paraId="669DCBF9" w14:textId="77777777" w:rsidR="002E26BB" w:rsidRPr="00772C2B" w:rsidRDefault="00423833" w:rsidP="002E26BB">
      <w:pPr>
        <w:spacing w:after="200" w:line="276" w:lineRule="auto"/>
        <w:ind w:left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8.  Стручни сарадник - педагог</w:t>
      </w:r>
    </w:p>
    <w:p w14:paraId="4EA70984" w14:textId="77777777" w:rsidR="002E26BB" w:rsidRPr="00772C2B" w:rsidRDefault="002E26BB" w:rsidP="002E26BB">
      <w:pPr>
        <w:spacing w:after="200" w:line="276" w:lineRule="auto"/>
        <w:ind w:left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7924E2AB" w14:textId="77777777" w:rsidR="009B2636" w:rsidRPr="00772C2B" w:rsidRDefault="009B2636" w:rsidP="002E26BB">
      <w:pPr>
        <w:spacing w:after="200" w:line="276" w:lineRule="auto"/>
        <w:ind w:left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1718B289" w14:textId="77777777" w:rsidR="002E26BB" w:rsidRPr="00772C2B" w:rsidRDefault="002E26BB" w:rsidP="002E26BB">
      <w:pPr>
        <w:spacing w:after="200" w:line="276" w:lineRule="auto"/>
        <w:ind w:left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5.</w:t>
      </w:r>
      <w:r w:rsidRPr="00261C3A">
        <w:rPr>
          <w:rFonts w:ascii="Times New Roman" w:eastAsiaTheme="minorEastAsia" w:hAnsi="Times New Roman"/>
          <w:b/>
          <w:bCs/>
          <w:color w:val="C00000"/>
          <w:sz w:val="24"/>
          <w:szCs w:val="24"/>
          <w:lang w:val="sr-Cyrl-CS" w:eastAsia="en-US"/>
        </w:rPr>
        <w:tab/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СТРУ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НИ АКТИВ ЗА РАЗВОЈ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КОЛСКОГ ПРОГРАМА</w:t>
      </w:r>
    </w:p>
    <w:p w14:paraId="2985E15A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 актив за развој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колског програма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 пр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дставници наставника и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них сарадника.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ланове овог актива именовало 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е:</w:t>
      </w:r>
    </w:p>
    <w:p w14:paraId="1022FA49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>1</w:t>
      </w:r>
      <w:r w:rsidR="00C1302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Стручни сарадник – педагог школе</w:t>
      </w:r>
    </w:p>
    <w:p w14:paraId="28E88C07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>2. 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рић Зорица</w:t>
      </w:r>
    </w:p>
    <w:p w14:paraId="7C50A349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3.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Дојић Драган </w:t>
      </w:r>
    </w:p>
    <w:p w14:paraId="3C9510F2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Грујичић Зоран</w:t>
      </w:r>
    </w:p>
    <w:p w14:paraId="3DB7DD45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5.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Тодоровић Невена</w:t>
      </w:r>
    </w:p>
    <w:p w14:paraId="51B0733C" w14:textId="77777777" w:rsidR="002E26BB" w:rsidRPr="00261C3A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7941B676" w14:textId="77777777" w:rsidR="002E26BB" w:rsidRPr="00D449B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6.  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ТИМ ЗА САМОВРЕДНОВАЊЕ РАДА ШКОЛЕ</w:t>
      </w:r>
    </w:p>
    <w:p w14:paraId="6901BBC2" w14:textId="63EF1FDA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Тим за</w:t>
      </w:r>
      <w:r w:rsidR="005C706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самовредновање рада школе ове школске године радиће у саставу: Ратомир Думић, </w:t>
      </w:r>
      <w:r w:rsidR="00FC08E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Драгана Мишковић Благојевић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Владан Машић, </w:t>
      </w:r>
      <w:r w:rsidR="00FC08E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Кристина Павловић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="00872AC9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Дијана Тадић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5C706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</w:t>
      </w:r>
      <w:r w:rsidR="002F135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ученик, </w:t>
      </w:r>
      <w:r w:rsidR="00392A87">
        <w:rPr>
          <w:rFonts w:ascii="Times New Roman" w:eastAsiaTheme="minorEastAsia" w:hAnsi="Times New Roman"/>
          <w:sz w:val="24"/>
          <w:szCs w:val="24"/>
          <w:lang w:val="sr-Cyrl-RS" w:eastAsia="en-US"/>
        </w:rPr>
        <w:t>Јасмина Јосиповић</w:t>
      </w:r>
      <w:r w:rsidR="002F1356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родитељ и </w:t>
      </w:r>
      <w:r w:rsidR="002F1356">
        <w:rPr>
          <w:rFonts w:ascii="Times New Roman" w:eastAsiaTheme="minorEastAsia" w:hAnsi="Times New Roman"/>
          <w:sz w:val="24"/>
          <w:szCs w:val="24"/>
          <w:lang w:val="sr-Cyrl-CS" w:eastAsia="en-US"/>
        </w:rPr>
        <w:t>Рајко Ђуричић</w:t>
      </w:r>
      <w:r w:rsidR="009A379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представник Школског одбора.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План рада је следећи:</w:t>
      </w:r>
    </w:p>
    <w:p w14:paraId="028CFB17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E26BB" w:rsidRPr="00772C2B" w14:paraId="746CB928" w14:textId="77777777" w:rsidTr="00FE3F7D">
        <w:tc>
          <w:tcPr>
            <w:tcW w:w="3192" w:type="dxa"/>
          </w:tcPr>
          <w:p w14:paraId="75894D43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Активност</w:t>
            </w:r>
          </w:p>
        </w:tc>
        <w:tc>
          <w:tcPr>
            <w:tcW w:w="3192" w:type="dxa"/>
          </w:tcPr>
          <w:p w14:paraId="2F65EE1E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Временска динамика</w:t>
            </w:r>
          </w:p>
        </w:tc>
      </w:tr>
      <w:tr w:rsidR="002E26BB" w:rsidRPr="00772C2B" w14:paraId="29C372A3" w14:textId="77777777" w:rsidTr="00FE3F7D">
        <w:tc>
          <w:tcPr>
            <w:tcW w:w="3192" w:type="dxa"/>
          </w:tcPr>
          <w:p w14:paraId="0A081F95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Избор приоритетне области</w:t>
            </w:r>
          </w:p>
        </w:tc>
        <w:tc>
          <w:tcPr>
            <w:tcW w:w="3192" w:type="dxa"/>
          </w:tcPr>
          <w:p w14:paraId="74B047E8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Новембар</w:t>
            </w:r>
          </w:p>
        </w:tc>
      </w:tr>
      <w:tr w:rsidR="002E26BB" w:rsidRPr="00772C2B" w14:paraId="69141EBC" w14:textId="77777777" w:rsidTr="00FE3F7D">
        <w:tc>
          <w:tcPr>
            <w:tcW w:w="3192" w:type="dxa"/>
          </w:tcPr>
          <w:p w14:paraId="4A11ABA9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Реализација самовредновања (подела упитника, анализа документације...)</w:t>
            </w:r>
          </w:p>
        </w:tc>
        <w:tc>
          <w:tcPr>
            <w:tcW w:w="3192" w:type="dxa"/>
          </w:tcPr>
          <w:p w14:paraId="22F34112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Новембар-мај</w:t>
            </w:r>
          </w:p>
        </w:tc>
      </w:tr>
      <w:tr w:rsidR="002E26BB" w:rsidRPr="00772C2B" w14:paraId="768455B3" w14:textId="77777777" w:rsidTr="00FE3F7D">
        <w:tc>
          <w:tcPr>
            <w:tcW w:w="3192" w:type="dxa"/>
          </w:tcPr>
          <w:p w14:paraId="43EC1246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Писање извештаја о обављеном самовредновању</w:t>
            </w:r>
          </w:p>
        </w:tc>
        <w:tc>
          <w:tcPr>
            <w:tcW w:w="3192" w:type="dxa"/>
          </w:tcPr>
          <w:p w14:paraId="5285EA8F" w14:textId="77777777" w:rsidR="002E26BB" w:rsidRPr="00772C2B" w:rsidRDefault="001F4447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Јун-август 2022</w:t>
            </w:r>
            <w:r w:rsidR="002E26BB"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E26BB" w:rsidRPr="00772C2B" w14:paraId="564F2CA8" w14:textId="77777777" w:rsidTr="00FE3F7D">
        <w:tc>
          <w:tcPr>
            <w:tcW w:w="3192" w:type="dxa"/>
          </w:tcPr>
          <w:p w14:paraId="4DD8A77E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Извештавање о раду стручним телима и органима</w:t>
            </w:r>
          </w:p>
        </w:tc>
        <w:tc>
          <w:tcPr>
            <w:tcW w:w="3192" w:type="dxa"/>
          </w:tcPr>
          <w:p w14:paraId="0B9E632B" w14:textId="77777777" w:rsidR="002E26BB" w:rsidRPr="00772C2B" w:rsidRDefault="001F4447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Август 2022</w:t>
            </w:r>
            <w:r w:rsidR="002E26BB"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671002C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color w:val="993300"/>
          <w:sz w:val="24"/>
          <w:szCs w:val="24"/>
          <w:lang w:eastAsia="en-US"/>
        </w:rPr>
      </w:pPr>
    </w:p>
    <w:p w14:paraId="28207B57" w14:textId="77777777" w:rsidR="002E26BB" w:rsidRPr="00D449B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7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.  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ТИМ ЗА ИНКЛУЗИВНО ОБРАЗОВАЊЕ</w:t>
      </w:r>
    </w:p>
    <w:p w14:paraId="01288CE7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Чланови Тима за инклузивно образовање, за ученике којима је потребна додатна подршка у образовању су наставници: Мила Грујић, Милена Милојевић, Зорица Перић, Вера Васиљевић и</w:t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</w:t>
      </w:r>
      <w:r w:rsidR="00C1302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тручни сарадник – педагог школе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План рада је следећи: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E26BB" w:rsidRPr="00772C2B" w14:paraId="26480453" w14:textId="77777777" w:rsidTr="00FE3F7D">
        <w:tc>
          <w:tcPr>
            <w:tcW w:w="3192" w:type="dxa"/>
          </w:tcPr>
          <w:p w14:paraId="0BB23AA9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Активност</w:t>
            </w:r>
          </w:p>
        </w:tc>
        <w:tc>
          <w:tcPr>
            <w:tcW w:w="3192" w:type="dxa"/>
          </w:tcPr>
          <w:p w14:paraId="4F811679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Временска динамика</w:t>
            </w:r>
          </w:p>
        </w:tc>
      </w:tr>
      <w:tr w:rsidR="002E26BB" w:rsidRPr="00772C2B" w14:paraId="1C1F4C21" w14:textId="77777777" w:rsidTr="00FE3F7D">
        <w:tc>
          <w:tcPr>
            <w:tcW w:w="3192" w:type="dxa"/>
          </w:tcPr>
          <w:p w14:paraId="33DAB693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Идентификовање ученика којима је потребна додатна подршка у обрзовању</w:t>
            </w:r>
          </w:p>
        </w:tc>
        <w:tc>
          <w:tcPr>
            <w:tcW w:w="3192" w:type="dxa"/>
          </w:tcPr>
          <w:p w14:paraId="689AF7BF" w14:textId="77777777" w:rsidR="002E26BB" w:rsidRPr="00772C2B" w:rsidRDefault="001F4447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Септембар-октобар 2021</w:t>
            </w:r>
            <w:r w:rsidR="002E26BB"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E26BB" w:rsidRPr="00772C2B" w14:paraId="237C816B" w14:textId="77777777" w:rsidTr="00FE3F7D">
        <w:tc>
          <w:tcPr>
            <w:tcW w:w="3192" w:type="dxa"/>
          </w:tcPr>
          <w:p w14:paraId="77B85D7C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Сарадња са родитељима ученика којима је потребна додатна подршка у обрзовању</w:t>
            </w:r>
          </w:p>
        </w:tc>
        <w:tc>
          <w:tcPr>
            <w:tcW w:w="3192" w:type="dxa"/>
          </w:tcPr>
          <w:p w14:paraId="76E75388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Током шк. године</w:t>
            </w:r>
          </w:p>
        </w:tc>
      </w:tr>
      <w:tr w:rsidR="002E26BB" w:rsidRPr="00772C2B" w14:paraId="6C921D38" w14:textId="77777777" w:rsidTr="00FE3F7D">
        <w:tc>
          <w:tcPr>
            <w:tcW w:w="3192" w:type="dxa"/>
          </w:tcPr>
          <w:p w14:paraId="7A7DA6D5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Сарадња са наставницима у писању ИОП-а за ученике </w:t>
            </w:r>
          </w:p>
        </w:tc>
        <w:tc>
          <w:tcPr>
            <w:tcW w:w="3192" w:type="dxa"/>
          </w:tcPr>
          <w:p w14:paraId="417625BA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Током школске године</w:t>
            </w:r>
          </w:p>
        </w:tc>
      </w:tr>
      <w:tr w:rsidR="002E26BB" w:rsidRPr="00772C2B" w14:paraId="4243B3B5" w14:textId="77777777" w:rsidTr="00FE3F7D">
        <w:tc>
          <w:tcPr>
            <w:tcW w:w="3192" w:type="dxa"/>
          </w:tcPr>
          <w:p w14:paraId="3C77E694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Давање ИОП-а на усвајање Педагошком колегијуму</w:t>
            </w:r>
          </w:p>
        </w:tc>
        <w:tc>
          <w:tcPr>
            <w:tcW w:w="3192" w:type="dxa"/>
          </w:tcPr>
          <w:p w14:paraId="5ED591B5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Током школске године</w:t>
            </w:r>
          </w:p>
        </w:tc>
      </w:tr>
    </w:tbl>
    <w:p w14:paraId="3A51F042" w14:textId="77777777" w:rsidR="00D449BB" w:rsidRDefault="006807B5" w:rsidP="00D449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color w:val="C00000"/>
          <w:sz w:val="24"/>
          <w:szCs w:val="24"/>
          <w:lang w:val="sr-Cyrl-CS" w:eastAsia="en-US"/>
        </w:rPr>
      </w:pPr>
      <w:r w:rsidRPr="00261C3A">
        <w:rPr>
          <w:rFonts w:ascii="Times New Roman" w:eastAsiaTheme="minorEastAsia" w:hAnsi="Times New Roman"/>
          <w:b/>
          <w:bCs/>
          <w:color w:val="C00000"/>
          <w:sz w:val="24"/>
          <w:szCs w:val="24"/>
          <w:lang w:val="sr-Cyrl-CS" w:eastAsia="en-US"/>
        </w:rPr>
        <w:t xml:space="preserve"> </w:t>
      </w:r>
    </w:p>
    <w:p w14:paraId="747AF515" w14:textId="77777777" w:rsidR="002E26BB" w:rsidRPr="00D449BB" w:rsidRDefault="002E26BB" w:rsidP="00D449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</w:pP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8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. 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ТИМ ЗА СТРУЧНО УСАВРШАВАЊЕ</w:t>
      </w:r>
    </w:p>
    <w:p w14:paraId="2C19100E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У циљу унапређивања организације и планирања сталног стручног усавршавања запослених, формиран је Тим за стручно усавршавање. Његови чланови бавиће се питањем стручног усавршавања, како у установи, тако и ван ње. Чланови овог тима су: Весна Равњак, Милена Милојевић, Милица Петровић, Дивна</w:t>
      </w:r>
      <w:r w:rsidR="00212626"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Ивановић, </w:t>
      </w:r>
      <w:r w:rsidR="00872AC9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с</w:t>
      </w:r>
      <w:r w:rsidR="00C1302D"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тручни сарадник – педагог школе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C1302D" w:rsidRPr="00772C2B" w14:paraId="5A379202" w14:textId="77777777" w:rsidTr="00FE3F7D">
        <w:tc>
          <w:tcPr>
            <w:tcW w:w="3192" w:type="dxa"/>
          </w:tcPr>
          <w:p w14:paraId="5889B271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Активност</w:t>
            </w:r>
          </w:p>
        </w:tc>
        <w:tc>
          <w:tcPr>
            <w:tcW w:w="3192" w:type="dxa"/>
          </w:tcPr>
          <w:p w14:paraId="358F6C39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Временска динамика</w:t>
            </w:r>
          </w:p>
        </w:tc>
      </w:tr>
      <w:tr w:rsidR="00C1302D" w:rsidRPr="00772C2B" w14:paraId="723FF6FF" w14:textId="77777777" w:rsidTr="00FE3F7D">
        <w:tc>
          <w:tcPr>
            <w:tcW w:w="3192" w:type="dxa"/>
          </w:tcPr>
          <w:p w14:paraId="20E9459F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Формирање Тима</w:t>
            </w:r>
          </w:p>
        </w:tc>
        <w:tc>
          <w:tcPr>
            <w:tcW w:w="3192" w:type="dxa"/>
          </w:tcPr>
          <w:p w14:paraId="3020B802" w14:textId="77777777" w:rsidR="002E26BB" w:rsidRPr="00772C2B" w:rsidRDefault="001F4447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Септембар 2021</w:t>
            </w:r>
            <w:r w:rsidR="002E26BB"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C1302D" w:rsidRPr="00772C2B" w14:paraId="60B8B7D2" w14:textId="77777777" w:rsidTr="00FE3F7D">
        <w:tc>
          <w:tcPr>
            <w:tcW w:w="3192" w:type="dxa"/>
          </w:tcPr>
          <w:p w14:paraId="1AF37F6A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Прикупљање личних планова СУ запослених</w:t>
            </w:r>
          </w:p>
        </w:tc>
        <w:tc>
          <w:tcPr>
            <w:tcW w:w="3192" w:type="dxa"/>
          </w:tcPr>
          <w:p w14:paraId="0A6BB2D8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Октобар-новембар</w:t>
            </w:r>
          </w:p>
        </w:tc>
      </w:tr>
      <w:tr w:rsidR="00C1302D" w:rsidRPr="00772C2B" w14:paraId="17AEBC2D" w14:textId="77777777" w:rsidTr="00FE3F7D">
        <w:tc>
          <w:tcPr>
            <w:tcW w:w="3192" w:type="dxa"/>
          </w:tcPr>
          <w:p w14:paraId="2970EBB3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Праћење реализације плана СУ</w:t>
            </w:r>
          </w:p>
        </w:tc>
        <w:tc>
          <w:tcPr>
            <w:tcW w:w="3192" w:type="dxa"/>
          </w:tcPr>
          <w:p w14:paraId="6C0F07E5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Током школске године</w:t>
            </w:r>
          </w:p>
        </w:tc>
      </w:tr>
      <w:tr w:rsidR="00C1302D" w:rsidRPr="00772C2B" w14:paraId="301D2446" w14:textId="77777777" w:rsidTr="00FE3F7D">
        <w:tc>
          <w:tcPr>
            <w:tcW w:w="3192" w:type="dxa"/>
          </w:tcPr>
          <w:p w14:paraId="2575D80D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Сарадња са Тимом за професионални развој запослених</w:t>
            </w:r>
          </w:p>
        </w:tc>
        <w:tc>
          <w:tcPr>
            <w:tcW w:w="3192" w:type="dxa"/>
          </w:tcPr>
          <w:p w14:paraId="34EE2C10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Током школске године</w:t>
            </w:r>
          </w:p>
        </w:tc>
      </w:tr>
    </w:tbl>
    <w:p w14:paraId="69056FB0" w14:textId="77777777" w:rsidR="00D449BB" w:rsidRDefault="00D449BB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</w:p>
    <w:p w14:paraId="109AA01C" w14:textId="77777777" w:rsidR="002E26BB" w:rsidRPr="00772C2B" w:rsidRDefault="00481609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 xml:space="preserve">9. </w:t>
      </w:r>
      <w:r w:rsidR="002E26BB" w:rsidRPr="00772C2B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>ТИМ ЗА РАЗВИЈАЊЕ МЕЂУПРЕДМЕТНИХ КОМПЕТЕНЦИЈА И ПРЕДУЗЕТНИШТВО</w:t>
      </w:r>
    </w:p>
    <w:p w14:paraId="16FD1E9A" w14:textId="77777777" w:rsidR="00D449BB" w:rsidRDefault="00D449B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078BB7EA" w14:textId="4D091F5F" w:rsidR="002E26BB" w:rsidRPr="00772C2B" w:rsidRDefault="002E26B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Чланови овог Тима су Ратомир Думић – директор и чланови Наставничког већа: Милица Петровић, </w:t>
      </w:r>
      <w:r w:rsidR="00392A8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Дивна Ивановић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, Славко Живановић, Мила Грујић, Звонко Радовановић, Зорица Перић и Тања Јовичић. Рад Тимова 9-11 уређује се Статутом школе, а план ће бити састављен након њиховог формирања.</w:t>
      </w:r>
    </w:p>
    <w:p w14:paraId="161B47CE" w14:textId="77777777" w:rsidR="002E26BB" w:rsidRPr="00772C2B" w:rsidRDefault="00481609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 xml:space="preserve">10. </w:t>
      </w:r>
      <w:r w:rsidR="002E26BB" w:rsidRPr="00772C2B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>ТИМ ЗА ПРОФЕСИОНАЛНИ РАЗВОЈ ЗАПОСЛЕНИХ</w:t>
      </w:r>
    </w:p>
    <w:p w14:paraId="2F9E5B5D" w14:textId="77777777" w:rsidR="00D449BB" w:rsidRDefault="00D449BB" w:rsidP="00D449BB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6923DB18" w14:textId="77777777" w:rsidR="002E26BB" w:rsidRPr="00772C2B" w:rsidRDefault="002E26BB" w:rsidP="00D449BB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Чланови овог Тима су Ратомир </w:t>
      </w:r>
      <w:r w:rsidR="00C1302D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Думић – директор и чланови Наст</w:t>
      </w:r>
      <w:r w:rsidR="0035277E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а</w:t>
      </w:r>
      <w:r w:rsidR="00C1302D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в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ничког већа: Милена Милојевић, Невена Тодоровић, Кристина Павловић, Драган Поповић, Оливера Ђурђевић, Предраг Вилотић.</w:t>
      </w:r>
    </w:p>
    <w:p w14:paraId="1F991F88" w14:textId="77777777" w:rsidR="002E26BB" w:rsidRPr="00772C2B" w:rsidRDefault="002E26BB" w:rsidP="002E26BB">
      <w:pPr>
        <w:spacing w:after="200" w:line="276" w:lineRule="auto"/>
        <w:ind w:left="1080"/>
        <w:contextualSpacing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505B68E4" w14:textId="77777777" w:rsidR="002E26BB" w:rsidRPr="00772C2B" w:rsidRDefault="00481609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lastRenderedPageBreak/>
        <w:t xml:space="preserve">11. </w:t>
      </w:r>
      <w:r w:rsidR="002E26BB" w:rsidRPr="00772C2B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>ТИМ ЗА ОБЕЗБЕЂИВАЊЕ КВАЛИТЕТА И РАЗВОЈ УСТАНОВЕ</w:t>
      </w:r>
    </w:p>
    <w:p w14:paraId="5DD3CD6A" w14:textId="77777777" w:rsidR="00D449BB" w:rsidRDefault="00D449B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217C4C80" w14:textId="77777777" w:rsidR="002E26BB" w:rsidRPr="00772C2B" w:rsidRDefault="002E26B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FF0000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Чланови овог Тима су: Кристина Павловић – наставник, Мирослав Прокопић - наставник,</w:t>
      </w:r>
      <w:r w:rsidR="006807B5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</w:t>
      </w:r>
      <w:r w:rsidR="00C1302D"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Стручни сарадник – педагог школе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, Ратомир Думић – директор,</w:t>
      </w:r>
      <w:r w:rsidR="009A379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Нада Протић -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представник Школског одбора,</w:t>
      </w:r>
      <w:r w:rsidR="00872AC9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Ивана Поповић</w:t>
      </w:r>
      <w:r w:rsidR="009A379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-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представник Учени</w:t>
      </w:r>
      <w:r w:rsidR="00212626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чког парламента,</w:t>
      </w:r>
      <w:r w:rsidR="009A379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Милена Савић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, предст</w:t>
      </w:r>
      <w:r w:rsidR="00F701E1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ав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ник Савета родитеља.</w:t>
      </w:r>
    </w:p>
    <w:p w14:paraId="388FA10B" w14:textId="77777777" w:rsidR="002E26BB" w:rsidRPr="00772C2B" w:rsidRDefault="002E26BB" w:rsidP="003C1370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/>
          <w:bCs/>
          <w:color w:val="FF0000"/>
          <w:sz w:val="24"/>
          <w:szCs w:val="24"/>
          <w:lang w:val="sr-Cyrl-CS" w:eastAsia="en-US"/>
        </w:rPr>
      </w:pPr>
    </w:p>
    <w:p w14:paraId="7921F4F7" w14:textId="77777777" w:rsidR="002E26BB" w:rsidRDefault="00481609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sr-Cyrl-RS" w:eastAsia="en-US"/>
        </w:rPr>
        <w:t xml:space="preserve">12.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ПЕДАГО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КИ КОЛЕГИЈУМ</w:t>
      </w:r>
    </w:p>
    <w:p w14:paraId="26BF9CFF" w14:textId="77777777" w:rsidR="00D449BB" w:rsidRPr="00772C2B" w:rsidRDefault="00D449BB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1FF6A074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>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ки колегијум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 председници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них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и актива.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ки колегијум разматра и заузима ставове у вези са пословима директора о: осигура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 квалитета и 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образовно-васпитног рада, остварива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азвојног плана</w:t>
      </w:r>
      <w:r w:rsidR="00212626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коле,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ко-инструктивног увида и надз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а,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предузима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 мера за 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и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рада наставника и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них сарадника и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ног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запослених.</w:t>
      </w:r>
    </w:p>
    <w:p w14:paraId="5376565C" w14:textId="77777777" w:rsidR="002E26BB" w:rsidRPr="00772C2B" w:rsidRDefault="00481609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13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. РАД ОРГАНА УПРАВ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ЉАЊ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А -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КОЛСКИ  ОДБОР</w:t>
      </w:r>
    </w:p>
    <w:p w14:paraId="7DDBE78D" w14:textId="77777777" w:rsidR="002E26BB" w:rsidRPr="00772C2B" w:rsidRDefault="001F4447" w:rsidP="00D449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У школској 2021/2022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години Школски одбор ће се бавити следећим питањима:</w:t>
      </w:r>
    </w:p>
    <w:p w14:paraId="784F0E25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споразума и аката из своје надле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ности</w:t>
      </w:r>
    </w:p>
    <w:p w14:paraId="0BDEA07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одлук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ама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 утро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ку средстава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6BE0AC1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3AF8A0B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за наредну годину</w:t>
      </w:r>
    </w:p>
    <w:p w14:paraId="304FB29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периоди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обра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 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ом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C84438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одлук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ама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 захтевима радника 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91F234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спрово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одред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споразума који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ују права и обавезе радника</w:t>
      </w:r>
    </w:p>
    <w:p w14:paraId="3A992C3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анализ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комисија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колског одбора</w:t>
      </w:r>
    </w:p>
    <w:p w14:paraId="21430B1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доно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финанси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ског плана</w:t>
      </w:r>
    </w:p>
    <w:p w14:paraId="240D063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доно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одлуке о упису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22B325F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разматр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ањем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таја директора о спрово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</w:t>
      </w:r>
    </w:p>
    <w:p w14:paraId="4DC38BD5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таја секретара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о ускла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аката са законима</w:t>
      </w:r>
    </w:p>
    <w:p w14:paraId="61D838D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таја о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3F08FDAC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  - распис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ивањем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конкурс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директора, наставник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, односно сарадника</w:t>
      </w:r>
    </w:p>
    <w:p w14:paraId="56F89576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  -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успех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предузима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мер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побо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љшање услова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и образовно-васпитног рада</w:t>
      </w:r>
    </w:p>
    <w:p w14:paraId="198AB1E0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8D6A853" w14:textId="77777777" w:rsidR="002E26BB" w:rsidRPr="00772C2B" w:rsidRDefault="00481609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             14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.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САВЕТ РОДИТЕ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</w:t>
      </w:r>
    </w:p>
    <w:p w14:paraId="5E048311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 је део 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процеса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али уједно и део културне и јавне делатности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школе и родитеља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ће се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путем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6E251A6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индивидуалних посета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и контакта са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ским 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инама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директором и другим запосленим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072216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разредних састанака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55794E4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културне и јавне делатности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9BDDBE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Саветародите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3AA1763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Током године би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 4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ска састанка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љ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5F50357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информиса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 захтевима нових наставних планова и програма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31EE8E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побо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и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шања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; </w:t>
      </w:r>
    </w:p>
    <w:p w14:paraId="73DA7A6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подиза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ког нивоа образова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F96A50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подиза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нивоа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144B3E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друга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од зна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аја за рад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(опрема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сл.)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73B6D359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7D6F824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 саветодавни орган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нивоу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постоји 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који ради по програму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вају представници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ских савета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</w:p>
    <w:p w14:paraId="1CFA4BD5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: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успех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влада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намену коришћења средстава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 донација и средстава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на рачуну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услове за 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програм екскурзија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бира председника у Општински Савет родитеља, као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друга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ена статутом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Такође, Савет родитеља предлаже мере за унапређивање успеха у учењу и владању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мере за 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услова за 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493BDA2F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има право дасвоје предлоге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ставове упу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колском одбору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директору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односно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ним органима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182E1292" w14:textId="77777777" w:rsidR="002E26BB" w:rsidRPr="00772C2B" w:rsidRDefault="002E26BB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 рада савета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уре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ује се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татутом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коле.</w:t>
      </w:r>
    </w:p>
    <w:p w14:paraId="3A8B282E" w14:textId="77777777" w:rsidR="002E26BB" w:rsidRPr="00772C2B" w:rsidRDefault="00D449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fr-FR" w:eastAsia="en-US"/>
        </w:rPr>
        <w:t>У току 2021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/20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22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године Савет родите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ради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по следе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ем Плану:</w:t>
      </w:r>
    </w:p>
    <w:p w14:paraId="07914EF2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План рада Савета родите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а</w:t>
      </w:r>
    </w:p>
    <w:p w14:paraId="6C8E5268" w14:textId="77777777" w:rsidR="002E26B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 Р Е М 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С А Д Р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Ј   Р А Д А</w:t>
      </w:r>
    </w:p>
    <w:p w14:paraId="2AFC5E56" w14:textId="77777777" w:rsidR="00D449BB" w:rsidRPr="00772C2B" w:rsidRDefault="00D449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2EBBDB24" w14:textId="77777777" w:rsidR="002E26BB" w:rsidRPr="00772C2B" w:rsidRDefault="002E26BB" w:rsidP="0035277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1. Конституиса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Савета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</w:p>
    <w:p w14:paraId="77D2BC0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ептемба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2.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Програма рада Савета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</w:p>
    <w:p w14:paraId="6A8380F3" w14:textId="77777777" w:rsidR="002E26BB" w:rsidRPr="00772C2B" w:rsidRDefault="002E26BB" w:rsidP="002E26BB">
      <w:pPr>
        <w:spacing w:line="276" w:lineRule="auto"/>
        <w:ind w:left="2520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3.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таја о </w:t>
      </w:r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реализацији ГПРа за шк.2020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/2</w:t>
      </w:r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021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51F6DD97" w14:textId="77777777" w:rsidR="002E26BB" w:rsidRPr="00772C2B" w:rsidRDefault="002E26BB" w:rsidP="002E26BB">
      <w:pPr>
        <w:spacing w:line="276" w:lineRule="auto"/>
        <w:ind w:left="2520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4.Разматрање Годи</w:t>
      </w:r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шњег плана рада школе за шк.2021/2022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069FD89A" w14:textId="77777777" w:rsidR="002E26BB" w:rsidRPr="00772C2B" w:rsidRDefault="002E26BB" w:rsidP="002E26BB">
      <w:pPr>
        <w:spacing w:line="276" w:lineRule="auto"/>
        <w:ind w:left="2520"/>
        <w:contextualSpacing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5. Избор представника у Општински савет родитеља</w:t>
      </w:r>
    </w:p>
    <w:p w14:paraId="3D455141" w14:textId="77777777" w:rsidR="002E26BB" w:rsidRPr="00772C2B" w:rsidRDefault="002E26BB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74B0521" w14:textId="77777777" w:rsidR="0035277E" w:rsidRPr="00772C2B" w:rsidRDefault="0035277E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41086A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1. Изве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тај о успеху и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еника на крају</w:t>
      </w:r>
    </w:p>
    <w:p w14:paraId="090A68F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овемба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           првог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класификационог периода</w:t>
      </w:r>
    </w:p>
    <w:p w14:paraId="6F69C3B0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>2. Социјални састав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еника</w:t>
      </w:r>
    </w:p>
    <w:p w14:paraId="47852FB9" w14:textId="77777777" w:rsidR="002E26BB" w:rsidRPr="00772C2B" w:rsidRDefault="002E26BB" w:rsidP="0035277E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3. Упознавање са Правилником о протоколу поступања у установи у одговору на дискриминацију, насиље, злостављање и занемаривање </w:t>
      </w:r>
    </w:p>
    <w:p w14:paraId="5B849E8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9C378F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Изве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тај о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првом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ту</w:t>
      </w:r>
    </w:p>
    <w:p w14:paraId="2B046B3B" w14:textId="77777777" w:rsidR="002E26BB" w:rsidRPr="00772C2B" w:rsidRDefault="007A258F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Фебру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ар       </w:t>
      </w:r>
      <w:r w:rsidR="0035277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Мере за побо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успеха у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другом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ту</w:t>
      </w:r>
    </w:p>
    <w:p w14:paraId="6392858E" w14:textId="77777777" w:rsidR="002E26BB" w:rsidRPr="00772C2B" w:rsidRDefault="002E26BB" w:rsidP="0035277E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3. Опрем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еност</w:t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 и како је поправити</w:t>
      </w:r>
    </w:p>
    <w:p w14:paraId="071A9199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21505B7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Средина        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1. Успех и дисциплина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еника на крају </w:t>
      </w:r>
    </w:p>
    <w:p w14:paraId="22D1EFF9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априла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                      трећег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класификационог периода</w:t>
      </w:r>
    </w:p>
    <w:p w14:paraId="6AEFF414" w14:textId="77777777" w:rsidR="002E26BB" w:rsidRPr="00772C2B" w:rsidRDefault="002E26BB" w:rsidP="002E26BB">
      <w:pPr>
        <w:spacing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2. Информације о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еника и реализацији</w:t>
      </w:r>
    </w:p>
    <w:p w14:paraId="12738E31" w14:textId="77777777" w:rsidR="0035277E" w:rsidRPr="00772C2B" w:rsidRDefault="002E26BB" w:rsidP="0035277E">
      <w:pPr>
        <w:spacing w:after="200" w:line="276" w:lineRule="auto"/>
        <w:ind w:left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слободних активности</w:t>
      </w:r>
    </w:p>
    <w:p w14:paraId="7622A911" w14:textId="77777777" w:rsidR="0035277E" w:rsidRPr="00772C2B" w:rsidRDefault="002E26BB" w:rsidP="0035277E">
      <w:pPr>
        <w:spacing w:after="200" w:line="276" w:lineRule="auto"/>
        <w:ind w:left="288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3.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Давање сагласности на програм екскурзије</w:t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– уколико то дозволи актуелна епидемиолошка ситуација и у складу са стручним упутсвом Министарства просвете</w:t>
      </w:r>
    </w:p>
    <w:p w14:paraId="2ABCE504" w14:textId="77777777" w:rsidR="002E26BB" w:rsidRPr="00772C2B" w:rsidRDefault="002E26BB" w:rsidP="0035277E">
      <w:pPr>
        <w:spacing w:after="200"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2BAA9D6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4B652ED1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      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Разматрање извештаја о самовредновању рада школе</w:t>
      </w:r>
    </w:p>
    <w:p w14:paraId="03C1DCD3" w14:textId="77777777" w:rsidR="002E26BB" w:rsidRPr="00772C2B" w:rsidRDefault="0035277E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Јун-август              </w:t>
      </w:r>
      <w:r w:rsidR="0021262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Разматрање извештаја о раду директора</w:t>
      </w:r>
    </w:p>
    <w:p w14:paraId="3F413669" w14:textId="77777777" w:rsidR="002E26BB" w:rsidRPr="00772C2B" w:rsidRDefault="00772C2B" w:rsidP="009B2636">
      <w:pPr>
        <w:spacing w:after="200" w:line="276" w:lineRule="auto"/>
        <w:ind w:left="2487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Разматрање извештаја о сталном стручном усавршавању</w:t>
      </w:r>
    </w:p>
    <w:p w14:paraId="43D136FB" w14:textId="77777777" w:rsidR="002E26BB" w:rsidRPr="00772C2B" w:rsidRDefault="00212626" w:rsidP="00212626">
      <w:pPr>
        <w:spacing w:after="200" w:line="276" w:lineRule="auto"/>
        <w:ind w:left="2454" w:firstLine="33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4.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Разматрање реализације активности предвиђене ШРПом</w:t>
      </w:r>
    </w:p>
    <w:p w14:paraId="4C37170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787BF55B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680A7A2" w14:textId="77777777" w:rsidR="002E26BB" w:rsidRPr="00772C2B" w:rsidRDefault="002E26BB" w:rsidP="0035277E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Поред наведеног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лана,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бавити и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другим активним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су: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културна и јавна делатност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50ABCA31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6978998F" w14:textId="77777777" w:rsidR="009B2636" w:rsidRPr="00772C2B" w:rsidRDefault="009B2636" w:rsidP="009B2636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V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– ДИРЕКТОР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КОЛЕ</w:t>
      </w:r>
    </w:p>
    <w:p w14:paraId="52A7E208" w14:textId="77777777" w:rsidR="009B2636" w:rsidRPr="00772C2B" w:rsidRDefault="009B2636" w:rsidP="009B2636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color w:val="993300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1. ПРОГРАМ РАДА ДИРЕКТОРА</w:t>
      </w:r>
    </w:p>
    <w:p w14:paraId="0D973A01" w14:textId="77777777" w:rsidR="009B2636" w:rsidRPr="00772C2B" w:rsidRDefault="009B2636" w:rsidP="009B2636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3F0735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2021/2022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години директор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бавити реализацијом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 група послова:</w:t>
      </w:r>
    </w:p>
    <w:p w14:paraId="7D98FDD2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Организациони послови</w:t>
      </w:r>
    </w:p>
    <w:p w14:paraId="714E49BD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организација целокупног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636FB99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инвестиционо 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502FBF4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остали организациони послови</w:t>
      </w:r>
    </w:p>
    <w:p w14:paraId="52C9F66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Студијско-аналити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рад</w:t>
      </w:r>
    </w:p>
    <w:p w14:paraId="28FFF2E4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ланирање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E15E440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- изве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таји и анализе</w:t>
      </w:r>
    </w:p>
    <w:p w14:paraId="28E259C5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финансијско и материјално послова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</w:p>
    <w:p w14:paraId="0E9AB169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ко-инструктивни рад</w:t>
      </w:r>
    </w:p>
    <w:p w14:paraId="5F94D0A0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инструктивно-консултативни рад са приправницима</w:t>
      </w:r>
    </w:p>
    <w:p w14:paraId="6B146EE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посета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асовима</w:t>
      </w:r>
    </w:p>
    <w:p w14:paraId="09EF7986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инструктивни рад са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одељењским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инама</w:t>
      </w:r>
    </w:p>
    <w:p w14:paraId="4315C8D8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организација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наставника</w:t>
      </w:r>
    </w:p>
    <w:p w14:paraId="35C6E50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4.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надзор</w:t>
      </w:r>
    </w:p>
    <w:p w14:paraId="2A4D203A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реализације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лана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6BDA0D03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законских прописа 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ихове примене</w:t>
      </w:r>
    </w:p>
    <w:p w14:paraId="273211EB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контрола сарадника у настави и ненаставног особ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6E63884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контрола рада административно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финансијске и техни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 слу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бе</w:t>
      </w:r>
    </w:p>
    <w:p w14:paraId="0912F91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5. Рад са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</w:t>
      </w:r>
    </w:p>
    <w:p w14:paraId="37EBD395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подстица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свих облика рада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6D20D33E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похва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награ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1F54E2BE" w14:textId="77777777" w:rsidR="009B2636" w:rsidRPr="00772C2B" w:rsidRDefault="009B2636" w:rsidP="009B2636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пружање помоћи ученичким организацијама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омогу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ћавањ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ним органима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168B582F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професионална оријентација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7AC2CFA6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6. Рад 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ним органима</w:t>
      </w:r>
    </w:p>
    <w:p w14:paraId="1EA50593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 раду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них орган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</w:p>
    <w:p w14:paraId="3BD38C0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спрово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ђењ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одлука органа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3DAFC82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информиса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радника</w:t>
      </w:r>
    </w:p>
    <w:p w14:paraId="1B9E5151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7.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правилних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ђуљудс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киходноса</w:t>
      </w:r>
    </w:p>
    <w:p w14:paraId="23A25F6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ђуљудск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односи у колективу</w:t>
      </w:r>
    </w:p>
    <w:p w14:paraId="2732B721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однос наставник -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</w:t>
      </w:r>
    </w:p>
    <w:p w14:paraId="5FA8361E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организација разних облика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жења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(излети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но)</w:t>
      </w:r>
    </w:p>
    <w:p w14:paraId="5331018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8.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има </w:t>
      </w:r>
    </w:p>
    <w:p w14:paraId="1A146FB6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индивидуални рад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има</w:t>
      </w:r>
    </w:p>
    <w:p w14:paraId="1D0E608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организација рада Савета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B99D27D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9.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 са друштвеном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средином</w:t>
      </w:r>
    </w:p>
    <w:p w14:paraId="672CEF22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са основним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колама на подру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тине</w:t>
      </w:r>
    </w:p>
    <w:p w14:paraId="41DED081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са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локалном самоуправом и другим организацијама</w:t>
      </w:r>
    </w:p>
    <w:p w14:paraId="1BF1C6F2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сарадња са средњим школама на нивоу Школске управе</w:t>
      </w:r>
    </w:p>
    <w:p w14:paraId="256A02D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10. Остали послови</w:t>
      </w:r>
    </w:p>
    <w:p w14:paraId="6EFBAC2C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ка документација</w:t>
      </w:r>
    </w:p>
    <w:p w14:paraId="48090B6B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но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шавањ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директора</w:t>
      </w:r>
    </w:p>
    <w:p w14:paraId="1E07F665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у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Стручног већа за област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предмета математика, физика, хемија, биологија и 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унарство и информатика</w:t>
      </w:r>
    </w:p>
    <w:p w14:paraId="32843119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Да би се реализовали наведени послови и задаци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директор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 радити по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ем плану:</w:t>
      </w:r>
    </w:p>
    <w:p w14:paraId="145C4C99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3F34C1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СЕПТЕМБАР</w:t>
      </w:r>
    </w:p>
    <w:p w14:paraId="17BC002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-Оперативни програм рада за месец септембар</w:t>
      </w:r>
    </w:p>
    <w:p w14:paraId="225DB4A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Почетак школске године</w:t>
      </w:r>
    </w:p>
    <w:p w14:paraId="7FE91DA5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-Преглед педагошке документације</w:t>
      </w:r>
    </w:p>
    <w:p w14:paraId="2D234A1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-Доношење програма стручног усавршавања</w:t>
      </w:r>
    </w:p>
    <w:p w14:paraId="3DDF081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и одржавање седница Н. већа</w:t>
      </w:r>
    </w:p>
    <w:p w14:paraId="30460DC2" w14:textId="77777777" w:rsidR="00481609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додатне и допунск</w:t>
      </w:r>
      <w:r w:rsidR="00481609">
        <w:rPr>
          <w:rFonts w:ascii="Times New Roman" w:eastAsiaTheme="minorEastAsia" w:hAnsi="Times New Roman"/>
          <w:sz w:val="24"/>
          <w:szCs w:val="24"/>
          <w:lang w:val="sr-Cyrl-CS" w:eastAsia="en-US"/>
        </w:rPr>
        <w:t>е настав</w:t>
      </w:r>
    </w:p>
    <w:p w14:paraId="0A8A962F" w14:textId="77777777" w:rsidR="009B2636" w:rsidRPr="00772C2B" w:rsidRDefault="009B2636" w:rsidP="00481609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-Организација и учешће у раду Савета родитеља</w:t>
      </w:r>
    </w:p>
    <w:p w14:paraId="01B0403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и учешће у раду Школског одбора</w:t>
      </w:r>
    </w:p>
    <w:p w14:paraId="619C988E" w14:textId="77777777" w:rsidR="009B2636" w:rsidRPr="00772C2B" w:rsidRDefault="009B2636" w:rsidP="00951A9A">
      <w:pPr>
        <w:spacing w:after="200" w:line="276" w:lineRule="auto"/>
        <w:ind w:left="144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-Организација ђачке екскурзије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  уколико то дозволи актуелна епидемиолошка ситуација и у складу са стручним упутсвом Министарства просвете</w:t>
      </w:r>
    </w:p>
    <w:p w14:paraId="4F95753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-Присуствовање састанцима у Општини</w:t>
      </w:r>
    </w:p>
    <w:p w14:paraId="33BF034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ШУ Ваљево</w:t>
      </w:r>
    </w:p>
    <w:p w14:paraId="41EE2A3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општинским просветним инспектором</w:t>
      </w:r>
    </w:p>
    <w:p w14:paraId="68D55A63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станицом полиције Крупањ</w:t>
      </w:r>
    </w:p>
    <w:p w14:paraId="5BF977D5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C77077D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ОКТОБАР</w:t>
      </w:r>
    </w:p>
    <w:p w14:paraId="4D670978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-Оперативни програм рада за месец октобар</w:t>
      </w:r>
    </w:p>
    <w:p w14:paraId="04E3303E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-Израда плана посете часова обавезне наставе</w:t>
      </w:r>
    </w:p>
    <w:p w14:paraId="1ABE605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Остваривање планираног фонда часова педагошко-инструктивног рада</w:t>
      </w:r>
    </w:p>
    <w:p w14:paraId="14839F3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родитељима</w:t>
      </w:r>
    </w:p>
    <w:p w14:paraId="187FA2C7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предметним наставницима</w:t>
      </w:r>
    </w:p>
    <w:p w14:paraId="73945CB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одељењским старешинама</w:t>
      </w:r>
    </w:p>
    <w:p w14:paraId="1DB4FF8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седница одељењских већа и седнице Наставничког већа</w:t>
      </w:r>
    </w:p>
    <w:p w14:paraId="43BC3A1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организације блок наставе</w:t>
      </w:r>
    </w:p>
    <w:p w14:paraId="270E0A0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друштвеном средином</w:t>
      </w:r>
    </w:p>
    <w:p w14:paraId="60A2AD4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-Актив за развојно планирање</w:t>
      </w:r>
    </w:p>
    <w:p w14:paraId="5BDEE36C" w14:textId="77777777" w:rsidR="009B2636" w:rsidRPr="00481609" w:rsidRDefault="009B2636" w:rsidP="00481609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општинским просветним</w:t>
      </w:r>
      <w:r w:rsidR="00951A9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инспектором</w:t>
      </w:r>
    </w:p>
    <w:p w14:paraId="10C78386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510D64A0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09DA29C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образовно-васпитног рада на крају првог класификационог периода</w:t>
      </w:r>
    </w:p>
    <w:p w14:paraId="1180FD4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Остваривање планираног фонда часова педагошко-инструктивног рада</w:t>
      </w:r>
    </w:p>
    <w:p w14:paraId="1C82363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-Израда плана посете часова обавезне наставе</w:t>
      </w:r>
    </w:p>
    <w:p w14:paraId="4A65804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родитељима</w:t>
      </w:r>
    </w:p>
    <w:p w14:paraId="32F78135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предметним наставницима</w:t>
      </w:r>
    </w:p>
    <w:p w14:paraId="5C249E6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одељењским старешинама</w:t>
      </w:r>
    </w:p>
    <w:p w14:paraId="03DEA31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седница одељењских већа и седнице Наставничког већа</w:t>
      </w:r>
    </w:p>
    <w:p w14:paraId="0F22E3D3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организације блок наставе</w:t>
      </w:r>
    </w:p>
    <w:p w14:paraId="488AD9E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друштвеном средином</w:t>
      </w:r>
    </w:p>
    <w:p w14:paraId="11D6ABB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-Актив за развојно планирање</w:t>
      </w:r>
    </w:p>
    <w:p w14:paraId="73857C4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општинским просветним инспектором</w:t>
      </w:r>
    </w:p>
    <w:p w14:paraId="62FE1EAA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</w:t>
      </w:r>
    </w:p>
    <w:p w14:paraId="49EB3C4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-Увид у оцењивање ученика посетом часова</w:t>
      </w:r>
    </w:p>
    <w:p w14:paraId="6074EF9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финансијског стања</w:t>
      </w:r>
    </w:p>
    <w:p w14:paraId="01189F1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пописа инвентара</w:t>
      </w:r>
    </w:p>
    <w:p w14:paraId="289B2AE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-Помоћ ученицима и сарадња са родитељима</w:t>
      </w:r>
    </w:p>
    <w:p w14:paraId="63C92CE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седница одељењских већа и седнице Наставничког већа</w:t>
      </w:r>
    </w:p>
    <w:p w14:paraId="37CC17C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за израду завршног рачуна</w:t>
      </w:r>
    </w:p>
    <w:p w14:paraId="2BB939D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-Усвајање завршних и матурских питања, тема и области</w:t>
      </w:r>
    </w:p>
    <w:p w14:paraId="7BED7D7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ЈАНУАР</w:t>
      </w:r>
    </w:p>
    <w:p w14:paraId="60F3488C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-Анализа успеха уеника на крају првог полугодишта</w:t>
      </w:r>
    </w:p>
    <w:p w14:paraId="703308AF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финансијског стања</w:t>
      </w:r>
    </w:p>
    <w:p w14:paraId="70E11C0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пописа инвентара</w:t>
      </w:r>
    </w:p>
    <w:p w14:paraId="06FC4B1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-Помоћ ученицима и сарадња са родитељима</w:t>
      </w:r>
    </w:p>
    <w:p w14:paraId="17D8E35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седница одељењских већа и седнице Наставничког већа</w:t>
      </w:r>
    </w:p>
    <w:p w14:paraId="7696F08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за израду завршног рачуна</w:t>
      </w:r>
    </w:p>
    <w:p w14:paraId="1796360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-Одржавање седница стручних и других органа у Школи</w:t>
      </w:r>
    </w:p>
    <w:p w14:paraId="78A43D74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4FD675D6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ФЕБРУАР</w:t>
      </w:r>
    </w:p>
    <w:p w14:paraId="717385C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материјално-финансијског пословања, завршни рачун</w:t>
      </w:r>
    </w:p>
    <w:p w14:paraId="77DF365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И</w:t>
      </w:r>
      <w:r w:rsidR="003F0735">
        <w:rPr>
          <w:rFonts w:ascii="Times New Roman" w:eastAsiaTheme="minorEastAsia" w:hAnsi="Times New Roman"/>
          <w:sz w:val="24"/>
          <w:szCs w:val="24"/>
          <w:lang w:val="sr-Cyrl-CS" w:eastAsia="en-US"/>
        </w:rPr>
        <w:t>зрада финансијског плана за 2022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4934CA46" w14:textId="77777777" w:rsidR="009B2636" w:rsidRPr="00772C2B" w:rsidRDefault="009B2636" w:rsidP="00481609">
      <w:pPr>
        <w:spacing w:line="276" w:lineRule="auto"/>
        <w:ind w:left="144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-Анализа и извештај Школском одбору о реализацији плана рада и рада </w:t>
      </w:r>
      <w:r w:rsidR="00481609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директора</w:t>
      </w:r>
    </w:p>
    <w:p w14:paraId="0940C67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-Припремање и вођење седнице Наставничког већа</w:t>
      </w:r>
    </w:p>
    <w:p w14:paraId="150A46FB" w14:textId="77777777" w:rsidR="009B2636" w:rsidRPr="00772C2B" w:rsidRDefault="009B2636" w:rsidP="00951A9A">
      <w:pPr>
        <w:spacing w:after="200" w:line="276" w:lineRule="auto"/>
        <w:ind w:left="144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-Организација такмичења</w:t>
      </w:r>
      <w:r w:rsidR="00951A9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  уколико то дозволи актуелна епидемиолошка ситуација и у складу са стручним упутсвом Министарства просвете</w:t>
      </w:r>
    </w:p>
    <w:p w14:paraId="4651C1CE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усклађености оцењивања ученика у оквиру актива</w:t>
      </w:r>
    </w:p>
    <w:p w14:paraId="4984E5A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-Праћење реализације редовне, допунске и додатне наставе</w:t>
      </w:r>
    </w:p>
    <w:p w14:paraId="0A6A63FA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E8A256B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МАРТ</w:t>
      </w:r>
    </w:p>
    <w:p w14:paraId="04CA4B2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Остваривање планираног фонда часова педагошко-инструктивног рада</w:t>
      </w:r>
    </w:p>
    <w:p w14:paraId="5FB28D8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рада стручних већа и комисија</w:t>
      </w:r>
    </w:p>
    <w:p w14:paraId="5FEC7D3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-Праћење свих облика ваннаставног рада у Школи</w:t>
      </w:r>
    </w:p>
    <w:p w14:paraId="0E8D570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стручних органа школе, Наставничког већа, Педаг.  колегијума</w:t>
      </w:r>
    </w:p>
    <w:p w14:paraId="5F50F837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-Побољшање материјално-финансијског пословања школе</w:t>
      </w:r>
    </w:p>
    <w:p w14:paraId="404F512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DE98369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263341A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АПРИЛ</w:t>
      </w:r>
    </w:p>
    <w:p w14:paraId="72D2A4EE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Организација седница Одељењских већа, Наставничког већа и Савета родитеља</w:t>
      </w:r>
    </w:p>
    <w:p w14:paraId="160E365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успеха на крају трећег класификационог периода</w:t>
      </w:r>
    </w:p>
    <w:p w14:paraId="3A47BFC9" w14:textId="77777777" w:rsidR="00481609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-Педагошко-инструктивни рад</w:t>
      </w:r>
    </w:p>
    <w:p w14:paraId="6D95587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-Радна професионалној оганизацији ученика</w:t>
      </w:r>
    </w:p>
    <w:p w14:paraId="15707E6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родитељских састанака</w:t>
      </w:r>
    </w:p>
    <w:p w14:paraId="17AE7B9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испита за ванредне ученике</w:t>
      </w:r>
    </w:p>
    <w:p w14:paraId="1BC8ADA5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CBA5F9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МАЈ</w:t>
      </w:r>
    </w:p>
    <w:p w14:paraId="14F21D1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Посета часовима</w:t>
      </w:r>
    </w:p>
    <w:p w14:paraId="2752D14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оствареног програма стручног усавршавања наставника</w:t>
      </w:r>
    </w:p>
    <w:p w14:paraId="2F34379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-Рад у стручним органима</w:t>
      </w:r>
    </w:p>
    <w:p w14:paraId="014458D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за завршни и матурски испит</w:t>
      </w:r>
    </w:p>
    <w:p w14:paraId="36102B0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-Избор комисија за завршне и матурске испите</w:t>
      </w:r>
    </w:p>
    <w:p w14:paraId="254FBB55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ED2809F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C9D3E4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ЈУН</w:t>
      </w:r>
    </w:p>
    <w:p w14:paraId="676C41ED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Организација седница Одељењских већа и Наставничког већа </w:t>
      </w:r>
    </w:p>
    <w:p w14:paraId="3F2A0A3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Организација седница стручних органа</w:t>
      </w:r>
    </w:p>
    <w:p w14:paraId="4AD7007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успеха на крају другог полугодишта</w:t>
      </w:r>
    </w:p>
    <w:p w14:paraId="353A250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</w:t>
      </w:r>
      <w:r w:rsidR="0021262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поправних и разредних испита 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испита за ванредне ученике</w:t>
      </w:r>
    </w:p>
    <w:p w14:paraId="12AA8BA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завршних и матурских испита</w:t>
      </w:r>
    </w:p>
    <w:p w14:paraId="33BC5BE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решења за годишње одморе</w:t>
      </w:r>
    </w:p>
    <w:p w14:paraId="5C1ED61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-Припреме за поправке школских зграда, кречење и слично</w:t>
      </w:r>
    </w:p>
    <w:p w14:paraId="2608A93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-Кадровски проблеми</w:t>
      </w:r>
    </w:p>
    <w:p w14:paraId="354F9F6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AA3341E" w14:textId="77777777" w:rsidR="009B2636" w:rsidRPr="00772C2B" w:rsidRDefault="009B2636" w:rsidP="009B2636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ЈУЛ</w:t>
      </w:r>
    </w:p>
    <w:p w14:paraId="72134CD8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Организација уписа ученика у први разред</w:t>
      </w:r>
    </w:p>
    <w:p w14:paraId="6977F48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Реализација плана уписа и формирање одељења</w:t>
      </w:r>
    </w:p>
    <w:p w14:paraId="39ECB4D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8E24EC2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АВГУСТ</w:t>
      </w:r>
    </w:p>
    <w:p w14:paraId="2CF43A3A" w14:textId="77777777" w:rsidR="009B2636" w:rsidRPr="00772C2B" w:rsidRDefault="009B2636" w:rsidP="009B2636">
      <w:pPr>
        <w:spacing w:line="276" w:lineRule="auto"/>
        <w:ind w:left="144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Организација полагања поправних, разредних испита и испита за ванредне    ученике</w:t>
      </w:r>
    </w:p>
    <w:p w14:paraId="306A7D1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Израда Извештаја о раду за протеклу школску годину</w:t>
      </w:r>
    </w:p>
    <w:p w14:paraId="004CBF4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-Израда Годишњег плана рада</w:t>
      </w:r>
    </w:p>
    <w:p w14:paraId="1B52F94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уписа ученика 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разред</w:t>
      </w:r>
    </w:p>
    <w:p w14:paraId="59322DF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-Одржавање седница стручних органа</w:t>
      </w:r>
    </w:p>
    <w:p w14:paraId="751AAA7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практичне наставе</w:t>
      </w:r>
    </w:p>
    <w:p w14:paraId="1B0B28A5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-Техничке и друге припреме за почетак школске године</w:t>
      </w:r>
    </w:p>
    <w:p w14:paraId="16231471" w14:textId="77777777" w:rsidR="009B2636" w:rsidRPr="00772C2B" w:rsidRDefault="009B2636" w:rsidP="00951A9A">
      <w:pPr>
        <w:spacing w:line="276" w:lineRule="auto"/>
        <w:ind w:left="144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-Подела предмета на наставнике, одељења, слободне активности и других задужења на нивоу Школе</w:t>
      </w:r>
    </w:p>
    <w:p w14:paraId="5AD3E60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-Утврђивање 40-часовне радне недеље и годишње норме часова</w:t>
      </w:r>
    </w:p>
    <w:p w14:paraId="0E2B7BA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-Сагледавање материјално-финансијских послова у школи</w:t>
      </w:r>
    </w:p>
    <w:p w14:paraId="353252A3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-Увид у израду распореда часова</w:t>
      </w:r>
    </w:p>
    <w:p w14:paraId="669902D1" w14:textId="77777777" w:rsidR="009B2636" w:rsidRPr="00772C2B" w:rsidRDefault="009B2636" w:rsidP="00481609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-Кадровска питања</w:t>
      </w:r>
    </w:p>
    <w:p w14:paraId="170DF055" w14:textId="77777777" w:rsidR="00872AC9" w:rsidRDefault="00872AC9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0CC9AFA5" w14:textId="77777777" w:rsidR="00872AC9" w:rsidRDefault="00872AC9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3063FA59" w14:textId="77777777" w:rsidR="00872AC9" w:rsidRDefault="00872AC9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06880506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 план рада реализације наведених послова и задатака дат је у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ој табели.</w:t>
      </w:r>
    </w:p>
    <w:p w14:paraId="2B355EBE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9807544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01F8E2B" w14:textId="77777777" w:rsidR="009B2636" w:rsidRPr="00772C2B" w:rsidRDefault="009B2636" w:rsidP="009B2636">
      <w:pPr>
        <w:spacing w:line="276" w:lineRule="auto"/>
        <w:jc w:val="right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 xml:space="preserve">Табела бр.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17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077"/>
      </w:tblGrid>
      <w:tr w:rsidR="009B2636" w:rsidRPr="00772C2B" w14:paraId="291997AC" w14:textId="77777777" w:rsidTr="00FE3F7D">
        <w:tc>
          <w:tcPr>
            <w:tcW w:w="1304" w:type="dxa"/>
          </w:tcPr>
          <w:p w14:paraId="259DC0A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680" w:type="dxa"/>
          </w:tcPr>
          <w:p w14:paraId="2FF4362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680" w:type="dxa"/>
          </w:tcPr>
          <w:p w14:paraId="46CF84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X</w:t>
            </w:r>
          </w:p>
        </w:tc>
        <w:tc>
          <w:tcPr>
            <w:tcW w:w="680" w:type="dxa"/>
          </w:tcPr>
          <w:p w14:paraId="22179A1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XI</w:t>
            </w:r>
          </w:p>
        </w:tc>
        <w:tc>
          <w:tcPr>
            <w:tcW w:w="680" w:type="dxa"/>
          </w:tcPr>
          <w:p w14:paraId="7E7F5E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XII</w:t>
            </w:r>
          </w:p>
        </w:tc>
        <w:tc>
          <w:tcPr>
            <w:tcW w:w="680" w:type="dxa"/>
          </w:tcPr>
          <w:p w14:paraId="7755DE3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</w:t>
            </w:r>
          </w:p>
        </w:tc>
        <w:tc>
          <w:tcPr>
            <w:tcW w:w="680" w:type="dxa"/>
          </w:tcPr>
          <w:p w14:paraId="343B291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II</w:t>
            </w:r>
          </w:p>
        </w:tc>
        <w:tc>
          <w:tcPr>
            <w:tcW w:w="680" w:type="dxa"/>
          </w:tcPr>
          <w:p w14:paraId="5CA539D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III</w:t>
            </w:r>
          </w:p>
        </w:tc>
        <w:tc>
          <w:tcPr>
            <w:tcW w:w="680" w:type="dxa"/>
          </w:tcPr>
          <w:p w14:paraId="49A8D40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IV</w:t>
            </w:r>
          </w:p>
        </w:tc>
        <w:tc>
          <w:tcPr>
            <w:tcW w:w="680" w:type="dxa"/>
          </w:tcPr>
          <w:p w14:paraId="6CDC0CF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V</w:t>
            </w:r>
          </w:p>
        </w:tc>
        <w:tc>
          <w:tcPr>
            <w:tcW w:w="680" w:type="dxa"/>
          </w:tcPr>
          <w:p w14:paraId="50E9CDB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VI</w:t>
            </w:r>
          </w:p>
        </w:tc>
        <w:tc>
          <w:tcPr>
            <w:tcW w:w="680" w:type="dxa"/>
          </w:tcPr>
          <w:p w14:paraId="348701D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VII</w:t>
            </w:r>
          </w:p>
        </w:tc>
        <w:tc>
          <w:tcPr>
            <w:tcW w:w="1077" w:type="dxa"/>
            <w:shd w:val="pct5" w:color="auto" w:fill="FFFFFF"/>
          </w:tcPr>
          <w:p w14:paraId="3A5D51D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СВЕГА</w:t>
            </w:r>
          </w:p>
        </w:tc>
      </w:tr>
      <w:tr w:rsidR="009B2636" w:rsidRPr="00772C2B" w14:paraId="6241444C" w14:textId="77777777" w:rsidTr="00FE3F7D">
        <w:tc>
          <w:tcPr>
            <w:tcW w:w="1304" w:type="dxa"/>
          </w:tcPr>
          <w:p w14:paraId="55DC70E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680" w:type="dxa"/>
          </w:tcPr>
          <w:p w14:paraId="04E462C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50</w:t>
            </w:r>
          </w:p>
        </w:tc>
        <w:tc>
          <w:tcPr>
            <w:tcW w:w="680" w:type="dxa"/>
          </w:tcPr>
          <w:p w14:paraId="48AF293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02CDF00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317E722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5AEEC0D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10</w:t>
            </w:r>
          </w:p>
        </w:tc>
        <w:tc>
          <w:tcPr>
            <w:tcW w:w="680" w:type="dxa"/>
          </w:tcPr>
          <w:p w14:paraId="146944E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25847C3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669D922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45FCFC5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156A9B4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20</w:t>
            </w:r>
          </w:p>
        </w:tc>
        <w:tc>
          <w:tcPr>
            <w:tcW w:w="680" w:type="dxa"/>
          </w:tcPr>
          <w:p w14:paraId="35D4F48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35</w:t>
            </w:r>
          </w:p>
        </w:tc>
        <w:tc>
          <w:tcPr>
            <w:tcW w:w="1077" w:type="dxa"/>
            <w:shd w:val="pct5" w:color="auto" w:fill="FFFFFF"/>
          </w:tcPr>
          <w:p w14:paraId="45B595D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 xml:space="preserve"> 355</w:t>
            </w:r>
          </w:p>
        </w:tc>
      </w:tr>
      <w:tr w:rsidR="009B2636" w:rsidRPr="00772C2B" w14:paraId="4D58DE6E" w14:textId="77777777" w:rsidTr="00FE3F7D">
        <w:tc>
          <w:tcPr>
            <w:tcW w:w="1304" w:type="dxa"/>
          </w:tcPr>
          <w:p w14:paraId="7CE5FB7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 xml:space="preserve">  2.</w:t>
            </w:r>
          </w:p>
        </w:tc>
        <w:tc>
          <w:tcPr>
            <w:tcW w:w="680" w:type="dxa"/>
          </w:tcPr>
          <w:p w14:paraId="1DEDC91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4649748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0B07C60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2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0" w:type="dxa"/>
          </w:tcPr>
          <w:p w14:paraId="44446E0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03DF5F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3410A12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D03FC8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CFBEEA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07FF899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714EF2B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80" w:type="dxa"/>
          </w:tcPr>
          <w:p w14:paraId="7CC18C5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  <w:shd w:val="pct5" w:color="auto" w:fill="FFFFFF"/>
          </w:tcPr>
          <w:p w14:paraId="2833268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320</w:t>
            </w:r>
          </w:p>
        </w:tc>
      </w:tr>
      <w:tr w:rsidR="009B2636" w:rsidRPr="00772C2B" w14:paraId="48BA24E3" w14:textId="77777777" w:rsidTr="00FE3F7D">
        <w:tc>
          <w:tcPr>
            <w:tcW w:w="1304" w:type="dxa"/>
          </w:tcPr>
          <w:p w14:paraId="655A0B4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3.</w:t>
            </w:r>
          </w:p>
        </w:tc>
        <w:tc>
          <w:tcPr>
            <w:tcW w:w="680" w:type="dxa"/>
          </w:tcPr>
          <w:p w14:paraId="4A70BE6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244393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E53289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0748817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039AB79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61814EF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38BFBF1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F1288E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51B04E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2898A70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034BA01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074A4EB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195</w:t>
            </w:r>
          </w:p>
        </w:tc>
      </w:tr>
      <w:tr w:rsidR="009B2636" w:rsidRPr="00772C2B" w14:paraId="141BA26E" w14:textId="77777777" w:rsidTr="00FE3F7D">
        <w:tc>
          <w:tcPr>
            <w:tcW w:w="1304" w:type="dxa"/>
          </w:tcPr>
          <w:p w14:paraId="2825EC9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4.</w:t>
            </w:r>
          </w:p>
        </w:tc>
        <w:tc>
          <w:tcPr>
            <w:tcW w:w="680" w:type="dxa"/>
          </w:tcPr>
          <w:p w14:paraId="51F299D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304113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E1625F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2BBD95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B8D993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223B150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A20BF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6B2414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7EF0E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3EC728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30F3AAF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0EF2CFD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150</w:t>
            </w:r>
          </w:p>
        </w:tc>
      </w:tr>
      <w:tr w:rsidR="009B2636" w:rsidRPr="00772C2B" w14:paraId="2F7E2F95" w14:textId="77777777" w:rsidTr="00FE3F7D">
        <w:tc>
          <w:tcPr>
            <w:tcW w:w="1304" w:type="dxa"/>
          </w:tcPr>
          <w:p w14:paraId="0333021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5.</w:t>
            </w:r>
          </w:p>
        </w:tc>
        <w:tc>
          <w:tcPr>
            <w:tcW w:w="680" w:type="dxa"/>
          </w:tcPr>
          <w:p w14:paraId="56E42C0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0A7A1C8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09A54DE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25AB194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FF5514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713C934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3BEB97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81C780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735791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3972307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CB9C39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2D91051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185</w:t>
            </w:r>
          </w:p>
        </w:tc>
      </w:tr>
      <w:tr w:rsidR="009B2636" w:rsidRPr="00772C2B" w14:paraId="4FEC190F" w14:textId="77777777" w:rsidTr="00FE3F7D">
        <w:tc>
          <w:tcPr>
            <w:tcW w:w="1304" w:type="dxa"/>
          </w:tcPr>
          <w:p w14:paraId="16F43F3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6.</w:t>
            </w:r>
          </w:p>
        </w:tc>
        <w:tc>
          <w:tcPr>
            <w:tcW w:w="680" w:type="dxa"/>
          </w:tcPr>
          <w:p w14:paraId="332B1EB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1847241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C410BC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666DC7A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1C9237C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30719CE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119D808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2583B0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DDDEED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62059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5213110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4081D59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100</w:t>
            </w:r>
          </w:p>
        </w:tc>
      </w:tr>
      <w:tr w:rsidR="009B2636" w:rsidRPr="00772C2B" w14:paraId="7056AB89" w14:textId="77777777" w:rsidTr="00FE3F7D">
        <w:tc>
          <w:tcPr>
            <w:tcW w:w="1304" w:type="dxa"/>
          </w:tcPr>
          <w:p w14:paraId="2F8A436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7.</w:t>
            </w:r>
          </w:p>
        </w:tc>
        <w:tc>
          <w:tcPr>
            <w:tcW w:w="680" w:type="dxa"/>
          </w:tcPr>
          <w:p w14:paraId="66493A1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22462C2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9184C3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34311D2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5B38DB3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</w:tcPr>
          <w:p w14:paraId="2F3E38E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0119B5B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</w:tcPr>
          <w:p w14:paraId="525BC42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2580F43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5F26DF4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15101E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4BC2197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70</w:t>
            </w:r>
          </w:p>
        </w:tc>
      </w:tr>
      <w:tr w:rsidR="009B2636" w:rsidRPr="00772C2B" w14:paraId="4F81B627" w14:textId="77777777" w:rsidTr="00FE3F7D">
        <w:tc>
          <w:tcPr>
            <w:tcW w:w="1304" w:type="dxa"/>
          </w:tcPr>
          <w:p w14:paraId="47FF9C6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8.</w:t>
            </w:r>
          </w:p>
        </w:tc>
        <w:tc>
          <w:tcPr>
            <w:tcW w:w="680" w:type="dxa"/>
          </w:tcPr>
          <w:p w14:paraId="3420228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D8E88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5DADA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57DBD05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26D53A7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5D30569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2276F8F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</w:tcPr>
          <w:p w14:paraId="493AA76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</w:tcPr>
          <w:p w14:paraId="6A33E0D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344B50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5DE2889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569FE78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70</w:t>
            </w:r>
          </w:p>
        </w:tc>
      </w:tr>
      <w:tr w:rsidR="009B2636" w:rsidRPr="00772C2B" w14:paraId="790049AC" w14:textId="77777777" w:rsidTr="00FE3F7D">
        <w:tc>
          <w:tcPr>
            <w:tcW w:w="1304" w:type="dxa"/>
          </w:tcPr>
          <w:p w14:paraId="3E35D20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9.</w:t>
            </w:r>
          </w:p>
        </w:tc>
        <w:tc>
          <w:tcPr>
            <w:tcW w:w="680" w:type="dxa"/>
          </w:tcPr>
          <w:p w14:paraId="31C74AE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591837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A6E511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52AA54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00140D7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1C55FC6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9C1CC2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0AC19A2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4043CDE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043E8A1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E45055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68EA20F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145</w:t>
            </w:r>
          </w:p>
        </w:tc>
      </w:tr>
      <w:tr w:rsidR="009B2636" w:rsidRPr="00772C2B" w14:paraId="27356FAD" w14:textId="77777777" w:rsidTr="00FE3F7D">
        <w:tc>
          <w:tcPr>
            <w:tcW w:w="1304" w:type="dxa"/>
          </w:tcPr>
          <w:p w14:paraId="1B173B6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" w:type="dxa"/>
          </w:tcPr>
          <w:p w14:paraId="654FACD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</w:tcPr>
          <w:p w14:paraId="3CA5E78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3B00DD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540EFAB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DB53EF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80" w:type="dxa"/>
          </w:tcPr>
          <w:p w14:paraId="0D3E10B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" w:type="dxa"/>
          </w:tcPr>
          <w:p w14:paraId="21149ED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F1E6DD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" w:type="dxa"/>
          </w:tcPr>
          <w:p w14:paraId="3D68420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3BA8CA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06B257F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077" w:type="dxa"/>
            <w:shd w:val="pct5" w:color="auto" w:fill="FFFFFF"/>
          </w:tcPr>
          <w:p w14:paraId="02E5067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170</w:t>
            </w:r>
          </w:p>
        </w:tc>
      </w:tr>
      <w:tr w:rsidR="009B2636" w:rsidRPr="00772C2B" w14:paraId="76935EEA" w14:textId="77777777" w:rsidTr="00FE3F7D">
        <w:tc>
          <w:tcPr>
            <w:tcW w:w="1304" w:type="dxa"/>
            <w:shd w:val="pct5" w:color="auto" w:fill="FFFFFF"/>
          </w:tcPr>
          <w:p w14:paraId="480A0A0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УКУПНО</w:t>
            </w:r>
          </w:p>
        </w:tc>
        <w:tc>
          <w:tcPr>
            <w:tcW w:w="680" w:type="dxa"/>
            <w:shd w:val="pct5" w:color="auto" w:fill="FFFFFF"/>
          </w:tcPr>
          <w:p w14:paraId="442F98A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70FFAD3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680" w:type="dxa"/>
            <w:shd w:val="pct5" w:color="auto" w:fill="FFFFFF"/>
          </w:tcPr>
          <w:p w14:paraId="1BA4BE1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680" w:type="dxa"/>
            <w:shd w:val="pct5" w:color="auto" w:fill="FFFFFF"/>
          </w:tcPr>
          <w:p w14:paraId="1A1D71A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80" w:type="dxa"/>
            <w:shd w:val="pct5" w:color="auto" w:fill="FFFFFF"/>
          </w:tcPr>
          <w:p w14:paraId="769E638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80" w:type="dxa"/>
            <w:shd w:val="pct5" w:color="auto" w:fill="FFFFFF"/>
          </w:tcPr>
          <w:p w14:paraId="355CBA3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680" w:type="dxa"/>
            <w:shd w:val="pct5" w:color="auto" w:fill="FFFFFF"/>
          </w:tcPr>
          <w:p w14:paraId="41607BD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80" w:type="dxa"/>
            <w:shd w:val="pct5" w:color="auto" w:fill="FFFFFF"/>
          </w:tcPr>
          <w:p w14:paraId="2D7ABE5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680" w:type="dxa"/>
            <w:shd w:val="pct5" w:color="auto" w:fill="FFFFFF"/>
          </w:tcPr>
          <w:p w14:paraId="58E5F3E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08CA403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520DE49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  <w:shd w:val="pct5" w:color="auto" w:fill="FFFFFF"/>
          </w:tcPr>
          <w:p w14:paraId="7A06EBD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1760</w:t>
            </w:r>
          </w:p>
        </w:tc>
      </w:tr>
    </w:tbl>
    <w:p w14:paraId="0EAD2AED" w14:textId="77777777" w:rsidR="009B2636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4547993" w14:textId="77777777" w:rsidR="009B2636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57C8CE13" w14:textId="77777777" w:rsidR="00872AC9" w:rsidRDefault="00872AC9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D96884B" w14:textId="77777777" w:rsidR="00872AC9" w:rsidRPr="00772C2B" w:rsidRDefault="00872AC9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2F77379" w14:textId="77777777" w:rsidR="009B2636" w:rsidRPr="00772C2B" w:rsidRDefault="009B2636" w:rsidP="009B2636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lang w:val="ru-RU" w:eastAsia="en-US"/>
        </w:rPr>
      </w:pPr>
      <w:r w:rsidRPr="00772C2B">
        <w:rPr>
          <w:rFonts w:ascii="Times New Roman" w:eastAsiaTheme="minorEastAsia" w:hAnsi="Times New Roman"/>
          <w:b/>
          <w:lang w:eastAsia="en-US"/>
        </w:rPr>
        <w:t xml:space="preserve">VI </w:t>
      </w:r>
      <w:r w:rsidRPr="00772C2B">
        <w:rPr>
          <w:rFonts w:ascii="Times New Roman" w:eastAsiaTheme="minorEastAsia" w:hAnsi="Times New Roman"/>
          <w:b/>
          <w:lang w:val="sr-Cyrl-CS" w:eastAsia="en-US"/>
        </w:rPr>
        <w:t>ПРОГРАМ РАДА ПЕДАГОГА ШКОЛЕ</w:t>
      </w:r>
    </w:p>
    <w:p w14:paraId="0A15B4B7" w14:textId="77777777" w:rsidR="00872AC9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CS" w:eastAsia="en-US"/>
        </w:rPr>
      </w:pPr>
      <w:r w:rsidRPr="00772C2B">
        <w:rPr>
          <w:rFonts w:ascii="Times New Roman" w:eastAsiaTheme="minorEastAsia" w:hAnsi="Times New Roman"/>
          <w:b/>
          <w:lang w:val="sr-Cyrl-CS" w:eastAsia="en-US"/>
        </w:rPr>
        <w:tab/>
      </w:r>
      <w:r w:rsidRPr="00772C2B">
        <w:rPr>
          <w:rFonts w:ascii="Times New Roman" w:eastAsiaTheme="minorEastAsia" w:hAnsi="Times New Roman"/>
          <w:lang w:val="sr-Cyrl-CS" w:eastAsia="en-US"/>
        </w:rPr>
        <w:t>Програм рада педагога у Средњој школи Крупањ конкретизован је у циљу реализовања основних задатака школе, одређен је посебним интересима Школе и планиран тако да се, путем њега, остваре лични и професионални афинитети и интересовања педагога. Основни циљ рада је примена савремених педагошких и психолошких сазнања, са наглашеном васпитном функцијом школе у целокупном образовно-васпитн</w:t>
      </w:r>
      <w:r w:rsidR="00F82FAA">
        <w:rPr>
          <w:rFonts w:ascii="Times New Roman" w:eastAsiaTheme="minorEastAsia" w:hAnsi="Times New Roman"/>
          <w:lang w:val="sr-Cyrl-CS" w:eastAsia="en-US"/>
        </w:rPr>
        <w:t>ом процесу</w:t>
      </w:r>
    </w:p>
    <w:p w14:paraId="7DC27617" w14:textId="77777777" w:rsidR="00872AC9" w:rsidRPr="00772C2B" w:rsidRDefault="00872AC9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CS" w:eastAsia="en-US"/>
        </w:rPr>
      </w:pPr>
    </w:p>
    <w:p w14:paraId="2839579A" w14:textId="77777777" w:rsidR="009B2636" w:rsidRPr="00772C2B" w:rsidRDefault="009B2636" w:rsidP="009B2636">
      <w:pPr>
        <w:spacing w:line="276" w:lineRule="auto"/>
        <w:jc w:val="right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 xml:space="preserve">Табела бр.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18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>.</w:t>
      </w:r>
    </w:p>
    <w:tbl>
      <w:tblPr>
        <w:tblStyle w:val="TableGrid9"/>
        <w:tblW w:w="0" w:type="auto"/>
        <w:tblLook w:val="01E0" w:firstRow="1" w:lastRow="1" w:firstColumn="1" w:lastColumn="1" w:noHBand="0" w:noVBand="0"/>
      </w:tblPr>
      <w:tblGrid>
        <w:gridCol w:w="1703"/>
        <w:gridCol w:w="4532"/>
        <w:gridCol w:w="3115"/>
      </w:tblGrid>
      <w:tr w:rsidR="009B2636" w:rsidRPr="00772C2B" w14:paraId="5DF3F5F7" w14:textId="77777777" w:rsidTr="00FE3F7D">
        <w:tc>
          <w:tcPr>
            <w:tcW w:w="1728" w:type="dxa"/>
          </w:tcPr>
          <w:p w14:paraId="3AE2838A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Време </w:t>
            </w:r>
          </w:p>
          <w:p w14:paraId="1EDD21B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реализације</w:t>
            </w:r>
          </w:p>
        </w:tc>
        <w:tc>
          <w:tcPr>
            <w:tcW w:w="4686" w:type="dxa"/>
          </w:tcPr>
          <w:p w14:paraId="2464635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Садржај рада</w:t>
            </w:r>
          </w:p>
        </w:tc>
        <w:tc>
          <w:tcPr>
            <w:tcW w:w="3208" w:type="dxa"/>
          </w:tcPr>
          <w:p w14:paraId="3A44015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Сарадници у раду</w:t>
            </w:r>
          </w:p>
        </w:tc>
      </w:tr>
      <w:tr w:rsidR="009B2636" w:rsidRPr="00772C2B" w14:paraId="1B38A45C" w14:textId="77777777" w:rsidTr="00FE3F7D">
        <w:trPr>
          <w:trHeight w:val="5210"/>
        </w:trPr>
        <w:tc>
          <w:tcPr>
            <w:tcW w:w="1728" w:type="dxa"/>
            <w:shd w:val="clear" w:color="auto" w:fill="auto"/>
          </w:tcPr>
          <w:p w14:paraId="732FE7A2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FD6291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5F2245B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5696CDB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881F76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CFE2A0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A00E8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05B7BF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0B04C1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IX, VIII</w:t>
            </w:r>
          </w:p>
          <w:p w14:paraId="1663C42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C6904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3DBB7E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F2A8E0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E987BF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AD8742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CEC78F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6E8BD1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9AB321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7AE47B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401443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FA3CA6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</w:t>
            </w:r>
          </w:p>
          <w:p w14:paraId="4999918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370273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09DD7B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268E2F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CD8F28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9DC1C9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C41FC6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A7D386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0E90BB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772B4C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68E461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B235CE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6B022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E35AE4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C6AE22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B72091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0D4AAC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9A856D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A17E83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2357B9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8D2833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F0042B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80B9A9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035F98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1B2A11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lastRenderedPageBreak/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7CDB8CA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0DB0E3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6119BF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7C987A7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009F021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6F211F7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64C1585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6867293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8A52F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4295DE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203C74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760195C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35DC1E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88836B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CA781E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130B94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 I </w:t>
            </w:r>
          </w:p>
          <w:p w14:paraId="054040E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0D0646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XI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44D8820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101B4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98840D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B2B91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166AF9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B6B717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3EE0B1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XI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2E2BAE2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CC49DE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EA864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2F1A9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F1B7B1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C4E7E6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A53BC6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96EF7A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XII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II</w:t>
            </w:r>
          </w:p>
          <w:p w14:paraId="1120C6A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17097A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775DB7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</w:t>
            </w:r>
          </w:p>
          <w:p w14:paraId="0F717E9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011FAD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CD1B6D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I, VI</w:t>
            </w:r>
          </w:p>
          <w:p w14:paraId="3461408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1F5921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4F2AA1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XI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,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XII</w:t>
            </w:r>
          </w:p>
          <w:p w14:paraId="3C74FCF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F1A69A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354DDA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</w:t>
            </w:r>
          </w:p>
          <w:p w14:paraId="49C908C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063308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848C01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VI, VIII</w:t>
            </w:r>
          </w:p>
          <w:p w14:paraId="59FF376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EFC877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8E4AF8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82F823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1A3A1E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D878CB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42E01E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40AD9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F339AA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9C2029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2E94A1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ACC574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C3C3E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E48683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AD2E1C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  <w:p w14:paraId="272C099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F7913E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2FDCFF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E2066B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C122DF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07B07C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AE5E7A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0F40E3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DD3129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57C782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  <w:p w14:paraId="131964F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042ABB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8C3A6B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4DE81C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725B95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D42FC0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DCB0A0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14BBF6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1FB842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9089D1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  <w:p w14:paraId="7A7E35B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6DEC10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AA13CB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6A3BB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25A619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05E0C7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311C0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B20097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71802C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F2E8E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82B8B9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99677B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C7AB3B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</w:tc>
        <w:tc>
          <w:tcPr>
            <w:tcW w:w="4686" w:type="dxa"/>
            <w:shd w:val="clear" w:color="auto" w:fill="auto"/>
          </w:tcPr>
          <w:p w14:paraId="4A4D5B5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lastRenderedPageBreak/>
              <w:t>I ПЛАНИРАЊЕ И ПРОГРАМИРАЊЕ ОБРАЗОВНО-ВАСПИТНОГ РАДА И ВРЕДНОВАЊЕ ОСТВАРЕНИХ РЕЗУЛТАТА</w:t>
            </w:r>
          </w:p>
          <w:p w14:paraId="14B59C4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63925D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1. Учествовање у изради концепције Годишњег програма рада школе:</w:t>
            </w:r>
          </w:p>
          <w:p w14:paraId="296C641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програма рада Ученичког парламента и Заједнице ученика школе</w:t>
            </w:r>
          </w:p>
          <w:p w14:paraId="3E49BEA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програма рада на превенцији насиља ученика</w:t>
            </w:r>
          </w:p>
          <w:p w14:paraId="2E23A16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програма факултативних ваннаставних активности ученика</w:t>
            </w:r>
          </w:p>
          <w:p w14:paraId="27F4922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ru-RU" w:eastAsia="en-US"/>
              </w:rPr>
              <w:t>2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. Праћење, мерење и вредновање образовно-васпитног рада: </w:t>
            </w:r>
          </w:p>
          <w:p w14:paraId="6C9723C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праћење реализације свих облика наставног рада, коришћења наставних метода, облика наставног рада и наставних средстава</w:t>
            </w:r>
          </w:p>
          <w:p w14:paraId="7D43712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праћење реализације наставног плана и програма</w:t>
            </w:r>
          </w:p>
          <w:p w14:paraId="1F5A22C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праћење реализације постављених циљева појединих наставних предмета</w:t>
            </w:r>
          </w:p>
          <w:p w14:paraId="5FF49B6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праћење усклађености наставних метода, облика наставног рада и наставних средстава са наставним садржајем</w:t>
            </w:r>
          </w:p>
          <w:p w14:paraId="45FBD02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праћење педагошке климе и опште атмосфере у одељењима</w:t>
            </w:r>
          </w:p>
          <w:p w14:paraId="686E734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ђ) праћење адаптације ученика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</w:t>
            </w:r>
            <w:r w:rsidR="00212626" w:rsidRPr="00772C2B">
              <w:rPr>
                <w:rFonts w:ascii="Times New Roman" w:eastAsiaTheme="minorEastAsia" w:hAnsi="Times New Roman"/>
                <w:sz w:val="22"/>
                <w:szCs w:val="22"/>
                <w:lang w:val="sr-Cyrl-BA" w:eastAsia="en-US"/>
              </w:rPr>
              <w:t xml:space="preserve">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разреда</w:t>
            </w:r>
          </w:p>
          <w:p w14:paraId="7048C98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праћење реализације програма рада на самовредновању рада школе</w:t>
            </w:r>
          </w:p>
          <w:p w14:paraId="33680102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ж) праћење реализације Школског развојног плана</w:t>
            </w:r>
          </w:p>
          <w:p w14:paraId="37FB6FC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з) праћење реализације програма заштите ученика од насиља, злостављања и занемаривања</w:t>
            </w:r>
          </w:p>
          <w:p w14:paraId="43FC457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и) Учешће у изради концепције Школског програма</w:t>
            </w:r>
          </w:p>
          <w:p w14:paraId="4002B39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УНАПРЕЂЕЊЕ ОБРАЗОВНО-ВАСПИТНОГ РАДА И ИНСТРУКТИВНИ РАД СА НАСТАВНИЦИМА</w:t>
            </w:r>
          </w:p>
          <w:p w14:paraId="42B05FE7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рад са наставницима у припремању наставе (инструктивни рад у циљу адекватнедидактичко-методичке заснованости наставног часа)</w:t>
            </w:r>
          </w:p>
          <w:p w14:paraId="035BF5AA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lastRenderedPageBreak/>
              <w:t>г) инструктивно-саветодавни рад са наставницима приправницима</w:t>
            </w:r>
          </w:p>
          <w:p w14:paraId="79EC3EF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усмеравање рада секција и осталих слободних активности ученика</w:t>
            </w:r>
          </w:p>
          <w:p w14:paraId="773788A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III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РАД СА УЧЕНИЦИМА</w:t>
            </w:r>
          </w:p>
          <w:p w14:paraId="288163A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индивидуално-саветодавни рад са ученицима који имају проблема у учењу, адаптацији и понашању</w:t>
            </w:r>
          </w:p>
          <w:p w14:paraId="06D9BFF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групно-саветодавни рад са ученицима који имају проблема у учењу, адаптацији и понашању</w:t>
            </w:r>
          </w:p>
          <w:p w14:paraId="6AA516BA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пружање помоћи у реализацији програма рада одељењске заједнице</w:t>
            </w:r>
          </w:p>
          <w:p w14:paraId="5A65D4C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идентификација и праћење напредовања даровитих ученика</w:t>
            </w:r>
          </w:p>
          <w:p w14:paraId="0FA0D62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инструктивно-саветодавни рад са ученицима у оквиру рада Ученичког парламента</w:t>
            </w:r>
          </w:p>
          <w:p w14:paraId="2843387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ђ) рад на професионалној оријентацији ученика</w:t>
            </w:r>
          </w:p>
          <w:p w14:paraId="35D9A823" w14:textId="77777777" w:rsidR="009B2636" w:rsidRPr="00772C2B" w:rsidRDefault="00951A9A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информи</w:t>
            </w:r>
            <w:r w:rsidR="009B2636"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сање и подстицање ученика на учешће у разним програмима и пројектима</w:t>
            </w:r>
          </w:p>
          <w:p w14:paraId="7A14131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F2C508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IV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САРАДЊА СА РОДИТЕЉИМА</w:t>
            </w:r>
          </w:p>
          <w:p w14:paraId="121A7E3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индивидуално-саветодавни рад са родитељима ученика који имају проблема у учењу, адаптацији и понашању</w:t>
            </w:r>
          </w:p>
          <w:p w14:paraId="1D6829B2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индивидуално-саветодавни рад са родитељима даровитих ученика</w:t>
            </w:r>
          </w:p>
          <w:p w14:paraId="401449DC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в) учешће на општим и посебним родитељским састанцима </w:t>
            </w:r>
          </w:p>
          <w:p w14:paraId="65625F9A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информисање родитеља</w:t>
            </w:r>
          </w:p>
          <w:p w14:paraId="09FA794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90A721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VA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НАЛИТИЧКО-ИСТРАЖИВАЧКИ РАД</w:t>
            </w:r>
          </w:p>
          <w:p w14:paraId="50C73D5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анализа обухвата ученика додатном, допунском наставом и слободним активностима</w:t>
            </w:r>
          </w:p>
          <w:p w14:paraId="0688DE7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израда мерних инструмената и обрада добијених података у циљу реализације плана за самовредновање рада школе</w:t>
            </w:r>
          </w:p>
          <w:p w14:paraId="4BCA527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анализа реализације плана рада на самовредновању школе (путем израде акционог плана)</w:t>
            </w:r>
          </w:p>
          <w:p w14:paraId="2BCB8384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д) анализа резултата ученика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IV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разреда добијених тестирањем њихових професионалних интересовања</w:t>
            </w:r>
          </w:p>
          <w:p w14:paraId="39812D54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ђ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) анализа реализације Програма заштите ученика од насиља, злостављања и занемаривања </w:t>
            </w:r>
          </w:p>
          <w:p w14:paraId="2BB4C93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197B9F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lastRenderedPageBreak/>
              <w:t>VI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РАД У СТРУЧНИМ ОРГАНИМА ШКОЛЕ, САРАДЊА СА СТРУЧНИМ ИНСТИТУЦИЈАМА И ДРУШТВЕНОМ СРЕДИНОМ</w:t>
            </w:r>
          </w:p>
          <w:p w14:paraId="44C7008B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учешће у раду Наставничког и одељењских већа</w:t>
            </w:r>
          </w:p>
          <w:p w14:paraId="216CA1F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учешће у раду Стручног актива за развојно планирање</w:t>
            </w:r>
          </w:p>
          <w:p w14:paraId="5F8EA04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учешће у раду Стручног актива за развој школског програма</w:t>
            </w:r>
          </w:p>
          <w:p w14:paraId="7DA6AC6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учешће у раду Тима за самовредновање рада школе, Тима за инклузивно образовање и Тима за СУ</w:t>
            </w:r>
          </w:p>
          <w:p w14:paraId="7E3221D2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учешће у раду Тима за заштиту ученика од насиља, злостављања и занемаривања</w:t>
            </w:r>
          </w:p>
          <w:p w14:paraId="64486D1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ђ) остваривање сарадње са Центром за социјални рад</w:t>
            </w:r>
          </w:p>
          <w:p w14:paraId="498E430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остваривање сарадње са основношколским установама на нивоу локалне средине</w:t>
            </w:r>
          </w:p>
          <w:p w14:paraId="71AD5EEB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ж) остваривање сарадње са Црвеним крстом</w:t>
            </w:r>
          </w:p>
          <w:p w14:paraId="231F4A3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СТРУЧНО УСАВРШАВАЊЕ</w:t>
            </w:r>
          </w:p>
          <w:p w14:paraId="0270038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учешће на семинарима акредитованим од стране МПС-а</w:t>
            </w:r>
          </w:p>
          <w:p w14:paraId="1E43B46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индивидуално усавршавање (праћење периодике и набавка стручне литературе)</w:t>
            </w:r>
          </w:p>
          <w:p w14:paraId="266B7D0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VIII</w:t>
            </w:r>
            <w:r w:rsidR="00951A9A" w:rsidRPr="00772C2B">
              <w:rPr>
                <w:rFonts w:ascii="Times New Roman" w:eastAsiaTheme="minorEastAsia" w:hAnsi="Times New Roman"/>
                <w:sz w:val="22"/>
                <w:szCs w:val="22"/>
                <w:lang w:val="sr-Cyrl-BA" w:eastAsia="en-US"/>
              </w:rPr>
              <w:t xml:space="preserve">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ВОЂЕЊЕ ПЕДАГОШКЕ ДОКУМЕНТАЦИЈЕ</w:t>
            </w:r>
          </w:p>
          <w:p w14:paraId="04A932B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вођење дневника рада</w:t>
            </w:r>
          </w:p>
          <w:p w14:paraId="6A0B6BE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б)месечно планирање образовно-васпитног рада</w:t>
            </w:r>
          </w:p>
          <w:p w14:paraId="53373317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формирање и вођење појединачних досијеа ученика</w:t>
            </w:r>
          </w:p>
          <w:p w14:paraId="07AFDFB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вођење документације о аналитичко-истраживачком раду</w:t>
            </w:r>
          </w:p>
          <w:p w14:paraId="0126013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ђ) вођење документције о индивидуалном и групном саветодавном раду са ученицима који имају проблема у учењу и понашању</w:t>
            </w:r>
          </w:p>
          <w:p w14:paraId="2A0A5CE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вођење документације о сарадњи са институцијама</w:t>
            </w:r>
          </w:p>
          <w:p w14:paraId="6A99BD7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з) вођење документације о реализацији рада у оквиру Програма заштите ученика од насиља, злостављања и занемаривања</w:t>
            </w:r>
          </w:p>
          <w:p w14:paraId="270562A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4A613C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51B034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IX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ПРИПРЕМА ЗА РАД</w:t>
            </w:r>
          </w:p>
        </w:tc>
        <w:tc>
          <w:tcPr>
            <w:tcW w:w="3208" w:type="dxa"/>
          </w:tcPr>
          <w:p w14:paraId="52E19ED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497AA2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96739F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82686A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9078B2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173428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Директор, Тим за заштиту ученика од насиља, злостављања и занемаривања , одељењске старешине </w:t>
            </w:r>
          </w:p>
          <w:p w14:paraId="3DCAD35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1B465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667503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47C9C6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B8805A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C4D143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40E095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Директор, предметни наставници</w:t>
            </w:r>
          </w:p>
          <w:p w14:paraId="1989AD8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1D2896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4EE163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CD67DF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BAA511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FF6486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643ADB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6B544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98C7CF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DA1BA8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07EE2B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Тима за самовредновање рада школе</w:t>
            </w:r>
          </w:p>
          <w:p w14:paraId="1ECBFCA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Стручног актива за развојно планирање</w:t>
            </w:r>
          </w:p>
          <w:p w14:paraId="12A8E77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Тим за заштиту ученика од насиља, злостављања и занемаривања</w:t>
            </w:r>
          </w:p>
          <w:p w14:paraId="74C4A02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Стручног актива за развој школског програма</w:t>
            </w:r>
          </w:p>
          <w:p w14:paraId="3641BBA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2C9852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805466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D6B1AE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0F444A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FA4C4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E4D0DA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11423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Наставници, директор</w:t>
            </w:r>
          </w:p>
          <w:p w14:paraId="1A26189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892B6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352AEC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60840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5AC608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 старешине, предметни наставници, родитељи ученика</w:t>
            </w:r>
          </w:p>
          <w:p w14:paraId="7101095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 старешине, предметни наставници</w:t>
            </w:r>
          </w:p>
          <w:p w14:paraId="4FD136A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829DCD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 старешине, ученици</w:t>
            </w:r>
          </w:p>
          <w:p w14:paraId="6908E9F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 старешине, предметни наставници</w:t>
            </w:r>
          </w:p>
          <w:p w14:paraId="16053AE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1B12E9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54668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1EE8B4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 старешине, предметни наставници</w:t>
            </w:r>
          </w:p>
          <w:p w14:paraId="6761359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752FC1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9DC45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0820A1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7CA991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607E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Родитељи ученика, одељењске старешине, предметни наставници</w:t>
            </w:r>
          </w:p>
          <w:p w14:paraId="0AEEFCB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D62911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 старешине</w:t>
            </w:r>
          </w:p>
          <w:p w14:paraId="1964DC3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D6056E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3F20B7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7ADEB1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6214AB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 старешине, наставници</w:t>
            </w:r>
          </w:p>
          <w:p w14:paraId="263C3B8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FC3825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Тима за самовредновање рада школе</w:t>
            </w:r>
          </w:p>
          <w:p w14:paraId="3A6CA34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4C0492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Тима за самовредновање рада школе</w:t>
            </w:r>
          </w:p>
          <w:p w14:paraId="0FC475F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EEED2D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B1C10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E9E8D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3B91EE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Стручног актива за развојно планирање</w:t>
            </w:r>
          </w:p>
          <w:p w14:paraId="7FE2C28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94CB91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Тима за заштиту ученика од насиља, злост. и занемар.</w:t>
            </w:r>
          </w:p>
          <w:p w14:paraId="4F6656E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4203C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3AA974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7B53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04D3EE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E72A97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FDBFEA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5C4AD4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382C2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7027FD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5EFA40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575D9C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Директор, чланови већа, чланови стручних актива, чланови Тима за самовредновање рада школе, чланови Тима за заштиту ученика од насиља, чланови Тима за инклузивно образовање, чланови Тима за СУ</w:t>
            </w:r>
          </w:p>
          <w:p w14:paraId="153134D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представници институција </w:t>
            </w:r>
          </w:p>
          <w:p w14:paraId="1BC3D0E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31F06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0DF978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CC3D04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F1B332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18536F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E9A10C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7833A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054EE5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547448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A1C1A1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321257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A81D6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17CCE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C1C9C5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Самостално</w:t>
            </w:r>
          </w:p>
          <w:p w14:paraId="10A6A1C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39A1A6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F3AE9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47DDA8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B34662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440819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9B9904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EE17DC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BA3817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AAB101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F953C5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Самостално</w:t>
            </w:r>
          </w:p>
        </w:tc>
      </w:tr>
    </w:tbl>
    <w:p w14:paraId="67060D4D" w14:textId="77777777" w:rsidR="00872AC9" w:rsidRDefault="00872AC9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CS" w:eastAsia="en-US"/>
        </w:rPr>
      </w:pPr>
    </w:p>
    <w:p w14:paraId="6E391F6F" w14:textId="77777777" w:rsidR="00872AC9" w:rsidRDefault="00872AC9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CS" w:eastAsia="en-US"/>
        </w:rPr>
      </w:pPr>
    </w:p>
    <w:p w14:paraId="2077C4B6" w14:textId="77777777" w:rsidR="00872AC9" w:rsidRDefault="00872AC9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CS" w:eastAsia="en-US"/>
        </w:rPr>
      </w:pPr>
    </w:p>
    <w:p w14:paraId="2DC23670" w14:textId="77777777" w:rsidR="00481609" w:rsidRPr="00772C2B" w:rsidRDefault="00481609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CS" w:eastAsia="en-US"/>
        </w:rPr>
      </w:pPr>
    </w:p>
    <w:p w14:paraId="0EAF22A2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ПРОГРАМ</w:t>
      </w:r>
    </w:p>
    <w:p w14:paraId="6FD06050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ЗАШТИТЕ УЧЕНИКА ОД НАСИЉА, ЗЛОСТАВЉАЊА И ЗАНЕМАРИВАЊА СРЕДЊЕ ШКОЛЕ У КРУПЊУ</w:t>
      </w:r>
    </w:p>
    <w:p w14:paraId="280BD77F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t>У В О Д</w:t>
      </w:r>
    </w:p>
    <w:p w14:paraId="6956F57B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Доношењем Закона о ратификацији Конвенције Уједињених нација о правима детета, Законом о основама система образовања и васпитања, Националним планом акције за децу наша држава се обавезала  да предузме мере за спречавање насиља у породици, институцијама и широј друштвеној средини и обезбеди заштиту детета. Ради реализације овог циља израђен је од стране Министарства просвете Републике Србије Посебни протокол за заштиту деце и ученика од насиља, злостављања и занемаривања у образовно – васпитним установама ( у даљем тексту: Посебни Протокол ).</w:t>
      </w:r>
    </w:p>
    <w:p w14:paraId="4814616D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Посебни протокол </w:t>
      </w:r>
      <w:r w:rsidRPr="00772C2B">
        <w:rPr>
          <w:rFonts w:ascii="Times New Roman" w:eastAsiaTheme="minorEastAsia" w:hAnsi="Times New Roman"/>
          <w:sz w:val="24"/>
          <w:szCs w:val="24"/>
          <w:lang w:val="sr-Latn-CS" w:eastAsia="en-US"/>
        </w:rPr>
        <w:t xml:space="preserve">разрађује интерни поступак у ситуацијама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сумње или дешавања насиља, злостављања и занемаривања, али пружа и оквир за превентивне активности ради унапређења стандарда за заштиту деце и ученика.</w:t>
      </w:r>
    </w:p>
    <w:p w14:paraId="50EA6219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 „Службеном гласнику РС“, број 46/2019 објављен је Правилник о протоколу поступања у установи у одговору на насиље, злостављање и занемаривање где су прописани садржаји и начини спровођења превентивних и интервентних активности, услови и начини за процену ризика, начини заштите од насиља, злостављања и занемаривања, праћење ефеката предузетих мера и активности.</w:t>
      </w:r>
    </w:p>
    <w:p w14:paraId="4AC22835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здравља, развоја и достојанства деце и ученика.</w:t>
      </w:r>
    </w:p>
    <w:p w14:paraId="158D4BE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Свака особа која има сазнање о насиљу, злостављању и занемаривању обавезна је да реагује.</w:t>
      </w:r>
    </w:p>
    <w:p w14:paraId="68A59DCE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Школа је у обавези да осигура безбедне и оптималне услове за несметан рад и боравак, као и заштиту од свих облика насиља, злостављања, злоупотреба и занемаривања деце.</w:t>
      </w:r>
    </w:p>
    <w:p w14:paraId="34A3CD3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Већи део планираних активности у овом Програму резултат је ранијих искустава и анализе проблема који су се јављали у школи.</w:t>
      </w:r>
    </w:p>
    <w:p w14:paraId="0B04879B" w14:textId="77777777" w:rsidR="00481609" w:rsidRDefault="00481609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7D309DE" w14:textId="77777777" w:rsidR="00481609" w:rsidRDefault="00481609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62E6B35" w14:textId="77777777" w:rsidR="00481609" w:rsidRDefault="00481609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DD396C3" w14:textId="77777777" w:rsidR="00481609" w:rsidRDefault="00481609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94B8DC1" w14:textId="77777777" w:rsidR="00F82FAA" w:rsidRDefault="00F82FAA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28A19ED" w14:textId="77777777" w:rsidR="00F82FAA" w:rsidRDefault="00F82FAA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71179D4" w14:textId="77777777" w:rsidR="00F82FAA" w:rsidRDefault="00F82FAA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47BA6F7" w14:textId="77777777" w:rsidR="00F82FAA" w:rsidRPr="00772C2B" w:rsidRDefault="00F82FAA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6C10941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lastRenderedPageBreak/>
        <w:t>Ц И Љ Е В И   П Р О Г Р А М А</w:t>
      </w:r>
    </w:p>
    <w:p w14:paraId="268CCCF2" w14:textId="77777777" w:rsidR="009B2636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ОПШТИ ЦИЉ</w:t>
      </w:r>
    </w:p>
    <w:p w14:paraId="029F1A96" w14:textId="77777777" w:rsidR="009B2636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Унапређивање квалитета живота ученика Средње школе у Крупњу применом мера превенције и мера интервенције.</w:t>
      </w:r>
    </w:p>
    <w:p w14:paraId="2CCBA896" w14:textId="77777777" w:rsidR="009B2636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ПОСЕБНИ ЦИЉЕВИ</w:t>
      </w:r>
    </w:p>
    <w:p w14:paraId="1C0F4FE6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Стварање и неговање климе прихватања, толеранције и уважавања међу свим интересним групама,</w:t>
      </w:r>
    </w:p>
    <w:p w14:paraId="1278E706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Подизање нивоа свести и повећање осетљивости свих укључених у живот и рад школе за препознавање насиља, злостављања и занемаривања ученика,</w:t>
      </w:r>
    </w:p>
    <w:p w14:paraId="43439B0F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Дефинисање поступака и процедура за заштиту од насиља и реаговања у ситуацијама насиља,</w:t>
      </w:r>
    </w:p>
    <w:p w14:paraId="13A06C0A" w14:textId="77777777" w:rsidR="009B2636" w:rsidRPr="00772C2B" w:rsidRDefault="00F701E1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Информ</w:t>
      </w:r>
      <w:r w:rsidR="009B263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исање свих укључених у рад школе о процедурама и поступцима за заштиту од насиља,</w:t>
      </w:r>
    </w:p>
    <w:p w14:paraId="0C5D6A18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Спровођење поступака реаговања у ситуацијама насиља,</w:t>
      </w:r>
    </w:p>
    <w:p w14:paraId="76BBBF81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Успостављање система ефикасне заштите,</w:t>
      </w:r>
    </w:p>
    <w:p w14:paraId="1BAEBF30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Праћење и евидентирање врста и учесталости насиља,</w:t>
      </w:r>
    </w:p>
    <w:p w14:paraId="19E949B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Саветодавни рад са ученицима са циљем ублажавања последица насиља, злостављања и занемаривања.</w:t>
      </w:r>
    </w:p>
    <w:p w14:paraId="25BDAA94" w14:textId="77777777" w:rsidR="009B2636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845B2F9" w14:textId="77777777" w:rsidR="001F4447" w:rsidRPr="00772C2B" w:rsidRDefault="001F4447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4EFF80A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50B5B98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t>Т И М   З А   З А Ш Т И Т У   У Ч Е Н И К А   О Д    Н А С И Љ А</w:t>
      </w:r>
    </w:p>
    <w:p w14:paraId="3FC5A664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Тим за заштиту ученика од насиља чине:</w:t>
      </w:r>
    </w:p>
    <w:p w14:paraId="1C8D31CE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Мирослав Прокопић, наставник,</w:t>
      </w:r>
    </w:p>
    <w:p w14:paraId="6FBC7FC1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 Драган Дојић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наставник,</w:t>
      </w:r>
    </w:p>
    <w:p w14:paraId="2D7DF9BD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Драган Недић, наставник,</w:t>
      </w:r>
    </w:p>
    <w:p w14:paraId="54E28D6B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Никола Васиљевић, наставник,</w:t>
      </w:r>
    </w:p>
    <w:p w14:paraId="12581FD6" w14:textId="77777777" w:rsidR="009B2636" w:rsidRPr="00772C2B" w:rsidRDefault="009A379E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5. Зоран Станимировић,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представник Школског одбора,</w:t>
      </w:r>
    </w:p>
    <w:p w14:paraId="59C9FFAD" w14:textId="77777777" w:rsidR="009B2636" w:rsidRPr="00772C2B" w:rsidRDefault="009A379E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6. Славица Радић,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представник Савета родитеља</w:t>
      </w:r>
    </w:p>
    <w:p w14:paraId="35626CC2" w14:textId="77777777" w:rsidR="009B2636" w:rsidRPr="00772C2B" w:rsidRDefault="00120E2B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7.</w:t>
      </w:r>
      <w:r w:rsidR="00872AC9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Катарина Митровић,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представник Ученичког парламента</w:t>
      </w:r>
    </w:p>
    <w:p w14:paraId="1BF3314F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8. </w:t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сарадник – педагог школе</w:t>
      </w:r>
    </w:p>
    <w:p w14:paraId="5BB76D94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9. Ратомир Думић, директор</w:t>
      </w:r>
    </w:p>
    <w:p w14:paraId="26F3A45A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10. </w:t>
      </w:r>
      <w:r w:rsidR="009A379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Јелена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Галонић</w:t>
      </w:r>
      <w:r w:rsidR="00872AC9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9A379E">
        <w:rPr>
          <w:rFonts w:ascii="Times New Roman" w:eastAsiaTheme="minorEastAsia" w:hAnsi="Times New Roman"/>
          <w:sz w:val="24"/>
          <w:szCs w:val="24"/>
          <w:lang w:val="sr-Cyrl-CS" w:eastAsia="en-US"/>
        </w:rPr>
        <w:t>Дамњановић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секретар</w:t>
      </w:r>
    </w:p>
    <w:p w14:paraId="6BF4E583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2D15C41C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Задаци Тима за заштиту ученика од насиља су:</w:t>
      </w:r>
    </w:p>
    <w:p w14:paraId="371120D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Упознавање колектива школе и ученика са проблемом вршњачког насиља,</w:t>
      </w:r>
    </w:p>
    <w:p w14:paraId="2725BA90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Едукација о проблемима насиља,</w:t>
      </w:r>
    </w:p>
    <w:p w14:paraId="6D72F3B6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  <w:t>- Уочавање и међусобно информисање о случајевима вршњачког насиља у школи,</w:t>
      </w:r>
    </w:p>
    <w:p w14:paraId="6DFC7F4E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Тимски рад на смањењу количине насиља у школи,</w:t>
      </w:r>
    </w:p>
    <w:p w14:paraId="0AACCCA6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Комуникација са надлежним службама ( Центар за социјални рад, СУП, Дом здравља, психолози и др. ).</w:t>
      </w:r>
    </w:p>
    <w:p w14:paraId="2233B2C8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45E5828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268C489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848729E" w14:textId="77777777" w:rsidR="009B2636" w:rsidRPr="00772C2B" w:rsidRDefault="009B2636" w:rsidP="009B2636">
      <w:pPr>
        <w:spacing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t>П Р О Г Р А М</w:t>
      </w:r>
    </w:p>
    <w:p w14:paraId="7E61EFBC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</w:p>
    <w:p w14:paraId="0E37056C" w14:textId="77777777" w:rsidR="009B2636" w:rsidRPr="00772C2B" w:rsidRDefault="009B2636" w:rsidP="009B263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ПРЕВЕНТИВНЕ АКТИВНОСТИ</w:t>
      </w:r>
    </w:p>
    <w:p w14:paraId="6FD7B91A" w14:textId="77777777" w:rsidR="009B2636" w:rsidRPr="00772C2B" w:rsidRDefault="009B2636" w:rsidP="009B263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Style w:val="TableGrid10"/>
        <w:tblW w:w="0" w:type="auto"/>
        <w:tblLook w:val="01E0" w:firstRow="1" w:lastRow="1" w:firstColumn="1" w:lastColumn="1" w:noHBand="0" w:noVBand="0"/>
      </w:tblPr>
      <w:tblGrid>
        <w:gridCol w:w="3888"/>
        <w:gridCol w:w="1965"/>
        <w:gridCol w:w="2927"/>
      </w:tblGrid>
      <w:tr w:rsidR="009B2636" w:rsidRPr="00772C2B" w14:paraId="5445A6A2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157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САДРЖАЈ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D0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ДИНАМИКА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3C7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НОСИОЦИ</w:t>
            </w:r>
          </w:p>
        </w:tc>
      </w:tr>
      <w:tr w:rsidR="009B2636" w:rsidRPr="00772C2B" w14:paraId="18E47BA4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E2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Упознавање са Посебним протоколом, презентација Насиље – појам и врсте (први разред и Савет родитеља)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EE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Септембар - новембар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D9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Стручни сарадник</w:t>
            </w:r>
          </w:p>
        </w:tc>
      </w:tr>
      <w:tr w:rsidR="009B2636" w:rsidRPr="00772C2B" w14:paraId="27022677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009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Писмена вежба или домаћи задатак из српског језика и књижевности на тему вршњачког насиља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968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Октобар – март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667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Професор српског језика и књижевности</w:t>
            </w:r>
          </w:p>
        </w:tc>
      </w:tr>
      <w:tr w:rsidR="009B2636" w:rsidRPr="00772C2B" w14:paraId="1E4A03D7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7CA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Последице тешких облика насиља у историји човечанстава (холокауст)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DE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Новембар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C39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Професор историје</w:t>
            </w:r>
          </w:p>
        </w:tc>
      </w:tr>
      <w:tr w:rsidR="009B2636" w:rsidRPr="00772C2B" w14:paraId="59EC3CEC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07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Дефинисање правила понашања и последице кршења правила (упознавање ученика са законском регулативом и интерним актима)– први разред, подсећање за остале разреде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86A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Септембар – децембар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BE2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Одељењске старешине</w:t>
            </w:r>
          </w:p>
          <w:p w14:paraId="280EC6C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( по потреби чланови Тима )</w:t>
            </w:r>
          </w:p>
        </w:tc>
      </w:tr>
      <w:tr w:rsidR="009B2636" w:rsidRPr="00772C2B" w14:paraId="0C2B436E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FCE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Предавање или израда п</w:t>
            </w:r>
            <w:r w:rsidR="00872AC9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аноа на тему: „Дигитално насиљеˮ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1B9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У току школске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120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Стручни сарадник</w:t>
            </w:r>
          </w:p>
        </w:tc>
      </w:tr>
      <w:tr w:rsidR="009B2636" w:rsidRPr="00772C2B" w14:paraId="6E4C972D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7E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Презентац</w:t>
            </w:r>
            <w:r w:rsidR="00872AC9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ија на тему: „Насиље у породициˮ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F56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Март – април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03E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</w:t>
            </w:r>
            <w:r w:rsidR="00120E2B"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олицијска станица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Крупањ</w:t>
            </w:r>
          </w:p>
        </w:tc>
      </w:tr>
      <w:tr w:rsidR="009B2636" w:rsidRPr="00772C2B" w14:paraId="1F8EEB52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91C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Школска спортска такмичења – спортски дан посвећен безбедном и сигурном школском окружењу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0F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Април – мај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BCE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Професори физичког васпитања</w:t>
            </w:r>
          </w:p>
        </w:tc>
      </w:tr>
      <w:tr w:rsidR="009B2636" w:rsidRPr="00772C2B" w14:paraId="09A160EA" w14:textId="77777777" w:rsidTr="00FE3F7D">
        <w:trPr>
          <w:trHeight w:val="7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76D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Истраживање о учесталости и врстама насиља у школи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07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Мај - јун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097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Стручни сарадник</w:t>
            </w:r>
          </w:p>
        </w:tc>
      </w:tr>
      <w:tr w:rsidR="009B2636" w:rsidRPr="00772C2B" w14:paraId="080B86B0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63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Евалуација Програма прегледом документације и резултатима истраживања, измене и допуне  Програма, Састављање извештаја о програму заштите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17B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Јул – август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C1B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Тим</w:t>
            </w:r>
          </w:p>
        </w:tc>
      </w:tr>
      <w:tr w:rsidR="009B2636" w:rsidRPr="00772C2B" w14:paraId="426378CF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D56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EA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1BE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7D1E7BC1" w14:textId="77777777" w:rsidR="00872AC9" w:rsidRDefault="00872AC9" w:rsidP="009B263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57EA429" w14:textId="77777777" w:rsidR="009B2636" w:rsidRPr="00772C2B" w:rsidRDefault="009B2636" w:rsidP="009B263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ИНТЕРВЕНТНЕ АКТИВНОСТИ</w:t>
      </w:r>
    </w:p>
    <w:tbl>
      <w:tblPr>
        <w:tblStyle w:val="TableGrid10"/>
        <w:tblW w:w="0" w:type="auto"/>
        <w:tblLook w:val="01E0" w:firstRow="1" w:lastRow="1" w:firstColumn="1" w:lastColumn="1" w:noHBand="0" w:noVBand="0"/>
      </w:tblPr>
      <w:tblGrid>
        <w:gridCol w:w="3888"/>
        <w:gridCol w:w="1965"/>
        <w:gridCol w:w="2927"/>
      </w:tblGrid>
      <w:tr w:rsidR="009B2636" w:rsidRPr="00772C2B" w14:paraId="593E48A5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74E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Евентуално проширење Тима за заштиту ученика од насиља или замена чланова Тима новим члановима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B7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Током целе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DF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Директор</w:t>
            </w:r>
          </w:p>
        </w:tc>
      </w:tr>
      <w:tr w:rsidR="009B2636" w:rsidRPr="00772C2B" w14:paraId="1B1C9534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94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Поступање по редоследу поступака у случају интервенције: </w:t>
            </w:r>
          </w:p>
          <w:p w14:paraId="52B7220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процена нивоа ризика</w:t>
            </w:r>
          </w:p>
          <w:p w14:paraId="56A2193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заустављање насиља</w:t>
            </w:r>
          </w:p>
          <w:p w14:paraId="23AE8B0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заштитне мере</w:t>
            </w:r>
          </w:p>
          <w:p w14:paraId="7A17836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информисање директора и надлежних служби</w:t>
            </w:r>
          </w:p>
          <w:p w14:paraId="7318B85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праћење ефеката предузетих мера</w:t>
            </w:r>
          </w:p>
          <w:p w14:paraId="1663FAB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A2C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Током целе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47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Тим за заштиту од насиља</w:t>
            </w:r>
          </w:p>
        </w:tc>
      </w:tr>
    </w:tbl>
    <w:p w14:paraId="3294BBFD" w14:textId="77777777" w:rsidR="003F0735" w:rsidRDefault="003F0735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FCB96C" w14:textId="77777777" w:rsidR="003F0735" w:rsidRDefault="003F0735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6215EA" w14:textId="77777777" w:rsidR="003F0735" w:rsidRDefault="003F0735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EF75E5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</w:rPr>
        <w:t>VIII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- РАД АДМИНИСТРАТИВНИХ, ТЕХНИ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КИХ</w:t>
      </w:r>
    </w:p>
    <w:p w14:paraId="068A9B66" w14:textId="77777777" w:rsidR="009B2636" w:rsidRPr="00772C2B" w:rsidRDefault="009B2636" w:rsidP="009B2636">
      <w:pPr>
        <w:autoSpaceDE w:val="0"/>
        <w:autoSpaceDN w:val="0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И ДРУГИХ СЛУ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БИ</w:t>
      </w:r>
    </w:p>
    <w:p w14:paraId="0E785D4B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9FB36E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На основу оп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тих аката (</w:t>
      </w:r>
      <w:r w:rsidR="004B08AC" w:rsidRPr="00772C2B">
        <w:rPr>
          <w:rFonts w:ascii="Times New Roman" w:hAnsi="Times New Roman"/>
          <w:sz w:val="24"/>
          <w:szCs w:val="24"/>
          <w:lang w:val="ru-RU"/>
        </w:rPr>
        <w:t>уредба о каталогу радних места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, правилник о </w:t>
      </w:r>
      <w:r w:rsidR="004B08AC" w:rsidRPr="00772C2B">
        <w:rPr>
          <w:rFonts w:ascii="Times New Roman" w:hAnsi="Times New Roman"/>
          <w:sz w:val="24"/>
          <w:szCs w:val="24"/>
          <w:lang w:val="ru-RU"/>
        </w:rPr>
        <w:t>систематизацији</w:t>
      </w:r>
      <w:r w:rsidRPr="00772C2B">
        <w:rPr>
          <w:rFonts w:ascii="Times New Roman" w:hAnsi="Times New Roman"/>
          <w:sz w:val="24"/>
          <w:szCs w:val="24"/>
          <w:lang w:val="ru-RU"/>
        </w:rPr>
        <w:t>) посао помо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но-техни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ког особ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 мора те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и а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урно, та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но и благовремено, да би васпитно-образовни процес могао да се спроведе. На пословима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ава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исто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и 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ким пословима запослено је 6 радника који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авати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исто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у, ло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ити,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авати инсталације и поправ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ати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колски инвентар. Као и сви запослени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 ови радници се морају посебно анга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овати на:</w:t>
      </w:r>
    </w:p>
    <w:p w14:paraId="1BB34ABF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473550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жавањ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у хигијене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колског простора</w:t>
      </w:r>
    </w:p>
    <w:p w14:paraId="6ED5132E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сре</w:t>
      </w:r>
      <w:r w:rsidRPr="00772C2B">
        <w:rPr>
          <w:rFonts w:ascii="Times New Roman" w:hAnsi="Times New Roman"/>
          <w:sz w:val="24"/>
          <w:szCs w:val="24"/>
          <w:lang w:val="sr-Cyrl-CS"/>
        </w:rPr>
        <w:t>ђ</w:t>
      </w:r>
      <w:r w:rsidRPr="00772C2B">
        <w:rPr>
          <w:rFonts w:ascii="Times New Roman" w:hAnsi="Times New Roman"/>
          <w:sz w:val="24"/>
          <w:szCs w:val="24"/>
          <w:lang w:val="ru-RU"/>
        </w:rPr>
        <w:t>ива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и поправци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колског наме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таја</w:t>
      </w:r>
    </w:p>
    <w:p w14:paraId="7F4DB2BC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sr-Cyrl-CS"/>
        </w:rPr>
        <w:t>чувањ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колске имовине и инвентара</w:t>
      </w:r>
    </w:p>
    <w:p w14:paraId="62CECD35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с</w:t>
      </w:r>
      <w:r w:rsidRPr="00772C2B">
        <w:rPr>
          <w:rFonts w:ascii="Times New Roman" w:hAnsi="Times New Roman"/>
          <w:sz w:val="24"/>
          <w:szCs w:val="24"/>
          <w:lang w:val="sr-Cyrl-CS"/>
        </w:rPr>
        <w:t>мањивањ</w:t>
      </w:r>
      <w:r w:rsidRPr="00772C2B">
        <w:rPr>
          <w:rFonts w:ascii="Times New Roman" w:hAnsi="Times New Roman"/>
          <w:sz w:val="24"/>
          <w:szCs w:val="24"/>
          <w:lang w:val="ru-RU"/>
        </w:rPr>
        <w:t>у материјалних тро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кова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</w:t>
      </w:r>
    </w:p>
    <w:p w14:paraId="32A34E49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DFF0CCD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</w:rPr>
        <w:t>IX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- ПРА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Е РЕАЛИЗАЦИЈЕ  П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ЛАНА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РАДА</w:t>
      </w:r>
    </w:p>
    <w:p w14:paraId="7C9AFCD8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E2EBA5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 пра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извр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ава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сло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ених програмских задатака 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ествују сви субјекти запослени у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коли, предузе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а, родите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и и остали субјекти заинтересовани за рад у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коли.</w:t>
      </w:r>
    </w:p>
    <w:p w14:paraId="7C76F879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B272A7F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 пра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реализације планирају се следе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активности :</w:t>
      </w:r>
    </w:p>
    <w:p w14:paraId="289643BF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- на крају </w:t>
      </w:r>
      <w:r w:rsidRPr="00772C2B">
        <w:rPr>
          <w:rFonts w:ascii="Times New Roman" w:hAnsi="Times New Roman"/>
          <w:sz w:val="24"/>
          <w:szCs w:val="24"/>
          <w:lang w:val="pl-PL"/>
        </w:rPr>
        <w:t>I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72C2B">
        <w:rPr>
          <w:rFonts w:ascii="Times New Roman" w:hAnsi="Times New Roman"/>
          <w:sz w:val="24"/>
          <w:szCs w:val="24"/>
          <w:lang w:val="pl-PL"/>
        </w:rPr>
        <w:t>II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полугоди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та директор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поднети дета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ан изве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тај о раду и реализацији П</w:t>
      </w:r>
      <w:r w:rsidRPr="00772C2B">
        <w:rPr>
          <w:rFonts w:ascii="Times New Roman" w:hAnsi="Times New Roman"/>
          <w:sz w:val="24"/>
          <w:szCs w:val="24"/>
          <w:lang w:val="sr-Cyrl-CS"/>
        </w:rPr>
        <w:t>лана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рада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27B1C8BC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на сваком класификационом периоду Наставни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ко ве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 и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колски одбор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анализирати све облике образовно-васпитног процеса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6A6E9FAC" w14:textId="77777777" w:rsidR="00872AC9" w:rsidRDefault="009B2636" w:rsidP="00872AC9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ни органи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на својим седницама пратити и изве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тавати о свом раду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30F07F59" w14:textId="77777777" w:rsidR="009B2636" w:rsidRPr="00772C2B" w:rsidRDefault="009B2636" w:rsidP="00872AC9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lastRenderedPageBreak/>
        <w:t>- Комисија за израду Извештаја о раду ће водити евиденцију и писати извештаје о реализацији Плана рада школе.</w:t>
      </w:r>
    </w:p>
    <w:p w14:paraId="15524876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B28327" w14:textId="77777777" w:rsidR="008B7606" w:rsidRPr="006807B5" w:rsidRDefault="009B2636" w:rsidP="006807B5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После свих анализа и изве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таја морају се благовремено предузети мере за откла</w:t>
      </w:r>
      <w:r w:rsidRPr="00772C2B">
        <w:rPr>
          <w:rFonts w:ascii="Times New Roman" w:hAnsi="Times New Roman"/>
          <w:sz w:val="24"/>
          <w:szCs w:val="24"/>
          <w:lang w:val="sr-Cyrl-CS"/>
        </w:rPr>
        <w:t>њањ</w:t>
      </w:r>
      <w:r w:rsidRPr="00772C2B">
        <w:rPr>
          <w:rFonts w:ascii="Times New Roman" w:hAnsi="Times New Roman"/>
          <w:sz w:val="24"/>
          <w:szCs w:val="24"/>
          <w:lang w:val="ru-RU"/>
        </w:rPr>
        <w:t>е уо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ених пропуста</w:t>
      </w:r>
      <w:r w:rsidRPr="00772C2B">
        <w:rPr>
          <w:rFonts w:ascii="Times New Roman" w:hAnsi="Times New Roman"/>
          <w:sz w:val="24"/>
          <w:szCs w:val="24"/>
          <w:lang w:val="sr-Cyrl-CS"/>
        </w:rPr>
        <w:t>.</w:t>
      </w:r>
      <w:r w:rsidR="006807B5">
        <w:rPr>
          <w:rFonts w:ascii="Times New Roman" w:hAnsi="Times New Roman"/>
        </w:rPr>
        <w:tab/>
      </w:r>
    </w:p>
    <w:p w14:paraId="2B5E300F" w14:textId="77777777" w:rsidR="008B7606" w:rsidRPr="00772C2B" w:rsidRDefault="008B7606" w:rsidP="002E26BB">
      <w:pPr>
        <w:rPr>
          <w:rFonts w:ascii="Times New Roman" w:hAnsi="Times New Roman"/>
        </w:rPr>
      </w:pPr>
    </w:p>
    <w:sectPr w:rsidR="008B7606" w:rsidRPr="00772C2B" w:rsidSect="0077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4BCA" w14:textId="77777777" w:rsidR="00E337DB" w:rsidRDefault="00E337DB" w:rsidP="00EA4F01">
      <w:r>
        <w:separator/>
      </w:r>
    </w:p>
  </w:endnote>
  <w:endnote w:type="continuationSeparator" w:id="0">
    <w:p w14:paraId="4F1BEE26" w14:textId="77777777" w:rsidR="00E337DB" w:rsidRDefault="00E337DB" w:rsidP="00EA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21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BA61E" w14:textId="41178D5E" w:rsidR="00392A87" w:rsidRDefault="00392A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EB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87153DB" w14:textId="77777777" w:rsidR="00392A87" w:rsidRDefault="00392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5450" w14:textId="77777777" w:rsidR="00E337DB" w:rsidRDefault="00E337DB" w:rsidP="00EA4F01">
      <w:r>
        <w:separator/>
      </w:r>
    </w:p>
  </w:footnote>
  <w:footnote w:type="continuationSeparator" w:id="0">
    <w:p w14:paraId="0F22522A" w14:textId="77777777" w:rsidR="00E337DB" w:rsidRDefault="00E337DB" w:rsidP="00EA4F01">
      <w:r>
        <w:continuationSeparator/>
      </w:r>
    </w:p>
  </w:footnote>
  <w:footnote w:id="1">
    <w:p w14:paraId="2387AC72" w14:textId="77777777" w:rsidR="00392A87" w:rsidRPr="00EA68E4" w:rsidRDefault="00392A87" w:rsidP="00A42582">
      <w:pPr>
        <w:pStyle w:val="FootnoteText"/>
      </w:pPr>
      <w:r>
        <w:rPr>
          <w:rStyle w:val="FootnoteReference"/>
        </w:rPr>
        <w:footnoteRef/>
      </w:r>
      <w:r>
        <w:t>У првом, другоми трећем разреду предмет се зове Физичко и здравствено васпитање, а у четвртом Физичко васпитање</w:t>
      </w:r>
    </w:p>
  </w:footnote>
  <w:footnote w:id="2">
    <w:p w14:paraId="26EF64F6" w14:textId="77777777" w:rsidR="00392A87" w:rsidRPr="003F1219" w:rsidRDefault="00392A87" w:rsidP="00A42582">
      <w:pPr>
        <w:pStyle w:val="FootnoteText"/>
      </w:pPr>
      <w:r>
        <w:rPr>
          <w:rStyle w:val="FootnoteReference"/>
        </w:rPr>
        <w:footnoteRef/>
      </w:r>
      <w:r>
        <w:t>Ученик бира да ли ће похађати Верску наставу или Грађанско васпитање; у току 4 године, ученик једном може да промени овај изборни предмет</w:t>
      </w:r>
    </w:p>
  </w:footnote>
  <w:footnote w:id="3">
    <w:p w14:paraId="4900F926" w14:textId="77777777" w:rsidR="00392A87" w:rsidRPr="003F1219" w:rsidRDefault="00392A87" w:rsidP="00A42582">
      <w:pPr>
        <w:pStyle w:val="FootnoteText"/>
      </w:pPr>
      <w:r>
        <w:rPr>
          <w:rStyle w:val="FootnoteReference"/>
        </w:rPr>
        <w:footnoteRef/>
      </w:r>
      <w:r>
        <w:t>Ученик у првом и другом разреду бира 2 од 4 програма које школа нуди , односно 2 од 5 у трећем разреду.</w:t>
      </w:r>
    </w:p>
  </w:footnote>
  <w:footnote w:id="4">
    <w:p w14:paraId="45630118" w14:textId="77777777" w:rsidR="00392A87" w:rsidRDefault="00392A87" w:rsidP="008B0873">
      <w:pPr>
        <w:pStyle w:val="FootnoteText"/>
      </w:pPr>
      <w:r>
        <w:rPr>
          <w:rStyle w:val="FootnoteReference"/>
        </w:rPr>
        <w:footnoteRef/>
      </w:r>
      <w:r w:rsidRPr="006422A8">
        <w:t>Ученик бира да ли ће похађати Верску наставу или Грађанско васпитање; у току 4 године, ученик једном може да промени овај изборни предмет</w:t>
      </w:r>
    </w:p>
  </w:footnote>
  <w:footnote w:id="5">
    <w:p w14:paraId="022DCAD7" w14:textId="77777777" w:rsidR="00392A87" w:rsidRDefault="00392A87" w:rsidP="008B0873">
      <w:pPr>
        <w:pStyle w:val="FootnoteText"/>
      </w:pPr>
      <w:r>
        <w:rPr>
          <w:rStyle w:val="FootnoteReference"/>
        </w:rPr>
        <w:footnoteRef/>
      </w:r>
      <w:r w:rsidRPr="006422A8">
        <w:t>Ученик бира да ли ће похађати Верску наставу или Грађанско васпитање; у току 4 године, ученик једном може да промени овај изборни предмет</w:t>
      </w:r>
    </w:p>
  </w:footnote>
  <w:footnote w:id="6">
    <w:p w14:paraId="31CB5AC5" w14:textId="77777777" w:rsidR="00392A87" w:rsidRDefault="00392A87" w:rsidP="00EA4F01">
      <w:pPr>
        <w:pStyle w:val="FootnoteText"/>
      </w:pPr>
      <w:r>
        <w:rPr>
          <w:rStyle w:val="FootnoteReference"/>
        </w:rPr>
        <w:footnoteRef/>
      </w:r>
      <w:r w:rsidRPr="006422A8">
        <w:t>Ученик бира да ли ће похађати Верску наставу и</w:t>
      </w:r>
      <w:r>
        <w:t>ли Грађанско васпитање; у току 3</w:t>
      </w:r>
      <w:r w:rsidRPr="006422A8">
        <w:t xml:space="preserve"> године, ученик једном може да промени овај изборни предмет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DAD"/>
    <w:multiLevelType w:val="hybridMultilevel"/>
    <w:tmpl w:val="8A2C3BAC"/>
    <w:lvl w:ilvl="0" w:tplc="ABB85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45C9C"/>
    <w:multiLevelType w:val="hybridMultilevel"/>
    <w:tmpl w:val="96C80A90"/>
    <w:lvl w:ilvl="0" w:tplc="91CE04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29B287A"/>
    <w:multiLevelType w:val="hybridMultilevel"/>
    <w:tmpl w:val="5678C714"/>
    <w:lvl w:ilvl="0" w:tplc="F4365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24BB9"/>
    <w:multiLevelType w:val="singleLevel"/>
    <w:tmpl w:val="8A7A11C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4" w15:restartNumberingAfterBreak="0">
    <w:nsid w:val="0AF74E21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D3637"/>
    <w:multiLevelType w:val="hybridMultilevel"/>
    <w:tmpl w:val="6AF6D454"/>
    <w:lvl w:ilvl="0" w:tplc="8B12989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C11ECC"/>
    <w:multiLevelType w:val="hybridMultilevel"/>
    <w:tmpl w:val="8BC22EC2"/>
    <w:lvl w:ilvl="0" w:tplc="DA0EDB6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B1A7D70"/>
    <w:multiLevelType w:val="hybridMultilevel"/>
    <w:tmpl w:val="16D2CC16"/>
    <w:lvl w:ilvl="0" w:tplc="1E2268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0582B"/>
    <w:multiLevelType w:val="hybridMultilevel"/>
    <w:tmpl w:val="54EA11E4"/>
    <w:lvl w:ilvl="0" w:tplc="B982548E">
      <w:start w:val="9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D0864CC"/>
    <w:multiLevelType w:val="multilevel"/>
    <w:tmpl w:val="65A01A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CTimesRoman" w:hAnsi="CTimesRoman" w:cs="CTimesRoman"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CTimesRoman" w:hAnsi="CTimesRoman" w:cs="CTimes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CTimesRoman" w:hAnsi="CTimesRoman" w:cs="CTimes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CTimesRoman" w:hAnsi="CTimesRoman" w:cs="CTimes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CTimesRoman" w:hAnsi="CTimesRoman" w:cs="CTimes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CTimesRoman" w:hAnsi="CTimesRoman" w:cs="CTimes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CTimesRoman" w:hAnsi="CTimesRoman" w:cs="CTimes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TimesRoman" w:hAnsi="CTimesRoman" w:cs="CTimesRoman" w:hint="default"/>
      </w:rPr>
    </w:lvl>
  </w:abstractNum>
  <w:abstractNum w:abstractNumId="10" w15:restartNumberingAfterBreak="0">
    <w:nsid w:val="1F7E62A0"/>
    <w:multiLevelType w:val="hybridMultilevel"/>
    <w:tmpl w:val="33A23EFC"/>
    <w:lvl w:ilvl="0" w:tplc="91CE04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FDA1D85"/>
    <w:multiLevelType w:val="hybridMultilevel"/>
    <w:tmpl w:val="64989B78"/>
    <w:lvl w:ilvl="0" w:tplc="C5C4734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67345"/>
    <w:multiLevelType w:val="hybridMultilevel"/>
    <w:tmpl w:val="5E147EB8"/>
    <w:lvl w:ilvl="0" w:tplc="9E1AD9E2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B483452"/>
    <w:multiLevelType w:val="hybridMultilevel"/>
    <w:tmpl w:val="B1CE9FB6"/>
    <w:lvl w:ilvl="0" w:tplc="98DA66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TimesRoman" w:hAnsi="CTimes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C67342"/>
    <w:multiLevelType w:val="singleLevel"/>
    <w:tmpl w:val="8A7A11C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5" w15:restartNumberingAfterBreak="0">
    <w:nsid w:val="2DCA5616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411B5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06311"/>
    <w:multiLevelType w:val="hybridMultilevel"/>
    <w:tmpl w:val="9788A4F2"/>
    <w:lvl w:ilvl="0" w:tplc="58D65C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375047E1"/>
    <w:multiLevelType w:val="singleLevel"/>
    <w:tmpl w:val="8A7A11CA"/>
    <w:lvl w:ilvl="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</w:abstractNum>
  <w:abstractNum w:abstractNumId="19" w15:restartNumberingAfterBreak="0">
    <w:nsid w:val="38EC6675"/>
    <w:multiLevelType w:val="hybridMultilevel"/>
    <w:tmpl w:val="5A24880C"/>
    <w:lvl w:ilvl="0" w:tplc="9BD81E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9D448D2"/>
    <w:multiLevelType w:val="multilevel"/>
    <w:tmpl w:val="B016C7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TimesRoman" w:hAnsi="CTimesRoman"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ascii="CTimesRoman" w:hAnsi="CTimes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TimesRoman" w:hAnsi="CTimes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CTimesRoman" w:hAnsi="CTimes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CTimesRoman" w:hAnsi="CTimes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ascii="CTimesRoman" w:hAnsi="CTimes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CTimesRoman" w:hAnsi="CTimes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ascii="CTimesRoman" w:hAnsi="CTimes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CTimesRoman" w:hAnsi="CTimesRoman" w:hint="default"/>
      </w:rPr>
    </w:lvl>
  </w:abstractNum>
  <w:abstractNum w:abstractNumId="21" w15:restartNumberingAfterBreak="0">
    <w:nsid w:val="3A504CE4"/>
    <w:multiLevelType w:val="hybridMultilevel"/>
    <w:tmpl w:val="430465DC"/>
    <w:lvl w:ilvl="0" w:tplc="0B1A239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3A7258B5"/>
    <w:multiLevelType w:val="hybridMultilevel"/>
    <w:tmpl w:val="66041DC6"/>
    <w:lvl w:ilvl="0" w:tplc="85520FB8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E5C0C61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D6026"/>
    <w:multiLevelType w:val="hybridMultilevel"/>
    <w:tmpl w:val="B74C6E1A"/>
    <w:lvl w:ilvl="0" w:tplc="8A14A7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ED71C8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33D43"/>
    <w:multiLevelType w:val="hybridMultilevel"/>
    <w:tmpl w:val="BA82C684"/>
    <w:lvl w:ilvl="0" w:tplc="FF2E3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391B21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374C6"/>
    <w:multiLevelType w:val="singleLevel"/>
    <w:tmpl w:val="8A7A11CA"/>
    <w:lvl w:ilvl="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</w:abstractNum>
  <w:abstractNum w:abstractNumId="29" w15:restartNumberingAfterBreak="0">
    <w:nsid w:val="61E960B4"/>
    <w:multiLevelType w:val="hybridMultilevel"/>
    <w:tmpl w:val="2A682EE8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0" w15:restartNumberingAfterBreak="0">
    <w:nsid w:val="6F57332E"/>
    <w:multiLevelType w:val="hybridMultilevel"/>
    <w:tmpl w:val="3FFA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F44B9"/>
    <w:multiLevelType w:val="multilevel"/>
    <w:tmpl w:val="DD5E1172"/>
    <w:lvl w:ilvl="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D5385B"/>
    <w:multiLevelType w:val="hybridMultilevel"/>
    <w:tmpl w:val="4CB651C6"/>
    <w:lvl w:ilvl="0" w:tplc="6FB847F8">
      <w:start w:val="2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7632289A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2"/>
  </w:num>
  <w:num w:numId="8">
    <w:abstractNumId w:val="29"/>
  </w:num>
  <w:num w:numId="9">
    <w:abstractNumId w:val="30"/>
  </w:num>
  <w:num w:numId="10">
    <w:abstractNumId w:val="22"/>
  </w:num>
  <w:num w:numId="11">
    <w:abstractNumId w:val="19"/>
  </w:num>
  <w:num w:numId="12">
    <w:abstractNumId w:val="32"/>
  </w:num>
  <w:num w:numId="13">
    <w:abstractNumId w:val="16"/>
  </w:num>
  <w:num w:numId="14">
    <w:abstractNumId w:val="26"/>
  </w:num>
  <w:num w:numId="15">
    <w:abstractNumId w:val="10"/>
  </w:num>
  <w:num w:numId="16">
    <w:abstractNumId w:val="17"/>
  </w:num>
  <w:num w:numId="17">
    <w:abstractNumId w:val="21"/>
  </w:num>
  <w:num w:numId="18">
    <w:abstractNumId w:val="6"/>
  </w:num>
  <w:num w:numId="19">
    <w:abstractNumId w:val="24"/>
  </w:num>
  <w:num w:numId="20">
    <w:abstractNumId w:val="11"/>
  </w:num>
  <w:num w:numId="21">
    <w:abstractNumId w:val="5"/>
  </w:num>
  <w:num w:numId="22">
    <w:abstractNumId w:val="23"/>
  </w:num>
  <w:num w:numId="23">
    <w:abstractNumId w:val="3"/>
  </w:num>
  <w:num w:numId="24">
    <w:abstractNumId w:val="14"/>
  </w:num>
  <w:num w:numId="25">
    <w:abstractNumId w:val="7"/>
  </w:num>
  <w:num w:numId="26">
    <w:abstractNumId w:val="18"/>
  </w:num>
  <w:num w:numId="27">
    <w:abstractNumId w:val="28"/>
  </w:num>
  <w:num w:numId="28">
    <w:abstractNumId w:val="31"/>
  </w:num>
  <w:num w:numId="29">
    <w:abstractNumId w:val="1"/>
  </w:num>
  <w:num w:numId="30">
    <w:abstractNumId w:val="25"/>
  </w:num>
  <w:num w:numId="31">
    <w:abstractNumId w:val="27"/>
  </w:num>
  <w:num w:numId="32">
    <w:abstractNumId w:val="15"/>
  </w:num>
  <w:num w:numId="33">
    <w:abstractNumId w:val="33"/>
  </w:num>
  <w:num w:numId="3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6"/>
    <w:rsid w:val="0001463E"/>
    <w:rsid w:val="00023F1D"/>
    <w:rsid w:val="00066E11"/>
    <w:rsid w:val="0007170C"/>
    <w:rsid w:val="000768B9"/>
    <w:rsid w:val="00081643"/>
    <w:rsid w:val="000B00AA"/>
    <w:rsid w:val="000B11F0"/>
    <w:rsid w:val="000B6A74"/>
    <w:rsid w:val="000C1438"/>
    <w:rsid w:val="000C1D94"/>
    <w:rsid w:val="000D1AD6"/>
    <w:rsid w:val="000D73F3"/>
    <w:rsid w:val="00102FF8"/>
    <w:rsid w:val="00115D26"/>
    <w:rsid w:val="00120E2B"/>
    <w:rsid w:val="00131DC4"/>
    <w:rsid w:val="00132034"/>
    <w:rsid w:val="00144928"/>
    <w:rsid w:val="00165773"/>
    <w:rsid w:val="0017678C"/>
    <w:rsid w:val="00180734"/>
    <w:rsid w:val="001914F9"/>
    <w:rsid w:val="001E4C22"/>
    <w:rsid w:val="001E55A9"/>
    <w:rsid w:val="001E66FA"/>
    <w:rsid w:val="001F0E30"/>
    <w:rsid w:val="001F1941"/>
    <w:rsid w:val="001F42FA"/>
    <w:rsid w:val="001F4447"/>
    <w:rsid w:val="0021042A"/>
    <w:rsid w:val="00212626"/>
    <w:rsid w:val="002159FC"/>
    <w:rsid w:val="00255AA8"/>
    <w:rsid w:val="002572FE"/>
    <w:rsid w:val="00261C3A"/>
    <w:rsid w:val="00261D8C"/>
    <w:rsid w:val="0026528C"/>
    <w:rsid w:val="00287DA8"/>
    <w:rsid w:val="002C541B"/>
    <w:rsid w:val="002D67C3"/>
    <w:rsid w:val="002D6C4E"/>
    <w:rsid w:val="002E26BB"/>
    <w:rsid w:val="002F1356"/>
    <w:rsid w:val="0031114B"/>
    <w:rsid w:val="00314576"/>
    <w:rsid w:val="00324B9E"/>
    <w:rsid w:val="0035277E"/>
    <w:rsid w:val="00353B6F"/>
    <w:rsid w:val="00357C06"/>
    <w:rsid w:val="003602A6"/>
    <w:rsid w:val="003626E3"/>
    <w:rsid w:val="00390CF6"/>
    <w:rsid w:val="00391703"/>
    <w:rsid w:val="00392A87"/>
    <w:rsid w:val="0039452C"/>
    <w:rsid w:val="003A2BAD"/>
    <w:rsid w:val="003A438A"/>
    <w:rsid w:val="003A5CF7"/>
    <w:rsid w:val="003B0886"/>
    <w:rsid w:val="003B2660"/>
    <w:rsid w:val="003C1370"/>
    <w:rsid w:val="003C1651"/>
    <w:rsid w:val="003C4B24"/>
    <w:rsid w:val="003C6A98"/>
    <w:rsid w:val="003D58A5"/>
    <w:rsid w:val="003F0735"/>
    <w:rsid w:val="003F392E"/>
    <w:rsid w:val="00411FCB"/>
    <w:rsid w:val="00423833"/>
    <w:rsid w:val="004240E1"/>
    <w:rsid w:val="00441DA0"/>
    <w:rsid w:val="00455337"/>
    <w:rsid w:val="00466F19"/>
    <w:rsid w:val="00474C56"/>
    <w:rsid w:val="004812CA"/>
    <w:rsid w:val="00481609"/>
    <w:rsid w:val="004A12C3"/>
    <w:rsid w:val="004B08AC"/>
    <w:rsid w:val="004C645E"/>
    <w:rsid w:val="004D5E2C"/>
    <w:rsid w:val="005248AC"/>
    <w:rsid w:val="00525ACC"/>
    <w:rsid w:val="00551B9E"/>
    <w:rsid w:val="00560CAB"/>
    <w:rsid w:val="005630AC"/>
    <w:rsid w:val="005751FF"/>
    <w:rsid w:val="005A36A4"/>
    <w:rsid w:val="005C6511"/>
    <w:rsid w:val="005C7066"/>
    <w:rsid w:val="006134E7"/>
    <w:rsid w:val="006304FB"/>
    <w:rsid w:val="00632187"/>
    <w:rsid w:val="00640E17"/>
    <w:rsid w:val="00643444"/>
    <w:rsid w:val="00647BC6"/>
    <w:rsid w:val="0065252D"/>
    <w:rsid w:val="006807B5"/>
    <w:rsid w:val="006834F6"/>
    <w:rsid w:val="00687B6A"/>
    <w:rsid w:val="006A2E19"/>
    <w:rsid w:val="006A32EF"/>
    <w:rsid w:val="006A4EA2"/>
    <w:rsid w:val="006B4487"/>
    <w:rsid w:val="006E1D23"/>
    <w:rsid w:val="006E6587"/>
    <w:rsid w:val="006F6886"/>
    <w:rsid w:val="0070235D"/>
    <w:rsid w:val="007220E5"/>
    <w:rsid w:val="007242BC"/>
    <w:rsid w:val="00726FD7"/>
    <w:rsid w:val="00740440"/>
    <w:rsid w:val="00765180"/>
    <w:rsid w:val="007668F5"/>
    <w:rsid w:val="00772C2B"/>
    <w:rsid w:val="00773711"/>
    <w:rsid w:val="00776DD6"/>
    <w:rsid w:val="0078691C"/>
    <w:rsid w:val="007917FD"/>
    <w:rsid w:val="00796229"/>
    <w:rsid w:val="007A258F"/>
    <w:rsid w:val="007A53EA"/>
    <w:rsid w:val="007A7176"/>
    <w:rsid w:val="007B3966"/>
    <w:rsid w:val="007B6C74"/>
    <w:rsid w:val="007C187E"/>
    <w:rsid w:val="007D1A28"/>
    <w:rsid w:val="007D4415"/>
    <w:rsid w:val="007F1F87"/>
    <w:rsid w:val="0082452C"/>
    <w:rsid w:val="008274D6"/>
    <w:rsid w:val="008315AF"/>
    <w:rsid w:val="00840730"/>
    <w:rsid w:val="008456AD"/>
    <w:rsid w:val="008547BF"/>
    <w:rsid w:val="0086180F"/>
    <w:rsid w:val="00865A63"/>
    <w:rsid w:val="00866E95"/>
    <w:rsid w:val="00872AC9"/>
    <w:rsid w:val="008754C2"/>
    <w:rsid w:val="00883B97"/>
    <w:rsid w:val="008918D1"/>
    <w:rsid w:val="008B0873"/>
    <w:rsid w:val="008B7606"/>
    <w:rsid w:val="008D51F4"/>
    <w:rsid w:val="008D6E8E"/>
    <w:rsid w:val="008F1172"/>
    <w:rsid w:val="009000FD"/>
    <w:rsid w:val="00900766"/>
    <w:rsid w:val="00924D65"/>
    <w:rsid w:val="00925D7B"/>
    <w:rsid w:val="00951A9A"/>
    <w:rsid w:val="00981CA1"/>
    <w:rsid w:val="009A0F65"/>
    <w:rsid w:val="009A379E"/>
    <w:rsid w:val="009A435E"/>
    <w:rsid w:val="009A5B68"/>
    <w:rsid w:val="009B16BE"/>
    <w:rsid w:val="009B2636"/>
    <w:rsid w:val="009C0FEF"/>
    <w:rsid w:val="009F1C62"/>
    <w:rsid w:val="009F50C8"/>
    <w:rsid w:val="00A21430"/>
    <w:rsid w:val="00A23C47"/>
    <w:rsid w:val="00A36CE5"/>
    <w:rsid w:val="00A42582"/>
    <w:rsid w:val="00A52778"/>
    <w:rsid w:val="00A558F4"/>
    <w:rsid w:val="00A56F43"/>
    <w:rsid w:val="00A6035E"/>
    <w:rsid w:val="00A650E7"/>
    <w:rsid w:val="00A6590C"/>
    <w:rsid w:val="00A8524B"/>
    <w:rsid w:val="00A95A5E"/>
    <w:rsid w:val="00AA1741"/>
    <w:rsid w:val="00AB39DF"/>
    <w:rsid w:val="00AC49E2"/>
    <w:rsid w:val="00AE0B32"/>
    <w:rsid w:val="00B02A15"/>
    <w:rsid w:val="00B0388E"/>
    <w:rsid w:val="00B04977"/>
    <w:rsid w:val="00B06FE8"/>
    <w:rsid w:val="00B10EBB"/>
    <w:rsid w:val="00B11BC0"/>
    <w:rsid w:val="00B1684F"/>
    <w:rsid w:val="00B17985"/>
    <w:rsid w:val="00B24BD9"/>
    <w:rsid w:val="00B34736"/>
    <w:rsid w:val="00B4142E"/>
    <w:rsid w:val="00B414D8"/>
    <w:rsid w:val="00B54A7A"/>
    <w:rsid w:val="00B602B6"/>
    <w:rsid w:val="00B847DA"/>
    <w:rsid w:val="00B92703"/>
    <w:rsid w:val="00B933DC"/>
    <w:rsid w:val="00B94650"/>
    <w:rsid w:val="00B97AEB"/>
    <w:rsid w:val="00BB03DE"/>
    <w:rsid w:val="00BE09F4"/>
    <w:rsid w:val="00BE235B"/>
    <w:rsid w:val="00BE55D2"/>
    <w:rsid w:val="00BE6C92"/>
    <w:rsid w:val="00BE7D83"/>
    <w:rsid w:val="00C01F02"/>
    <w:rsid w:val="00C1302D"/>
    <w:rsid w:val="00C13543"/>
    <w:rsid w:val="00C168BF"/>
    <w:rsid w:val="00C2097A"/>
    <w:rsid w:val="00C2720E"/>
    <w:rsid w:val="00C34091"/>
    <w:rsid w:val="00C372A3"/>
    <w:rsid w:val="00C4594B"/>
    <w:rsid w:val="00C53559"/>
    <w:rsid w:val="00C55A9B"/>
    <w:rsid w:val="00C767CE"/>
    <w:rsid w:val="00C8123A"/>
    <w:rsid w:val="00C90005"/>
    <w:rsid w:val="00CA2E2F"/>
    <w:rsid w:val="00CB65C2"/>
    <w:rsid w:val="00CC0C9D"/>
    <w:rsid w:val="00CC30D0"/>
    <w:rsid w:val="00D143DB"/>
    <w:rsid w:val="00D237D8"/>
    <w:rsid w:val="00D23A59"/>
    <w:rsid w:val="00D449BB"/>
    <w:rsid w:val="00D63444"/>
    <w:rsid w:val="00D63C70"/>
    <w:rsid w:val="00D64EC5"/>
    <w:rsid w:val="00D66A9D"/>
    <w:rsid w:val="00D72E36"/>
    <w:rsid w:val="00D809E5"/>
    <w:rsid w:val="00D82AE5"/>
    <w:rsid w:val="00D86496"/>
    <w:rsid w:val="00DA157B"/>
    <w:rsid w:val="00DB6328"/>
    <w:rsid w:val="00DC0963"/>
    <w:rsid w:val="00DC2C94"/>
    <w:rsid w:val="00DC4D96"/>
    <w:rsid w:val="00DD16AD"/>
    <w:rsid w:val="00DE6B0D"/>
    <w:rsid w:val="00DF5116"/>
    <w:rsid w:val="00E041E4"/>
    <w:rsid w:val="00E13995"/>
    <w:rsid w:val="00E2054F"/>
    <w:rsid w:val="00E2099B"/>
    <w:rsid w:val="00E337DB"/>
    <w:rsid w:val="00E5221A"/>
    <w:rsid w:val="00E5245B"/>
    <w:rsid w:val="00E60253"/>
    <w:rsid w:val="00E61736"/>
    <w:rsid w:val="00E700A5"/>
    <w:rsid w:val="00E94707"/>
    <w:rsid w:val="00E94B70"/>
    <w:rsid w:val="00EA087D"/>
    <w:rsid w:val="00EA2527"/>
    <w:rsid w:val="00EA4F01"/>
    <w:rsid w:val="00EB44A1"/>
    <w:rsid w:val="00EB592D"/>
    <w:rsid w:val="00ED2F1D"/>
    <w:rsid w:val="00EE4290"/>
    <w:rsid w:val="00EE78A6"/>
    <w:rsid w:val="00F20BE5"/>
    <w:rsid w:val="00F24F14"/>
    <w:rsid w:val="00F309A2"/>
    <w:rsid w:val="00F332DA"/>
    <w:rsid w:val="00F3402A"/>
    <w:rsid w:val="00F54439"/>
    <w:rsid w:val="00F55FAF"/>
    <w:rsid w:val="00F566B0"/>
    <w:rsid w:val="00F60844"/>
    <w:rsid w:val="00F63B8D"/>
    <w:rsid w:val="00F660D0"/>
    <w:rsid w:val="00F701E1"/>
    <w:rsid w:val="00F7095A"/>
    <w:rsid w:val="00F82FAA"/>
    <w:rsid w:val="00F87B53"/>
    <w:rsid w:val="00FC08E8"/>
    <w:rsid w:val="00FC5CA9"/>
    <w:rsid w:val="00FD6530"/>
    <w:rsid w:val="00FE3F7D"/>
    <w:rsid w:val="00FF3DA5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97AC37E"/>
  <w15:docId w15:val="{5EED663F-E55F-45FC-8665-B22EEE22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72"/>
    <w:pPr>
      <w:spacing w:after="0" w:line="240" w:lineRule="auto"/>
    </w:pPr>
    <w:rPr>
      <w:rFonts w:ascii="Cir Times_New_Roman" w:eastAsia="Times New Roman" w:hAnsi="Cir Times_New_Roman" w:cs="Times New Roman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8F1172"/>
    <w:pPr>
      <w:keepNext/>
      <w:autoSpaceDE w:val="0"/>
      <w:autoSpaceDN w:val="0"/>
      <w:ind w:firstLine="720"/>
      <w:jc w:val="both"/>
      <w:outlineLvl w:val="0"/>
    </w:pPr>
    <w:rPr>
      <w:rFonts w:ascii="CTimesRoman" w:hAnsi="CTimesRoman" w:cs="CTimes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1172"/>
    <w:pPr>
      <w:jc w:val="center"/>
    </w:pPr>
    <w:rPr>
      <w:rFonts w:ascii="CTimesRoman" w:hAnsi="CTimesRoman"/>
      <w:b/>
      <w:bCs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8F1172"/>
    <w:rPr>
      <w:rFonts w:ascii="CTimesRoman" w:eastAsia="Times New Roman" w:hAnsi="CTimes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72"/>
    <w:rPr>
      <w:rFonts w:ascii="Tahoma" w:eastAsia="Times New Roman" w:hAnsi="Tahoma" w:cs="Tahoma"/>
      <w:sz w:val="16"/>
      <w:szCs w:val="16"/>
      <w:lang w:eastAsia="sr-Latn-CS"/>
    </w:rPr>
  </w:style>
  <w:style w:type="character" w:customStyle="1" w:styleId="Heading1Char">
    <w:name w:val="Heading 1 Char"/>
    <w:basedOn w:val="DefaultParagraphFont"/>
    <w:link w:val="Heading1"/>
    <w:rsid w:val="008F1172"/>
    <w:rPr>
      <w:rFonts w:ascii="CTimesRoman" w:eastAsia="Times New Roman" w:hAnsi="CTimesRoman" w:cs="CTimesRoman"/>
      <w:b/>
      <w:bCs/>
      <w:lang w:eastAsia="sr-Latn-CS"/>
    </w:rPr>
  </w:style>
  <w:style w:type="paragraph" w:styleId="Header">
    <w:name w:val="header"/>
    <w:basedOn w:val="Normal"/>
    <w:link w:val="HeaderChar"/>
    <w:rsid w:val="008F1172"/>
    <w:pPr>
      <w:tabs>
        <w:tab w:val="center" w:pos="4153"/>
        <w:tab w:val="right" w:pos="8306"/>
      </w:tabs>
      <w:autoSpaceDE w:val="0"/>
      <w:autoSpaceDN w:val="0"/>
    </w:pPr>
    <w:rPr>
      <w:rFonts w:ascii="CTimesRoman" w:hAnsi="CTimesRoman" w:cs="CTimesRoman"/>
    </w:rPr>
  </w:style>
  <w:style w:type="character" w:customStyle="1" w:styleId="HeaderChar">
    <w:name w:val="Header Char"/>
    <w:basedOn w:val="DefaultParagraphFont"/>
    <w:link w:val="Header"/>
    <w:rsid w:val="008F1172"/>
    <w:rPr>
      <w:rFonts w:ascii="CTimesRoman" w:eastAsia="Times New Roman" w:hAnsi="CTimesRoman" w:cs="CTimesRoman"/>
      <w:lang w:eastAsia="sr-Latn-CS"/>
    </w:rPr>
  </w:style>
  <w:style w:type="paragraph" w:styleId="Footer">
    <w:name w:val="footer"/>
    <w:basedOn w:val="Normal"/>
    <w:link w:val="FooterChar"/>
    <w:uiPriority w:val="99"/>
    <w:rsid w:val="008F1172"/>
    <w:pPr>
      <w:tabs>
        <w:tab w:val="center" w:pos="4153"/>
        <w:tab w:val="right" w:pos="8306"/>
      </w:tabs>
      <w:autoSpaceDE w:val="0"/>
      <w:autoSpaceDN w:val="0"/>
    </w:pPr>
    <w:rPr>
      <w:rFonts w:ascii="CTimesRoman" w:hAnsi="CTimesRoman" w:cs="CTimesRoman"/>
    </w:rPr>
  </w:style>
  <w:style w:type="character" w:customStyle="1" w:styleId="FooterChar">
    <w:name w:val="Footer Char"/>
    <w:basedOn w:val="DefaultParagraphFont"/>
    <w:link w:val="Footer"/>
    <w:uiPriority w:val="99"/>
    <w:rsid w:val="008F1172"/>
    <w:rPr>
      <w:rFonts w:ascii="CTimesRoman" w:eastAsia="Times New Roman" w:hAnsi="CTimesRoman" w:cs="CTimesRoman"/>
      <w:lang w:eastAsia="sr-Latn-CS"/>
    </w:rPr>
  </w:style>
  <w:style w:type="character" w:styleId="PageNumber">
    <w:name w:val="page number"/>
    <w:basedOn w:val="DefaultParagraphFont"/>
    <w:rsid w:val="008F1172"/>
  </w:style>
  <w:style w:type="paragraph" w:styleId="BodyText2">
    <w:name w:val="Body Text 2"/>
    <w:basedOn w:val="Normal"/>
    <w:link w:val="BodyText2Char"/>
    <w:uiPriority w:val="99"/>
    <w:rsid w:val="008F1172"/>
    <w:pPr>
      <w:autoSpaceDE w:val="0"/>
      <w:autoSpaceDN w:val="0"/>
      <w:ind w:firstLine="720"/>
      <w:jc w:val="both"/>
    </w:pPr>
    <w:rPr>
      <w:rFonts w:ascii="CTimesRoman" w:hAnsi="CTimesRoman" w:cs="CTimesRoman"/>
    </w:rPr>
  </w:style>
  <w:style w:type="character" w:customStyle="1" w:styleId="BodyText2Char">
    <w:name w:val="Body Text 2 Char"/>
    <w:basedOn w:val="DefaultParagraphFont"/>
    <w:link w:val="BodyText2"/>
    <w:uiPriority w:val="99"/>
    <w:rsid w:val="008F1172"/>
    <w:rPr>
      <w:rFonts w:ascii="CTimesRoman" w:eastAsia="Times New Roman" w:hAnsi="CTimesRoman" w:cs="CTimesRoman"/>
      <w:lang w:eastAsia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172"/>
    <w:rPr>
      <w:rFonts w:ascii="Tahoma" w:eastAsia="Times New Roman" w:hAnsi="Tahoma" w:cs="Tahoma"/>
      <w:sz w:val="20"/>
      <w:szCs w:val="20"/>
      <w:shd w:val="clear" w:color="auto" w:fill="000080"/>
      <w:lang w:eastAsia="sr-Latn-CS"/>
    </w:rPr>
  </w:style>
  <w:style w:type="paragraph" w:styleId="DocumentMap">
    <w:name w:val="Document Map"/>
    <w:basedOn w:val="Normal"/>
    <w:link w:val="DocumentMapChar"/>
    <w:uiPriority w:val="99"/>
    <w:semiHidden/>
    <w:rsid w:val="008F1172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8F1172"/>
    <w:rPr>
      <w:rFonts w:ascii="Tahoma" w:eastAsia="Times New Roman" w:hAnsi="Tahoma" w:cs="Tahoma"/>
      <w:sz w:val="16"/>
      <w:szCs w:val="16"/>
      <w:lang w:eastAsia="sr-Latn-CS"/>
    </w:rPr>
  </w:style>
  <w:style w:type="paragraph" w:styleId="BodyTextIndent">
    <w:name w:val="Body Text Indent"/>
    <w:basedOn w:val="Normal"/>
    <w:link w:val="BodyTextIndentChar"/>
    <w:rsid w:val="008F1172"/>
    <w:pPr>
      <w:ind w:firstLine="720"/>
      <w:jc w:val="both"/>
    </w:pPr>
    <w:rPr>
      <w:rFonts w:ascii="CTimesRoman" w:hAnsi="CTimes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1172"/>
    <w:rPr>
      <w:rFonts w:ascii="CTimesRoman" w:eastAsia="Times New Roman" w:hAnsi="CTimesRoman" w:cs="Times New Roman"/>
    </w:rPr>
  </w:style>
  <w:style w:type="paragraph" w:styleId="BodyText">
    <w:name w:val="Body Text"/>
    <w:basedOn w:val="Normal"/>
    <w:link w:val="BodyTextChar"/>
    <w:rsid w:val="008F1172"/>
    <w:pPr>
      <w:jc w:val="right"/>
    </w:pPr>
    <w:rPr>
      <w:rFonts w:ascii="CTimesRoman" w:hAnsi="CTimesRoman"/>
      <w:lang w:eastAsia="en-US"/>
    </w:rPr>
  </w:style>
  <w:style w:type="character" w:customStyle="1" w:styleId="BodyTextChar">
    <w:name w:val="Body Text Char"/>
    <w:basedOn w:val="DefaultParagraphFont"/>
    <w:link w:val="BodyText"/>
    <w:rsid w:val="008F1172"/>
    <w:rPr>
      <w:rFonts w:ascii="CTimesRoman" w:eastAsia="Times New Roman" w:hAnsi="CTimesRoman" w:cs="Times New Roman"/>
    </w:rPr>
  </w:style>
  <w:style w:type="character" w:styleId="Hyperlink">
    <w:name w:val="Hyperlink"/>
    <w:basedOn w:val="DefaultParagraphFont"/>
    <w:rsid w:val="008F1172"/>
    <w:rPr>
      <w:color w:val="0000FF"/>
      <w:u w:val="single"/>
    </w:rPr>
  </w:style>
  <w:style w:type="character" w:customStyle="1" w:styleId="5yl5">
    <w:name w:val="_5yl5"/>
    <w:basedOn w:val="DefaultParagraphFont"/>
    <w:rsid w:val="008F1172"/>
  </w:style>
  <w:style w:type="paragraph" w:styleId="ListParagraph">
    <w:name w:val="List Paragraph"/>
    <w:basedOn w:val="Normal"/>
    <w:uiPriority w:val="34"/>
    <w:qFormat/>
    <w:rsid w:val="008F11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8F117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F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A4F01"/>
  </w:style>
  <w:style w:type="table" w:customStyle="1" w:styleId="TableGrid2">
    <w:name w:val="Table Grid2"/>
    <w:basedOn w:val="TableNormal"/>
    <w:next w:val="TableGrid"/>
    <w:uiPriority w:val="59"/>
    <w:rsid w:val="00E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4F01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F0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F01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EA4F01"/>
  </w:style>
  <w:style w:type="table" w:customStyle="1" w:styleId="TableGrid3">
    <w:name w:val="Table Grid3"/>
    <w:basedOn w:val="TableNormal"/>
    <w:next w:val="TableGrid"/>
    <w:uiPriority w:val="59"/>
    <w:rsid w:val="00E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2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F566B0"/>
  </w:style>
  <w:style w:type="character" w:styleId="FollowedHyperlink">
    <w:name w:val="FollowedHyperlink"/>
    <w:rsid w:val="00F566B0"/>
    <w:rPr>
      <w:color w:val="800080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566B0"/>
  </w:style>
  <w:style w:type="table" w:customStyle="1" w:styleId="TableGrid6">
    <w:name w:val="Table Grid6"/>
    <w:basedOn w:val="TableNormal"/>
    <w:next w:val="TableGrid"/>
    <w:rsid w:val="00F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F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5">
    <w:name w:val="No List5"/>
    <w:next w:val="NoList"/>
    <w:uiPriority w:val="99"/>
    <w:semiHidden/>
    <w:unhideWhenUsed/>
    <w:rsid w:val="002E26BB"/>
  </w:style>
  <w:style w:type="table" w:customStyle="1" w:styleId="TableGrid7">
    <w:name w:val="Table Grid7"/>
    <w:basedOn w:val="TableNormal"/>
    <w:next w:val="TableGrid"/>
    <w:rsid w:val="002E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2E26BB"/>
  </w:style>
  <w:style w:type="table" w:customStyle="1" w:styleId="TableGrid8">
    <w:name w:val="Table Grid8"/>
    <w:basedOn w:val="TableNormal"/>
    <w:next w:val="TableGrid"/>
    <w:rsid w:val="002E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9B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9B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3711"/>
    <w:pPr>
      <w:spacing w:after="0" w:line="240" w:lineRule="auto"/>
    </w:pPr>
    <w:rPr>
      <w:rFonts w:ascii="Cir Times_New_Roman" w:eastAsia="Times New Roman" w:hAnsi="Cir Times_New_Roman" w:cs="Times New Roman"/>
      <w:lang w:eastAsia="sr-Latn-CS"/>
    </w:rPr>
  </w:style>
  <w:style w:type="character" w:styleId="PlaceholderText">
    <w:name w:val="Placeholder Text"/>
    <w:basedOn w:val="DefaultParagraphFont"/>
    <w:uiPriority w:val="99"/>
    <w:semiHidden/>
    <w:rsid w:val="00765180"/>
    <w:rPr>
      <w:color w:val="808080"/>
    </w:rPr>
  </w:style>
  <w:style w:type="numbering" w:customStyle="1" w:styleId="NoList7">
    <w:name w:val="No List7"/>
    <w:next w:val="NoList"/>
    <w:semiHidden/>
    <w:rsid w:val="00BE6C92"/>
  </w:style>
  <w:style w:type="table" w:customStyle="1" w:styleId="TableGrid11">
    <w:name w:val="Table Grid11"/>
    <w:basedOn w:val="TableNormal"/>
    <w:next w:val="TableGrid"/>
    <w:uiPriority w:val="59"/>
    <w:rsid w:val="00BE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52C"/>
    <w:rPr>
      <w:rFonts w:ascii="Cir Times_New_Roman" w:eastAsia="Times New Roman" w:hAnsi="Cir Times_New_Roman" w:cs="Times New Roman"/>
      <w:sz w:val="20"/>
      <w:szCs w:val="20"/>
      <w:lang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2C"/>
    <w:rPr>
      <w:rFonts w:ascii="Cir Times_New_Roman" w:eastAsia="Times New Roman" w:hAnsi="Cir Times_New_Roman" w:cs="Times New Roman"/>
      <w:b/>
      <w:bCs/>
      <w:sz w:val="20"/>
      <w:szCs w:val="20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0583-2D7A-4E3A-85FE-5D4F9B6C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82</Pages>
  <Words>19350</Words>
  <Characters>110295</Characters>
  <Application>Microsoft Office Word</Application>
  <DocSecurity>0</DocSecurity>
  <Lines>919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pedagog&amp;psiholog</dc:creator>
  <cp:lastModifiedBy>PC</cp:lastModifiedBy>
  <cp:revision>35</cp:revision>
  <cp:lastPrinted>2021-09-14T09:38:00Z</cp:lastPrinted>
  <dcterms:created xsi:type="dcterms:W3CDTF">2021-03-29T11:34:00Z</dcterms:created>
  <dcterms:modified xsi:type="dcterms:W3CDTF">2021-09-16T12:37:00Z</dcterms:modified>
</cp:coreProperties>
</file>